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4E" w:rsidRPr="002A5FC9" w:rsidRDefault="0030344E" w:rsidP="0030344E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007C7F47" wp14:editId="432B7A45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4E" w:rsidRPr="002A5FC9" w:rsidRDefault="0030344E" w:rsidP="0030344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30344E" w:rsidRPr="002A5FC9" w:rsidRDefault="0030344E" w:rsidP="0030344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30344E" w:rsidRPr="002A5FC9" w:rsidRDefault="0030344E" w:rsidP="0030344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30344E" w:rsidRPr="002A5FC9" w:rsidRDefault="0030344E" w:rsidP="0030344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30344E" w:rsidRPr="002A5FC9" w:rsidRDefault="0030344E" w:rsidP="0030344E">
      <w:pPr>
        <w:spacing w:after="0" w:line="240" w:lineRule="auto"/>
        <w:jc w:val="center"/>
        <w:rPr>
          <w:rFonts w:ascii="Times New Roman" w:hAnsi="Times New Roman"/>
        </w:rPr>
      </w:pPr>
    </w:p>
    <w:p w:rsidR="0030344E" w:rsidRPr="002A5FC9" w:rsidRDefault="0030344E" w:rsidP="0030344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30344E" w:rsidRPr="006C5D03" w:rsidRDefault="0030344E" w:rsidP="003034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0344E" w:rsidTr="00C00FCA">
        <w:tc>
          <w:tcPr>
            <w:tcW w:w="3115" w:type="dxa"/>
          </w:tcPr>
          <w:p w:rsidR="0030344E" w:rsidRDefault="002A4C99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30344E" w:rsidRDefault="002A4C99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30344E" w:rsidRDefault="002A4C99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84900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F90DBE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F90DBE" w:rsidRPr="00F90DBE">
        <w:rPr>
          <w:rFonts w:ascii="Times New Roman" w:hAnsi="Times New Roman"/>
          <w:sz w:val="28"/>
          <w:szCs w:val="28"/>
        </w:rPr>
        <w:t>30.07.2014 № 498</w:t>
      </w:r>
      <w:r w:rsidRPr="00F90DBE">
        <w:rPr>
          <w:rFonts w:ascii="Times New Roman" w:hAnsi="Times New Roman"/>
          <w:sz w:val="28"/>
          <w:szCs w:val="28"/>
        </w:rPr>
        <w:t xml:space="preserve"> «</w:t>
      </w:r>
      <w:r w:rsidR="00F90DBE" w:rsidRPr="00F90DBE">
        <w:rPr>
          <w:rFonts w:ascii="Times New Roman" w:hAnsi="Times New Roman"/>
          <w:sz w:val="28"/>
          <w:szCs w:val="28"/>
        </w:rPr>
        <w:t>Об утверждении устава муниципального казённого общеобразовательного учреждения «Шадринская средняя общеобразовательная школа» в новой редакции</w:t>
      </w:r>
      <w:r w:rsidR="00AC18F0" w:rsidRPr="00F90DBE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F90DBE" w:rsidRPr="00F90DBE">
        <w:rPr>
          <w:rFonts w:ascii="Times New Roman" w:hAnsi="Times New Roman"/>
          <w:sz w:val="28"/>
          <w:szCs w:val="28"/>
        </w:rPr>
        <w:t>от 30.07.2014 № 498 «Об утверждении устава муниципального казённого общеобразовательного учреждения «Шадринская средняя общеобразовательная школа» в новой редакции»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0344E" w:rsidRPr="003578EC" w:rsidRDefault="0030344E" w:rsidP="003034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1.1. Пункт 1.6. приложения к постановлению изложить в следующей редакции:</w:t>
      </w:r>
    </w:p>
    <w:p w:rsidR="0030344E" w:rsidRPr="00D7563B" w:rsidRDefault="0030344E" w:rsidP="003034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«</w:t>
      </w:r>
      <w:r w:rsidRPr="00D7563B">
        <w:rPr>
          <w:rFonts w:ascii="Times New Roman" w:hAnsi="Times New Roman"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63B">
        <w:rPr>
          <w:rFonts w:ascii="Times New Roman" w:hAnsi="Times New Roman"/>
          <w:sz w:val="28"/>
          <w:szCs w:val="28"/>
        </w:rPr>
        <w:t>Местонахождение Учреждения:</w:t>
      </w:r>
    </w:p>
    <w:p w:rsidR="0030344E" w:rsidRPr="00D7563B" w:rsidRDefault="0030344E" w:rsidP="003034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Юридический адрес:</w:t>
      </w:r>
    </w:p>
    <w:p w:rsidR="0030344E" w:rsidRPr="00D7563B" w:rsidRDefault="0030344E" w:rsidP="003034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 xml:space="preserve">Россия, </w:t>
      </w:r>
      <w:r w:rsidRPr="0030344E">
        <w:rPr>
          <w:rFonts w:ascii="Times New Roman" w:hAnsi="Times New Roman"/>
          <w:sz w:val="28"/>
          <w:szCs w:val="28"/>
        </w:rPr>
        <w:t>Красноярский край, м.о. Козульский, с. Шадрино, ул</w:t>
      </w:r>
      <w:r w:rsidR="00225419">
        <w:rPr>
          <w:rFonts w:ascii="Times New Roman" w:hAnsi="Times New Roman"/>
          <w:sz w:val="28"/>
          <w:szCs w:val="28"/>
        </w:rPr>
        <w:t>.</w:t>
      </w:r>
      <w:r w:rsidRPr="0030344E">
        <w:rPr>
          <w:rFonts w:ascii="Times New Roman" w:hAnsi="Times New Roman"/>
          <w:sz w:val="28"/>
          <w:szCs w:val="28"/>
        </w:rPr>
        <w:t xml:space="preserve"> Школьная, д. 3</w:t>
      </w:r>
      <w:r w:rsidRPr="00D7563B">
        <w:rPr>
          <w:rFonts w:ascii="Times New Roman" w:hAnsi="Times New Roman"/>
          <w:sz w:val="28"/>
          <w:szCs w:val="28"/>
        </w:rPr>
        <w:t>;</w:t>
      </w:r>
    </w:p>
    <w:p w:rsidR="0030344E" w:rsidRPr="00D7563B" w:rsidRDefault="0030344E" w:rsidP="003034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Фактический адрес:</w:t>
      </w:r>
    </w:p>
    <w:p w:rsidR="0030344E" w:rsidRPr="003578EC" w:rsidRDefault="0030344E" w:rsidP="003034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 xml:space="preserve">Россия, </w:t>
      </w:r>
      <w:r w:rsidRPr="0030344E">
        <w:rPr>
          <w:rFonts w:ascii="Times New Roman" w:hAnsi="Times New Roman"/>
          <w:sz w:val="28"/>
          <w:szCs w:val="28"/>
        </w:rPr>
        <w:t>Красноярский край, м.о. Козульский, с. Шадрино, ул</w:t>
      </w:r>
      <w:r w:rsidR="00225419">
        <w:rPr>
          <w:rFonts w:ascii="Times New Roman" w:hAnsi="Times New Roman"/>
          <w:sz w:val="28"/>
          <w:szCs w:val="28"/>
        </w:rPr>
        <w:t>.</w:t>
      </w:r>
      <w:r w:rsidRPr="0030344E">
        <w:rPr>
          <w:rFonts w:ascii="Times New Roman" w:hAnsi="Times New Roman"/>
          <w:sz w:val="28"/>
          <w:szCs w:val="28"/>
        </w:rPr>
        <w:t xml:space="preserve"> Школьная, д. 3</w:t>
      </w:r>
      <w:r w:rsidRPr="003578EC">
        <w:rPr>
          <w:rFonts w:ascii="Times New Roman" w:hAnsi="Times New Roman"/>
          <w:sz w:val="28"/>
          <w:szCs w:val="28"/>
        </w:rPr>
        <w:t>».</w:t>
      </w:r>
    </w:p>
    <w:p w:rsidR="0030344E" w:rsidRPr="003578EC" w:rsidRDefault="0030344E" w:rsidP="003034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1.2. В пункте 1.9. приложения к постановлению абзац 2 изложить в следующей редакции:</w:t>
      </w:r>
    </w:p>
    <w:p w:rsidR="009F4997" w:rsidRPr="00193E5E" w:rsidRDefault="0030344E" w:rsidP="0030344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59.».</w:t>
      </w:r>
    </w:p>
    <w:p w:rsidR="00836999" w:rsidRPr="00F90DBE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8B58FE" w:rsidRPr="00F90DBE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F90DBE" w:rsidRPr="00F90DBE">
        <w:rPr>
          <w:rFonts w:ascii="Times New Roman" w:hAnsi="Times New Roman"/>
          <w:sz w:val="28"/>
          <w:szCs w:val="28"/>
        </w:rPr>
        <w:t xml:space="preserve">казённого общеобразовательного учреждения «Шадринская средняя общеобразовательная школа» Русских С.А. </w:t>
      </w:r>
      <w:r w:rsidR="00AA13ED" w:rsidRPr="00F90DBE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F90DBE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F90DBE">
        <w:rPr>
          <w:rFonts w:ascii="Times New Roman" w:hAnsi="Times New Roman"/>
          <w:sz w:val="28"/>
          <w:szCs w:val="28"/>
        </w:rPr>
        <w:t>У</w:t>
      </w:r>
      <w:r w:rsidR="00AA13ED" w:rsidRPr="00F90DBE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t>3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30344E" w:rsidRPr="0030344E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FB4D60">
        <w:rPr>
          <w:rFonts w:ascii="Times New Roman" w:hAnsi="Times New Roman"/>
          <w:sz w:val="28"/>
          <w:szCs w:val="28"/>
        </w:rPr>
        <w:t>А</w:t>
      </w:r>
      <w:r w:rsidR="0030344E" w:rsidRPr="0030344E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lastRenderedPageBreak/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6B95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25419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A4C99"/>
    <w:rsid w:val="002E71A1"/>
    <w:rsid w:val="002F6944"/>
    <w:rsid w:val="00302D4F"/>
    <w:rsid w:val="0030344E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3C30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4900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4D60"/>
    <w:rsid w:val="00FB675D"/>
    <w:rsid w:val="00FC0B46"/>
    <w:rsid w:val="00FC2DDA"/>
    <w:rsid w:val="00FC6619"/>
    <w:rsid w:val="00FE062B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1CB23-6166-47C5-8DBC-1D169AB4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2026-05-07T08:29:00Z</cp:lastPrinted>
  <dcterms:created xsi:type="dcterms:W3CDTF">2026-05-07T08:52:00Z</dcterms:created>
  <dcterms:modified xsi:type="dcterms:W3CDTF">2026-05-07T08:52:00Z</dcterms:modified>
</cp:coreProperties>
</file>