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79412130" w14:textId="77777777" w:rsidR="00176664" w:rsidRPr="00896ABA" w:rsidRDefault="00264E71" w:rsidP="00264E71">
      <w:pPr>
        <w:jc w:val="center"/>
      </w:pPr>
      <w:r>
        <w:object w:dxaOrig="4181" w:dyaOrig="3273" w14:anchorId="45135CF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9pt;height:162.7pt" o:ole="" filled="t">
            <v:fill opacity="0"/>
            <v:imagedata r:id="rId7" o:title=""/>
          </v:shape>
          <o:OLEObject Type="Embed" ProgID="CorelDRAW.Graphic.10" ShapeID="_x0000_i1025" DrawAspect="Content" ObjectID="_1826284499" r:id="rId8"/>
        </w:object>
      </w:r>
    </w:p>
    <w:p w14:paraId="52A327BF" w14:textId="77777777" w:rsidR="00264E71" w:rsidRPr="00264E71" w:rsidRDefault="00264E71" w:rsidP="00264E71">
      <w:pPr>
        <w:ind w:right="-285"/>
        <w:rPr>
          <w:sz w:val="16"/>
          <w:szCs w:val="16"/>
        </w:rPr>
      </w:pPr>
    </w:p>
    <w:p w14:paraId="5838A739" w14:textId="77777777" w:rsidR="00264E71" w:rsidRPr="00756BF4" w:rsidRDefault="00264E71" w:rsidP="00264E71">
      <w:pPr>
        <w:ind w:right="-285" w:firstLine="420"/>
        <w:rPr>
          <w:sz w:val="27"/>
          <w:szCs w:val="27"/>
        </w:rPr>
      </w:pPr>
      <w:r w:rsidRPr="00756BF4">
        <w:rPr>
          <w:sz w:val="27"/>
          <w:szCs w:val="27"/>
        </w:rPr>
        <w:t xml:space="preserve">                                                          </w:t>
      </w:r>
    </w:p>
    <w:tbl>
      <w:tblPr>
        <w:tblW w:w="10083" w:type="dxa"/>
        <w:tblLayout w:type="fixed"/>
        <w:tblLook w:val="0000" w:firstRow="0" w:lastRow="0" w:firstColumn="0" w:lastColumn="0" w:noHBand="0" w:noVBand="0"/>
      </w:tblPr>
      <w:tblGrid>
        <w:gridCol w:w="3379"/>
        <w:gridCol w:w="3379"/>
        <w:gridCol w:w="3325"/>
      </w:tblGrid>
      <w:tr w:rsidR="00264E71" w:rsidRPr="00756BF4" w14:paraId="0E075ED0" w14:textId="77777777" w:rsidTr="00841F11">
        <w:tc>
          <w:tcPr>
            <w:tcW w:w="3379" w:type="dxa"/>
          </w:tcPr>
          <w:p w14:paraId="10741193" w14:textId="0BDA7888" w:rsidR="00264E71" w:rsidRPr="00756BF4" w:rsidRDefault="00C50383" w:rsidP="00841F11">
            <w:pPr>
              <w:ind w:right="-285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  <w:r w:rsidR="00461AD6">
              <w:rPr>
                <w:sz w:val="27"/>
                <w:szCs w:val="27"/>
              </w:rPr>
              <w:t>3</w:t>
            </w:r>
            <w:r w:rsidR="005451A1">
              <w:rPr>
                <w:sz w:val="27"/>
                <w:szCs w:val="27"/>
              </w:rPr>
              <w:t>.</w:t>
            </w:r>
            <w:r w:rsidR="00461AD6">
              <w:rPr>
                <w:sz w:val="27"/>
                <w:szCs w:val="27"/>
              </w:rPr>
              <w:t>12</w:t>
            </w:r>
            <w:r w:rsidR="00264E71" w:rsidRPr="00756BF4">
              <w:rPr>
                <w:sz w:val="27"/>
                <w:szCs w:val="27"/>
              </w:rPr>
              <w:t>.202</w:t>
            </w:r>
            <w:r>
              <w:rPr>
                <w:sz w:val="27"/>
                <w:szCs w:val="27"/>
              </w:rPr>
              <w:t>5</w:t>
            </w:r>
          </w:p>
        </w:tc>
        <w:tc>
          <w:tcPr>
            <w:tcW w:w="3379" w:type="dxa"/>
          </w:tcPr>
          <w:p w14:paraId="4FD2DC0A" w14:textId="1ED94990" w:rsidR="00264E71" w:rsidRPr="00756BF4" w:rsidRDefault="00264E71" w:rsidP="00264E71">
            <w:pPr>
              <w:ind w:right="-285"/>
              <w:rPr>
                <w:sz w:val="27"/>
                <w:szCs w:val="27"/>
              </w:rPr>
            </w:pPr>
            <w:r w:rsidRPr="00756BF4">
              <w:rPr>
                <w:sz w:val="27"/>
                <w:szCs w:val="27"/>
              </w:rPr>
              <w:t xml:space="preserve">      г</w:t>
            </w:r>
            <w:r w:rsidR="00C50383">
              <w:rPr>
                <w:sz w:val="27"/>
                <w:szCs w:val="27"/>
              </w:rPr>
              <w:t>п</w:t>
            </w:r>
            <w:r w:rsidRPr="00756BF4">
              <w:rPr>
                <w:sz w:val="27"/>
                <w:szCs w:val="27"/>
              </w:rPr>
              <w:t>. Козулька</w:t>
            </w:r>
          </w:p>
        </w:tc>
        <w:tc>
          <w:tcPr>
            <w:tcW w:w="3325" w:type="dxa"/>
          </w:tcPr>
          <w:p w14:paraId="675048D7" w14:textId="05B27CBC" w:rsidR="00264E71" w:rsidRPr="00756BF4" w:rsidRDefault="00264E71" w:rsidP="00264E71">
            <w:pPr>
              <w:ind w:right="228"/>
              <w:jc w:val="center"/>
              <w:rPr>
                <w:sz w:val="27"/>
                <w:szCs w:val="27"/>
              </w:rPr>
            </w:pPr>
            <w:r w:rsidRPr="00756BF4">
              <w:rPr>
                <w:sz w:val="27"/>
                <w:szCs w:val="27"/>
              </w:rPr>
              <w:t xml:space="preserve">             </w:t>
            </w:r>
            <w:r w:rsidR="00461AD6">
              <w:rPr>
                <w:sz w:val="27"/>
                <w:szCs w:val="27"/>
              </w:rPr>
              <w:t xml:space="preserve">     </w:t>
            </w:r>
            <w:r w:rsidRPr="00756BF4">
              <w:rPr>
                <w:sz w:val="27"/>
                <w:szCs w:val="27"/>
              </w:rPr>
              <w:t xml:space="preserve">№ </w:t>
            </w:r>
            <w:r w:rsidR="00461AD6">
              <w:rPr>
                <w:sz w:val="27"/>
                <w:szCs w:val="27"/>
              </w:rPr>
              <w:t>375</w:t>
            </w:r>
          </w:p>
        </w:tc>
      </w:tr>
    </w:tbl>
    <w:p w14:paraId="4BCD0AF5" w14:textId="77777777" w:rsidR="00264E71" w:rsidRPr="00756BF4" w:rsidRDefault="00264E71" w:rsidP="00264E71">
      <w:pPr>
        <w:ind w:right="-284"/>
        <w:jc w:val="both"/>
        <w:rPr>
          <w:sz w:val="27"/>
          <w:szCs w:val="27"/>
        </w:rPr>
      </w:pPr>
    </w:p>
    <w:p w14:paraId="142A3817" w14:textId="60E7E115" w:rsidR="00C77DBA" w:rsidRPr="00230500" w:rsidRDefault="00264E71" w:rsidP="00264E71">
      <w:pPr>
        <w:jc w:val="both"/>
        <w:rPr>
          <w:sz w:val="28"/>
          <w:szCs w:val="28"/>
        </w:rPr>
      </w:pPr>
      <w:r w:rsidRPr="00230500">
        <w:rPr>
          <w:sz w:val="28"/>
          <w:szCs w:val="28"/>
        </w:rPr>
        <w:t xml:space="preserve">Об утверждении Порядка </w:t>
      </w:r>
      <w:r w:rsidR="00756BF4" w:rsidRPr="00230500">
        <w:rPr>
          <w:sz w:val="28"/>
          <w:szCs w:val="28"/>
        </w:rPr>
        <w:t xml:space="preserve">ведения </w:t>
      </w:r>
      <w:r w:rsidRPr="00230500">
        <w:rPr>
          <w:sz w:val="28"/>
          <w:szCs w:val="28"/>
        </w:rPr>
        <w:t>муниципальной долговой книги</w:t>
      </w:r>
      <w:r w:rsidR="00756BF4" w:rsidRPr="00230500">
        <w:rPr>
          <w:sz w:val="28"/>
          <w:szCs w:val="28"/>
        </w:rPr>
        <w:t xml:space="preserve"> </w:t>
      </w:r>
      <w:r w:rsidR="00C50383" w:rsidRPr="00230500">
        <w:rPr>
          <w:sz w:val="28"/>
          <w:szCs w:val="28"/>
        </w:rPr>
        <w:t>Козульского муниципального округа</w:t>
      </w:r>
    </w:p>
    <w:p w14:paraId="32B69117" w14:textId="77777777" w:rsidR="00264E71" w:rsidRPr="00230500" w:rsidRDefault="00264E71" w:rsidP="00264E71">
      <w:pPr>
        <w:jc w:val="both"/>
        <w:rPr>
          <w:sz w:val="28"/>
          <w:szCs w:val="28"/>
        </w:rPr>
      </w:pPr>
    </w:p>
    <w:p w14:paraId="20E8E4D1" w14:textId="0F735FAF" w:rsidR="00756BF4" w:rsidRPr="00230500" w:rsidRDefault="00264E71" w:rsidP="00756BF4">
      <w:pPr>
        <w:ind w:firstLine="540"/>
        <w:jc w:val="both"/>
        <w:rPr>
          <w:sz w:val="28"/>
          <w:szCs w:val="28"/>
        </w:rPr>
      </w:pPr>
      <w:r w:rsidRPr="00230500">
        <w:rPr>
          <w:sz w:val="28"/>
          <w:szCs w:val="28"/>
        </w:rPr>
        <w:t>В соответствии со статьями 100, 120 и 121 Бюджетного кодекса Российской Федерации, Приказом министерства финансов Красн</w:t>
      </w:r>
      <w:r w:rsidR="00C77DBA" w:rsidRPr="00230500">
        <w:rPr>
          <w:sz w:val="28"/>
          <w:szCs w:val="28"/>
        </w:rPr>
        <w:t>оярского края от 06.07.2020 №</w:t>
      </w:r>
      <w:r w:rsidRPr="00230500">
        <w:rPr>
          <w:sz w:val="28"/>
          <w:szCs w:val="28"/>
        </w:rPr>
        <w:t xml:space="preserve">96 «Об утверждении Порядка передачи министерству финансов Красноярского края информации о долговых обязательствах, отраженных в муниципальных долговых книгах муниципальных образований Красноярского края», статьей </w:t>
      </w:r>
      <w:r w:rsidR="00A3796F" w:rsidRPr="00230500">
        <w:rPr>
          <w:sz w:val="28"/>
          <w:szCs w:val="28"/>
        </w:rPr>
        <w:t>30</w:t>
      </w:r>
      <w:r w:rsidRPr="00230500">
        <w:rPr>
          <w:sz w:val="28"/>
          <w:szCs w:val="28"/>
        </w:rPr>
        <w:t xml:space="preserve"> Положения о бюджетном процессе в Козульском </w:t>
      </w:r>
      <w:r w:rsidR="00EC4A4D" w:rsidRPr="00230500">
        <w:rPr>
          <w:sz w:val="28"/>
          <w:szCs w:val="28"/>
        </w:rPr>
        <w:t>муниципальном округе</w:t>
      </w:r>
      <w:r w:rsidRPr="00230500">
        <w:rPr>
          <w:sz w:val="28"/>
          <w:szCs w:val="28"/>
        </w:rPr>
        <w:t xml:space="preserve">, утвержденным решением Козульского </w:t>
      </w:r>
      <w:r w:rsidR="00EC4A4D" w:rsidRPr="00230500">
        <w:rPr>
          <w:sz w:val="28"/>
          <w:szCs w:val="28"/>
        </w:rPr>
        <w:t>окружного</w:t>
      </w:r>
      <w:r w:rsidRPr="00230500">
        <w:rPr>
          <w:sz w:val="28"/>
          <w:szCs w:val="28"/>
        </w:rPr>
        <w:t xml:space="preserve"> Совета депутатов от </w:t>
      </w:r>
      <w:r w:rsidR="00BA505A" w:rsidRPr="00230500">
        <w:rPr>
          <w:sz w:val="28"/>
          <w:szCs w:val="28"/>
        </w:rPr>
        <w:t>17.10.2025</w:t>
      </w:r>
      <w:r w:rsidRPr="00230500">
        <w:rPr>
          <w:sz w:val="28"/>
          <w:szCs w:val="28"/>
        </w:rPr>
        <w:t xml:space="preserve"> года № </w:t>
      </w:r>
      <w:r w:rsidR="00BA505A" w:rsidRPr="00230500">
        <w:rPr>
          <w:sz w:val="28"/>
          <w:szCs w:val="28"/>
        </w:rPr>
        <w:t>3-16</w:t>
      </w:r>
      <w:r w:rsidRPr="00230500">
        <w:rPr>
          <w:sz w:val="28"/>
          <w:szCs w:val="28"/>
        </w:rPr>
        <w:t>Р, руководствуясь ст</w:t>
      </w:r>
      <w:r w:rsidR="00461AD6">
        <w:rPr>
          <w:sz w:val="28"/>
          <w:szCs w:val="28"/>
        </w:rPr>
        <w:t xml:space="preserve">. </w:t>
      </w:r>
      <w:r w:rsidRPr="00230500">
        <w:rPr>
          <w:sz w:val="28"/>
          <w:szCs w:val="28"/>
        </w:rPr>
        <w:t xml:space="preserve">42  Устава </w:t>
      </w:r>
      <w:r w:rsidR="00BD3689" w:rsidRPr="00230500">
        <w:rPr>
          <w:sz w:val="28"/>
          <w:szCs w:val="28"/>
        </w:rPr>
        <w:t>района</w:t>
      </w:r>
      <w:r w:rsidRPr="00230500">
        <w:rPr>
          <w:sz w:val="28"/>
          <w:szCs w:val="28"/>
        </w:rPr>
        <w:t>, ПОСТАНОВЛЯЮ:</w:t>
      </w:r>
    </w:p>
    <w:p w14:paraId="219EE804" w14:textId="56188DCA" w:rsidR="00264E71" w:rsidRPr="00230500" w:rsidRDefault="00264E71" w:rsidP="00264E71">
      <w:pPr>
        <w:ind w:firstLine="540"/>
        <w:jc w:val="both"/>
        <w:rPr>
          <w:sz w:val="28"/>
          <w:szCs w:val="28"/>
        </w:rPr>
      </w:pPr>
      <w:r w:rsidRPr="00230500">
        <w:rPr>
          <w:sz w:val="28"/>
          <w:szCs w:val="28"/>
        </w:rPr>
        <w:t xml:space="preserve">  1. Утвердить Порядок ведения муниципальной долговой книги </w:t>
      </w:r>
      <w:r w:rsidR="00C50383" w:rsidRPr="00230500">
        <w:rPr>
          <w:sz w:val="28"/>
          <w:szCs w:val="28"/>
        </w:rPr>
        <w:t>Козульского муниципального округа</w:t>
      </w:r>
      <w:r w:rsidR="00C77DBA" w:rsidRPr="00230500">
        <w:rPr>
          <w:sz w:val="28"/>
          <w:szCs w:val="28"/>
        </w:rPr>
        <w:t xml:space="preserve"> </w:t>
      </w:r>
      <w:r w:rsidRPr="00230500">
        <w:rPr>
          <w:sz w:val="28"/>
          <w:szCs w:val="28"/>
        </w:rPr>
        <w:t>согласно приложению №1 к настоящему постановлению.</w:t>
      </w:r>
    </w:p>
    <w:p w14:paraId="68379CDE" w14:textId="0C020CDF" w:rsidR="00264E71" w:rsidRPr="00230500" w:rsidRDefault="00264E71" w:rsidP="00264E71">
      <w:pPr>
        <w:ind w:firstLine="540"/>
        <w:jc w:val="both"/>
        <w:rPr>
          <w:sz w:val="28"/>
          <w:szCs w:val="28"/>
        </w:rPr>
      </w:pPr>
      <w:r w:rsidRPr="00230500">
        <w:rPr>
          <w:sz w:val="28"/>
          <w:szCs w:val="28"/>
        </w:rPr>
        <w:t xml:space="preserve">  2. Утвердить порядок передачи министерству финансов Красноярского края информации о долговых обязательствах, отраженных в муниципальной долговой книге </w:t>
      </w:r>
      <w:r w:rsidR="00C50383" w:rsidRPr="00230500">
        <w:rPr>
          <w:sz w:val="28"/>
          <w:szCs w:val="28"/>
        </w:rPr>
        <w:t>Козульского муниципального округа</w:t>
      </w:r>
      <w:r w:rsidR="00C77DBA" w:rsidRPr="00230500">
        <w:rPr>
          <w:sz w:val="28"/>
          <w:szCs w:val="28"/>
        </w:rPr>
        <w:t xml:space="preserve"> </w:t>
      </w:r>
      <w:r w:rsidRPr="00230500">
        <w:rPr>
          <w:sz w:val="28"/>
          <w:szCs w:val="28"/>
        </w:rPr>
        <w:t>согласно приложению № 2 к настоящему постановлению.</w:t>
      </w:r>
    </w:p>
    <w:p w14:paraId="6AEA6E24" w14:textId="420A1AC0" w:rsidR="00C50383" w:rsidRPr="00230500" w:rsidRDefault="00264E71" w:rsidP="00264E71">
      <w:pPr>
        <w:ind w:firstLine="540"/>
        <w:jc w:val="both"/>
        <w:rPr>
          <w:sz w:val="28"/>
          <w:szCs w:val="28"/>
        </w:rPr>
      </w:pPr>
      <w:r w:rsidRPr="00230500">
        <w:rPr>
          <w:sz w:val="28"/>
          <w:szCs w:val="28"/>
        </w:rPr>
        <w:t xml:space="preserve">  3. Признать утратившим</w:t>
      </w:r>
      <w:r w:rsidR="00C50383" w:rsidRPr="00230500">
        <w:rPr>
          <w:sz w:val="28"/>
          <w:szCs w:val="28"/>
        </w:rPr>
        <w:t>и</w:t>
      </w:r>
      <w:r w:rsidRPr="00230500">
        <w:rPr>
          <w:sz w:val="28"/>
          <w:szCs w:val="28"/>
        </w:rPr>
        <w:t xml:space="preserve"> силу</w:t>
      </w:r>
      <w:r w:rsidR="00461AD6">
        <w:rPr>
          <w:sz w:val="28"/>
          <w:szCs w:val="28"/>
        </w:rPr>
        <w:t xml:space="preserve"> с 01.01.2026 года</w:t>
      </w:r>
      <w:r w:rsidR="00C50383" w:rsidRPr="00230500">
        <w:rPr>
          <w:sz w:val="28"/>
          <w:szCs w:val="28"/>
        </w:rPr>
        <w:t>:</w:t>
      </w:r>
    </w:p>
    <w:p w14:paraId="3889F26D" w14:textId="2A61EA2F" w:rsidR="00264E71" w:rsidRPr="00230500" w:rsidRDefault="00C50383" w:rsidP="00264E71">
      <w:pPr>
        <w:ind w:firstLine="540"/>
        <w:jc w:val="both"/>
        <w:rPr>
          <w:sz w:val="28"/>
          <w:szCs w:val="28"/>
        </w:rPr>
      </w:pPr>
      <w:r w:rsidRPr="00230500">
        <w:rPr>
          <w:sz w:val="28"/>
          <w:szCs w:val="28"/>
        </w:rPr>
        <w:t>-</w:t>
      </w:r>
      <w:r w:rsidR="00264E71" w:rsidRPr="00230500">
        <w:rPr>
          <w:sz w:val="28"/>
          <w:szCs w:val="28"/>
        </w:rPr>
        <w:t xml:space="preserve"> постановление администрации района от </w:t>
      </w:r>
      <w:r w:rsidRPr="00230500">
        <w:rPr>
          <w:sz w:val="28"/>
          <w:szCs w:val="28"/>
        </w:rPr>
        <w:t>13.08.2020</w:t>
      </w:r>
      <w:r w:rsidR="00264E71" w:rsidRPr="00230500">
        <w:rPr>
          <w:sz w:val="28"/>
          <w:szCs w:val="28"/>
        </w:rPr>
        <w:t xml:space="preserve"> №</w:t>
      </w:r>
      <w:r w:rsidRPr="00230500">
        <w:rPr>
          <w:sz w:val="28"/>
          <w:szCs w:val="28"/>
        </w:rPr>
        <w:t>277</w:t>
      </w:r>
      <w:r w:rsidR="00264E71" w:rsidRPr="00230500">
        <w:rPr>
          <w:sz w:val="28"/>
          <w:szCs w:val="28"/>
        </w:rPr>
        <w:t xml:space="preserve"> «Об утверждении </w:t>
      </w:r>
      <w:r w:rsidRPr="00230500">
        <w:rPr>
          <w:sz w:val="28"/>
          <w:szCs w:val="28"/>
        </w:rPr>
        <w:t>Порядка ведения муниципальной долговой книги муниципального образования Козульский район Красноярского края</w:t>
      </w:r>
      <w:r w:rsidR="00264E71" w:rsidRPr="00230500">
        <w:rPr>
          <w:sz w:val="28"/>
          <w:szCs w:val="28"/>
        </w:rPr>
        <w:t>»</w:t>
      </w:r>
      <w:r w:rsidRPr="00230500">
        <w:rPr>
          <w:sz w:val="28"/>
          <w:szCs w:val="28"/>
        </w:rPr>
        <w:t>;</w:t>
      </w:r>
    </w:p>
    <w:p w14:paraId="0961D289" w14:textId="28813CF2" w:rsidR="00C50383" w:rsidRPr="00230500" w:rsidRDefault="00C50383" w:rsidP="00264E71">
      <w:pPr>
        <w:ind w:firstLine="540"/>
        <w:jc w:val="both"/>
        <w:rPr>
          <w:sz w:val="28"/>
          <w:szCs w:val="28"/>
        </w:rPr>
      </w:pPr>
      <w:r w:rsidRPr="00230500">
        <w:rPr>
          <w:sz w:val="28"/>
          <w:szCs w:val="28"/>
        </w:rPr>
        <w:t>- постановление администрации района от 09.06.2022 №253 «О внесении изменений в постановление администрации района от 13.08.2020 №277 «Об утверждении Порядка ведения муниципальной долговой книги муниципального образования Козульский район Красноярского края».</w:t>
      </w:r>
    </w:p>
    <w:p w14:paraId="1F260A27" w14:textId="5AA60F32" w:rsidR="00264E71" w:rsidRPr="00230500" w:rsidRDefault="00264E71" w:rsidP="00264E71">
      <w:pPr>
        <w:jc w:val="both"/>
        <w:rPr>
          <w:sz w:val="28"/>
          <w:szCs w:val="28"/>
          <w:lang w:eastAsia="en-US"/>
        </w:rPr>
      </w:pPr>
      <w:r w:rsidRPr="00230500">
        <w:rPr>
          <w:sz w:val="28"/>
          <w:szCs w:val="28"/>
        </w:rPr>
        <w:tab/>
        <w:t xml:space="preserve">4. Контроль за исполнением постановления возложить на заместителя главы </w:t>
      </w:r>
      <w:r w:rsidR="00192EB0">
        <w:rPr>
          <w:sz w:val="28"/>
          <w:szCs w:val="28"/>
        </w:rPr>
        <w:t>района</w:t>
      </w:r>
      <w:r w:rsidRPr="00230500">
        <w:rPr>
          <w:sz w:val="28"/>
          <w:szCs w:val="28"/>
        </w:rPr>
        <w:t xml:space="preserve"> </w:t>
      </w:r>
      <w:r w:rsidRPr="00230500">
        <w:rPr>
          <w:sz w:val="28"/>
          <w:szCs w:val="28"/>
          <w:lang w:eastAsia="en-US"/>
        </w:rPr>
        <w:t>по финансово-экономическим вопросам - начальника финансового управления.</w:t>
      </w:r>
    </w:p>
    <w:p w14:paraId="67D4CE8E" w14:textId="6CC3EDE1" w:rsidR="003A09E7" w:rsidRPr="003B262F" w:rsidRDefault="00264E71" w:rsidP="0085133A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230500">
        <w:rPr>
          <w:sz w:val="28"/>
          <w:szCs w:val="28"/>
        </w:rPr>
        <w:t xml:space="preserve">5. </w:t>
      </w:r>
      <w:r w:rsidR="003A09E7" w:rsidRPr="00230500">
        <w:rPr>
          <w:sz w:val="28"/>
          <w:szCs w:val="28"/>
        </w:rPr>
        <w:t xml:space="preserve">Постановление вступает в силу после его официального обнародования посредством официального опубликования и размещения на </w:t>
      </w:r>
      <w:r w:rsidR="003A09E7" w:rsidRPr="00230500">
        <w:rPr>
          <w:sz w:val="28"/>
          <w:szCs w:val="28"/>
        </w:rPr>
        <w:lastRenderedPageBreak/>
        <w:t>официальном сайте администрации Козульского муниципального округа в информационно-телекоммуникационной сети «Интернет»</w:t>
      </w:r>
      <w:r w:rsidR="003B262F">
        <w:rPr>
          <w:sz w:val="28"/>
          <w:szCs w:val="28"/>
        </w:rPr>
        <w:t xml:space="preserve"> </w:t>
      </w:r>
      <w:r w:rsidR="003B262F" w:rsidRPr="003B262F">
        <w:rPr>
          <w:sz w:val="28"/>
          <w:szCs w:val="28"/>
        </w:rPr>
        <w:t>и распространяется на правоотношения, возникшие с 01.01.2026 г.</w:t>
      </w:r>
    </w:p>
    <w:p w14:paraId="116049BF" w14:textId="21D447D7" w:rsidR="00264E71" w:rsidRPr="00230500" w:rsidRDefault="00264E71" w:rsidP="00264E71">
      <w:pPr>
        <w:jc w:val="both"/>
        <w:rPr>
          <w:sz w:val="28"/>
          <w:szCs w:val="28"/>
        </w:rPr>
      </w:pPr>
    </w:p>
    <w:p w14:paraId="35F9D41E" w14:textId="77777777" w:rsidR="0012465A" w:rsidRPr="00230500" w:rsidRDefault="0012465A" w:rsidP="00264E71">
      <w:pPr>
        <w:ind w:right="-285"/>
        <w:jc w:val="both"/>
        <w:rPr>
          <w:sz w:val="28"/>
          <w:szCs w:val="28"/>
        </w:rPr>
      </w:pPr>
    </w:p>
    <w:p w14:paraId="4C4B516C" w14:textId="77777777" w:rsidR="00C77DBA" w:rsidRPr="00230500" w:rsidRDefault="00C77DBA" w:rsidP="00264E71">
      <w:pPr>
        <w:ind w:right="-285"/>
        <w:jc w:val="both"/>
        <w:rPr>
          <w:sz w:val="28"/>
          <w:szCs w:val="28"/>
        </w:rPr>
      </w:pPr>
    </w:p>
    <w:p w14:paraId="65F93550" w14:textId="77777777" w:rsidR="008F63F9" w:rsidRDefault="003A09E7" w:rsidP="00264E71">
      <w:pPr>
        <w:ind w:right="-285"/>
        <w:rPr>
          <w:sz w:val="28"/>
          <w:szCs w:val="28"/>
        </w:rPr>
      </w:pPr>
      <w:r w:rsidRPr="00230500">
        <w:rPr>
          <w:sz w:val="28"/>
          <w:szCs w:val="28"/>
        </w:rPr>
        <w:t xml:space="preserve">Глава </w:t>
      </w:r>
      <w:r w:rsidR="008F63F9">
        <w:rPr>
          <w:sz w:val="28"/>
          <w:szCs w:val="28"/>
        </w:rPr>
        <w:t>Козульского</w:t>
      </w:r>
    </w:p>
    <w:p w14:paraId="36F270C7" w14:textId="61D03A8C" w:rsidR="0012465A" w:rsidRPr="00230500" w:rsidRDefault="008F63F9" w:rsidP="00264E71">
      <w:pPr>
        <w:ind w:right="-285"/>
        <w:rPr>
          <w:sz w:val="28"/>
          <w:szCs w:val="28"/>
        </w:rPr>
      </w:pPr>
      <w:r>
        <w:rPr>
          <w:sz w:val="28"/>
          <w:szCs w:val="28"/>
        </w:rPr>
        <w:t>муниципального округа</w:t>
      </w:r>
      <w:r w:rsidR="003A09E7" w:rsidRPr="00230500">
        <w:rPr>
          <w:sz w:val="28"/>
          <w:szCs w:val="28"/>
        </w:rPr>
        <w:t xml:space="preserve">                                                                    И.В. Кривенков</w:t>
      </w:r>
    </w:p>
    <w:p w14:paraId="0DDD64AE" w14:textId="3E4D29D8" w:rsidR="00155E42" w:rsidRDefault="00155E42" w:rsidP="00264E71">
      <w:pPr>
        <w:ind w:right="-285"/>
        <w:rPr>
          <w:sz w:val="27"/>
          <w:szCs w:val="27"/>
        </w:rPr>
      </w:pPr>
    </w:p>
    <w:p w14:paraId="314B0A94" w14:textId="26E191B4" w:rsidR="00F40764" w:rsidRDefault="00F40764" w:rsidP="00264E71">
      <w:pPr>
        <w:ind w:right="-285"/>
        <w:rPr>
          <w:sz w:val="27"/>
          <w:szCs w:val="27"/>
        </w:rPr>
      </w:pPr>
    </w:p>
    <w:p w14:paraId="369F7A3C" w14:textId="1F213374" w:rsidR="00F40764" w:rsidRDefault="00F40764" w:rsidP="00264E71">
      <w:pPr>
        <w:ind w:right="-285"/>
        <w:rPr>
          <w:sz w:val="27"/>
          <w:szCs w:val="27"/>
        </w:rPr>
      </w:pPr>
    </w:p>
    <w:p w14:paraId="57BFB2F2" w14:textId="7040C487" w:rsidR="00F40764" w:rsidRDefault="00F40764" w:rsidP="00264E71">
      <w:pPr>
        <w:ind w:right="-285"/>
        <w:rPr>
          <w:sz w:val="27"/>
          <w:szCs w:val="27"/>
        </w:rPr>
      </w:pPr>
    </w:p>
    <w:p w14:paraId="7FC06E58" w14:textId="14561730" w:rsidR="00F40764" w:rsidRDefault="00F40764" w:rsidP="00264E71">
      <w:pPr>
        <w:ind w:right="-285"/>
        <w:rPr>
          <w:sz w:val="27"/>
          <w:szCs w:val="27"/>
        </w:rPr>
      </w:pPr>
    </w:p>
    <w:p w14:paraId="45C45199" w14:textId="177B2729" w:rsidR="00F40764" w:rsidRDefault="00F40764" w:rsidP="00264E71">
      <w:pPr>
        <w:ind w:right="-285"/>
        <w:rPr>
          <w:sz w:val="27"/>
          <w:szCs w:val="27"/>
        </w:rPr>
      </w:pPr>
    </w:p>
    <w:p w14:paraId="6A9A1BCB" w14:textId="35293B06" w:rsidR="00F40764" w:rsidRDefault="00F40764" w:rsidP="00264E71">
      <w:pPr>
        <w:ind w:right="-285"/>
        <w:rPr>
          <w:sz w:val="27"/>
          <w:szCs w:val="27"/>
        </w:rPr>
      </w:pPr>
    </w:p>
    <w:p w14:paraId="09CA2DD3" w14:textId="2C4CA68F" w:rsidR="00F40764" w:rsidRDefault="00F40764" w:rsidP="00264E71">
      <w:pPr>
        <w:ind w:right="-285"/>
        <w:rPr>
          <w:sz w:val="27"/>
          <w:szCs w:val="27"/>
        </w:rPr>
      </w:pPr>
    </w:p>
    <w:p w14:paraId="139E8A8D" w14:textId="44360B74" w:rsidR="00F40764" w:rsidRDefault="00F40764" w:rsidP="00264E71">
      <w:pPr>
        <w:ind w:right="-285"/>
        <w:rPr>
          <w:sz w:val="27"/>
          <w:szCs w:val="27"/>
        </w:rPr>
      </w:pPr>
    </w:p>
    <w:p w14:paraId="68623EE0" w14:textId="1C12FA22" w:rsidR="00F40764" w:rsidRDefault="00F40764" w:rsidP="00264E71">
      <w:pPr>
        <w:ind w:right="-285"/>
        <w:rPr>
          <w:sz w:val="27"/>
          <w:szCs w:val="27"/>
        </w:rPr>
      </w:pPr>
    </w:p>
    <w:p w14:paraId="1F12AD44" w14:textId="2A8DC50C" w:rsidR="00F40764" w:rsidRDefault="00F40764" w:rsidP="00264E71">
      <w:pPr>
        <w:ind w:right="-285"/>
        <w:rPr>
          <w:sz w:val="27"/>
          <w:szCs w:val="27"/>
        </w:rPr>
      </w:pPr>
    </w:p>
    <w:p w14:paraId="1BCD31CE" w14:textId="29FC7A83" w:rsidR="00F40764" w:rsidRDefault="00F40764" w:rsidP="00264E71">
      <w:pPr>
        <w:ind w:right="-285"/>
        <w:rPr>
          <w:sz w:val="27"/>
          <w:szCs w:val="27"/>
        </w:rPr>
      </w:pPr>
    </w:p>
    <w:p w14:paraId="55F4C2CA" w14:textId="29E19900" w:rsidR="00F40764" w:rsidRDefault="00F40764" w:rsidP="00264E71">
      <w:pPr>
        <w:ind w:right="-285"/>
        <w:rPr>
          <w:sz w:val="27"/>
          <w:szCs w:val="27"/>
        </w:rPr>
      </w:pPr>
    </w:p>
    <w:p w14:paraId="4EB751C4" w14:textId="69C8B1F4" w:rsidR="00F40764" w:rsidRDefault="00F40764" w:rsidP="00264E71">
      <w:pPr>
        <w:ind w:right="-285"/>
        <w:rPr>
          <w:sz w:val="27"/>
          <w:szCs w:val="27"/>
        </w:rPr>
      </w:pPr>
    </w:p>
    <w:p w14:paraId="535FD11B" w14:textId="1DE5CF21" w:rsidR="00F40764" w:rsidRDefault="00F40764" w:rsidP="00264E71">
      <w:pPr>
        <w:ind w:right="-285"/>
        <w:rPr>
          <w:sz w:val="27"/>
          <w:szCs w:val="27"/>
        </w:rPr>
      </w:pPr>
    </w:p>
    <w:p w14:paraId="1447E20F" w14:textId="24B80E5A" w:rsidR="00F40764" w:rsidRDefault="00F40764" w:rsidP="00264E71">
      <w:pPr>
        <w:ind w:right="-285"/>
        <w:rPr>
          <w:sz w:val="27"/>
          <w:szCs w:val="27"/>
        </w:rPr>
      </w:pPr>
    </w:p>
    <w:p w14:paraId="440B4F50" w14:textId="00EE87E2" w:rsidR="00F40764" w:rsidRDefault="00F40764" w:rsidP="00264E71">
      <w:pPr>
        <w:ind w:right="-285"/>
        <w:rPr>
          <w:sz w:val="27"/>
          <w:szCs w:val="27"/>
        </w:rPr>
      </w:pPr>
    </w:p>
    <w:p w14:paraId="59DF9815" w14:textId="71DA3332" w:rsidR="00F40764" w:rsidRDefault="00F40764" w:rsidP="00264E71">
      <w:pPr>
        <w:ind w:right="-285"/>
        <w:rPr>
          <w:sz w:val="27"/>
          <w:szCs w:val="27"/>
        </w:rPr>
      </w:pPr>
    </w:p>
    <w:p w14:paraId="5AEAFB1A" w14:textId="03AFEAB1" w:rsidR="00F40764" w:rsidRDefault="00F40764" w:rsidP="00264E71">
      <w:pPr>
        <w:ind w:right="-285"/>
        <w:rPr>
          <w:sz w:val="27"/>
          <w:szCs w:val="27"/>
        </w:rPr>
      </w:pPr>
    </w:p>
    <w:p w14:paraId="0ECB3E67" w14:textId="2625AE71" w:rsidR="00F40764" w:rsidRDefault="00F40764" w:rsidP="00264E71">
      <w:pPr>
        <w:ind w:right="-285"/>
        <w:rPr>
          <w:sz w:val="27"/>
          <w:szCs w:val="27"/>
        </w:rPr>
      </w:pPr>
    </w:p>
    <w:p w14:paraId="0EA1E14C" w14:textId="734CD595" w:rsidR="00F40764" w:rsidRDefault="00F40764" w:rsidP="00264E71">
      <w:pPr>
        <w:ind w:right="-285"/>
        <w:rPr>
          <w:sz w:val="27"/>
          <w:szCs w:val="27"/>
        </w:rPr>
      </w:pPr>
    </w:p>
    <w:p w14:paraId="65AA9F13" w14:textId="5DA5961C" w:rsidR="00F40764" w:rsidRDefault="00F40764" w:rsidP="00264E71">
      <w:pPr>
        <w:ind w:right="-285"/>
        <w:rPr>
          <w:sz w:val="27"/>
          <w:szCs w:val="27"/>
        </w:rPr>
      </w:pPr>
    </w:p>
    <w:p w14:paraId="347C93D4" w14:textId="2A3FF5D2" w:rsidR="00F40764" w:rsidRDefault="00F40764" w:rsidP="00264E71">
      <w:pPr>
        <w:ind w:right="-285"/>
        <w:rPr>
          <w:sz w:val="27"/>
          <w:szCs w:val="27"/>
        </w:rPr>
      </w:pPr>
    </w:p>
    <w:p w14:paraId="72C64FE7" w14:textId="3CF45039" w:rsidR="00F40764" w:rsidRDefault="00F40764" w:rsidP="00264E71">
      <w:pPr>
        <w:ind w:right="-285"/>
        <w:rPr>
          <w:sz w:val="27"/>
          <w:szCs w:val="27"/>
        </w:rPr>
      </w:pPr>
    </w:p>
    <w:p w14:paraId="03B66590" w14:textId="07630A66" w:rsidR="00F40764" w:rsidRDefault="00F40764" w:rsidP="00264E71">
      <w:pPr>
        <w:ind w:right="-285"/>
        <w:rPr>
          <w:sz w:val="27"/>
          <w:szCs w:val="27"/>
        </w:rPr>
      </w:pPr>
    </w:p>
    <w:p w14:paraId="7D92B0A9" w14:textId="7F9039C7" w:rsidR="00F40764" w:rsidRDefault="00F40764" w:rsidP="00264E71">
      <w:pPr>
        <w:ind w:right="-285"/>
        <w:rPr>
          <w:sz w:val="27"/>
          <w:szCs w:val="27"/>
        </w:rPr>
      </w:pPr>
    </w:p>
    <w:p w14:paraId="5B058732" w14:textId="7E206566" w:rsidR="00F40764" w:rsidRDefault="00F40764" w:rsidP="00264E71">
      <w:pPr>
        <w:ind w:right="-285"/>
        <w:rPr>
          <w:sz w:val="27"/>
          <w:szCs w:val="27"/>
        </w:rPr>
      </w:pPr>
    </w:p>
    <w:p w14:paraId="3BDEEAE6" w14:textId="71E6424F" w:rsidR="00F40764" w:rsidRDefault="00F40764" w:rsidP="00264E71">
      <w:pPr>
        <w:ind w:right="-285"/>
        <w:rPr>
          <w:sz w:val="27"/>
          <w:szCs w:val="27"/>
        </w:rPr>
      </w:pPr>
    </w:p>
    <w:p w14:paraId="298AB8DA" w14:textId="49E24941" w:rsidR="00F40764" w:rsidRDefault="00F40764" w:rsidP="00264E71">
      <w:pPr>
        <w:ind w:right="-285"/>
        <w:rPr>
          <w:sz w:val="27"/>
          <w:szCs w:val="27"/>
        </w:rPr>
      </w:pPr>
    </w:p>
    <w:p w14:paraId="09211616" w14:textId="55590ACE" w:rsidR="00F40764" w:rsidRDefault="00F40764" w:rsidP="00264E71">
      <w:pPr>
        <w:ind w:right="-285"/>
        <w:rPr>
          <w:sz w:val="27"/>
          <w:szCs w:val="27"/>
        </w:rPr>
      </w:pPr>
    </w:p>
    <w:p w14:paraId="54005F3F" w14:textId="2D52C8A2" w:rsidR="00F40764" w:rsidRDefault="00F40764" w:rsidP="00264E71">
      <w:pPr>
        <w:ind w:right="-285"/>
        <w:rPr>
          <w:sz w:val="27"/>
          <w:szCs w:val="27"/>
        </w:rPr>
      </w:pPr>
    </w:p>
    <w:p w14:paraId="5BE7B309" w14:textId="62CC4559" w:rsidR="00F40764" w:rsidRDefault="00F40764" w:rsidP="00264E71">
      <w:pPr>
        <w:ind w:right="-285"/>
        <w:rPr>
          <w:sz w:val="27"/>
          <w:szCs w:val="27"/>
        </w:rPr>
      </w:pPr>
    </w:p>
    <w:p w14:paraId="518D4272" w14:textId="333AE475" w:rsidR="00F40764" w:rsidRDefault="00F40764" w:rsidP="00264E71">
      <w:pPr>
        <w:ind w:right="-285"/>
        <w:rPr>
          <w:sz w:val="27"/>
          <w:szCs w:val="27"/>
        </w:rPr>
      </w:pPr>
    </w:p>
    <w:p w14:paraId="755B3C8F" w14:textId="482F34E8" w:rsidR="00F40764" w:rsidRDefault="00F40764" w:rsidP="00264E71">
      <w:pPr>
        <w:ind w:right="-285"/>
        <w:rPr>
          <w:sz w:val="27"/>
          <w:szCs w:val="27"/>
        </w:rPr>
      </w:pPr>
    </w:p>
    <w:p w14:paraId="560D84F7" w14:textId="5FB2EC04" w:rsidR="00F40764" w:rsidRDefault="00F40764" w:rsidP="00264E71">
      <w:pPr>
        <w:ind w:right="-285"/>
        <w:rPr>
          <w:sz w:val="27"/>
          <w:szCs w:val="27"/>
        </w:rPr>
      </w:pPr>
    </w:p>
    <w:p w14:paraId="108E5759" w14:textId="0C63056C" w:rsidR="00230500" w:rsidRDefault="00230500" w:rsidP="00264E71">
      <w:pPr>
        <w:ind w:right="-285"/>
        <w:rPr>
          <w:sz w:val="27"/>
          <w:szCs w:val="27"/>
        </w:rPr>
      </w:pPr>
    </w:p>
    <w:p w14:paraId="4DD3BDAD" w14:textId="77777777" w:rsidR="008F63F9" w:rsidRDefault="008F63F9" w:rsidP="00264E71">
      <w:pPr>
        <w:ind w:right="-285"/>
        <w:rPr>
          <w:sz w:val="27"/>
          <w:szCs w:val="27"/>
        </w:rPr>
      </w:pPr>
    </w:p>
    <w:p w14:paraId="080E1DB3" w14:textId="77777777" w:rsidR="00F40764" w:rsidRPr="00756BF4" w:rsidRDefault="00F40764" w:rsidP="00264E71">
      <w:pPr>
        <w:ind w:right="-285"/>
        <w:rPr>
          <w:sz w:val="27"/>
          <w:szCs w:val="27"/>
        </w:rPr>
      </w:pPr>
    </w:p>
    <w:p w14:paraId="016C12C0" w14:textId="77777777" w:rsidR="00264E71" w:rsidRPr="00D301AF" w:rsidRDefault="00264E71" w:rsidP="00264E71">
      <w:pPr>
        <w:ind w:right="-285"/>
        <w:rPr>
          <w:sz w:val="28"/>
          <w:szCs w:val="28"/>
        </w:rPr>
      </w:pPr>
      <w:r>
        <w:rPr>
          <w:sz w:val="16"/>
          <w:szCs w:val="16"/>
        </w:rPr>
        <w:t>Кононова Любовь Анатольевна</w:t>
      </w:r>
      <w:r>
        <w:rPr>
          <w:szCs w:val="28"/>
        </w:rPr>
        <w:t xml:space="preserve">, </w:t>
      </w:r>
      <w:r w:rsidRPr="00392AC9">
        <w:rPr>
          <w:sz w:val="16"/>
          <w:szCs w:val="16"/>
        </w:rPr>
        <w:t>8(39154)</w:t>
      </w:r>
      <w:r>
        <w:rPr>
          <w:sz w:val="16"/>
          <w:szCs w:val="16"/>
        </w:rPr>
        <w:t xml:space="preserve"> </w:t>
      </w:r>
      <w:r w:rsidRPr="00392AC9">
        <w:rPr>
          <w:sz w:val="16"/>
          <w:szCs w:val="16"/>
        </w:rPr>
        <w:t>2-1</w:t>
      </w:r>
      <w:r>
        <w:rPr>
          <w:sz w:val="16"/>
          <w:szCs w:val="16"/>
        </w:rPr>
        <w:t>2-82</w:t>
      </w:r>
    </w:p>
    <w:p w14:paraId="2A17F152" w14:textId="77777777" w:rsidR="00264E71" w:rsidRPr="008D6B63" w:rsidRDefault="00264E71" w:rsidP="00264E71">
      <w:pPr>
        <w:jc w:val="right"/>
        <w:rPr>
          <w:sz w:val="28"/>
          <w:szCs w:val="28"/>
        </w:rPr>
      </w:pPr>
      <w:r w:rsidRPr="008D6B63">
        <w:rPr>
          <w:sz w:val="28"/>
          <w:szCs w:val="28"/>
        </w:rPr>
        <w:lastRenderedPageBreak/>
        <w:t>Приложение №1</w:t>
      </w:r>
    </w:p>
    <w:p w14:paraId="739198A6" w14:textId="77777777" w:rsidR="00264E71" w:rsidRPr="008D6B63" w:rsidRDefault="00264E71" w:rsidP="00264E71">
      <w:pPr>
        <w:jc w:val="right"/>
        <w:rPr>
          <w:sz w:val="28"/>
          <w:szCs w:val="28"/>
        </w:rPr>
      </w:pPr>
      <w:r w:rsidRPr="008D6B63">
        <w:rPr>
          <w:sz w:val="28"/>
          <w:szCs w:val="28"/>
        </w:rPr>
        <w:t>к постановлению</w:t>
      </w:r>
    </w:p>
    <w:p w14:paraId="339A170C" w14:textId="72C1DD31" w:rsidR="00264E71" w:rsidRPr="008D6B63" w:rsidRDefault="00264E71" w:rsidP="00264E71">
      <w:pPr>
        <w:jc w:val="right"/>
        <w:rPr>
          <w:sz w:val="28"/>
          <w:szCs w:val="28"/>
        </w:rPr>
      </w:pPr>
      <w:r w:rsidRPr="008D6B63">
        <w:rPr>
          <w:sz w:val="28"/>
          <w:szCs w:val="28"/>
        </w:rPr>
        <w:t xml:space="preserve">администрации </w:t>
      </w:r>
      <w:r w:rsidR="00BD3689">
        <w:rPr>
          <w:sz w:val="28"/>
          <w:szCs w:val="28"/>
        </w:rPr>
        <w:t>района</w:t>
      </w:r>
    </w:p>
    <w:p w14:paraId="3972F775" w14:textId="3D65E69A" w:rsidR="00264E71" w:rsidRPr="008D6B63" w:rsidRDefault="005451A1" w:rsidP="008D6B6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3A09E7">
        <w:rPr>
          <w:sz w:val="28"/>
          <w:szCs w:val="28"/>
        </w:rPr>
        <w:t>0</w:t>
      </w:r>
      <w:r w:rsidR="00461AD6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461AD6">
        <w:rPr>
          <w:sz w:val="28"/>
          <w:szCs w:val="28"/>
        </w:rPr>
        <w:t>12</w:t>
      </w:r>
      <w:r w:rsidR="008D6B63">
        <w:rPr>
          <w:sz w:val="28"/>
          <w:szCs w:val="28"/>
        </w:rPr>
        <w:t>.202</w:t>
      </w:r>
      <w:r w:rsidR="003A09E7">
        <w:rPr>
          <w:sz w:val="28"/>
          <w:szCs w:val="28"/>
        </w:rPr>
        <w:t>5</w:t>
      </w:r>
      <w:r w:rsidR="008D6B63">
        <w:rPr>
          <w:sz w:val="28"/>
          <w:szCs w:val="28"/>
        </w:rPr>
        <w:t xml:space="preserve"> №</w:t>
      </w:r>
      <w:r w:rsidR="00461AD6">
        <w:rPr>
          <w:sz w:val="28"/>
          <w:szCs w:val="28"/>
        </w:rPr>
        <w:t>375</w:t>
      </w:r>
      <w:r w:rsidR="008D6B63">
        <w:rPr>
          <w:sz w:val="28"/>
          <w:szCs w:val="28"/>
        </w:rPr>
        <w:t xml:space="preserve"> </w:t>
      </w:r>
    </w:p>
    <w:p w14:paraId="0A8C2404" w14:textId="77777777" w:rsidR="00264E71" w:rsidRPr="008D6B63" w:rsidRDefault="00264E71" w:rsidP="00896ABA">
      <w:pPr>
        <w:jc w:val="both"/>
        <w:rPr>
          <w:sz w:val="28"/>
          <w:szCs w:val="28"/>
        </w:rPr>
      </w:pPr>
    </w:p>
    <w:p w14:paraId="3D4E5F22" w14:textId="77777777" w:rsidR="00783EB6" w:rsidRPr="008D6B63" w:rsidRDefault="00783EB6" w:rsidP="00AC4BA5">
      <w:pPr>
        <w:pStyle w:val="Style12"/>
        <w:widowControl/>
        <w:ind w:right="86"/>
        <w:jc w:val="center"/>
        <w:rPr>
          <w:rStyle w:val="FontStyle16"/>
          <w:b w:val="0"/>
          <w:sz w:val="28"/>
          <w:szCs w:val="28"/>
        </w:rPr>
      </w:pPr>
      <w:r w:rsidRPr="008D6B63">
        <w:rPr>
          <w:rStyle w:val="FontStyle16"/>
          <w:b w:val="0"/>
          <w:sz w:val="28"/>
          <w:szCs w:val="28"/>
        </w:rPr>
        <w:t>ПОРЯДОК</w:t>
      </w:r>
    </w:p>
    <w:p w14:paraId="02A45F3E" w14:textId="77777777" w:rsidR="00783EB6" w:rsidRDefault="00783EB6" w:rsidP="00AC4BA5">
      <w:pPr>
        <w:pStyle w:val="Style13"/>
        <w:widowControl/>
        <w:ind w:left="1181" w:right="1262"/>
        <w:rPr>
          <w:rStyle w:val="FontStyle16"/>
          <w:b w:val="0"/>
          <w:sz w:val="28"/>
          <w:szCs w:val="28"/>
        </w:rPr>
      </w:pPr>
      <w:r w:rsidRPr="008D6B63">
        <w:rPr>
          <w:rStyle w:val="FontStyle16"/>
          <w:b w:val="0"/>
          <w:sz w:val="28"/>
          <w:szCs w:val="28"/>
        </w:rPr>
        <w:t xml:space="preserve">ВЕДЕНИЯ МУНИЦИПАЛЬНОЙ ДОЛГОВОЙ КНИГИ </w:t>
      </w:r>
    </w:p>
    <w:p w14:paraId="76E6705D" w14:textId="59E73E1B" w:rsidR="00C77DBA" w:rsidRPr="008D6B63" w:rsidRDefault="003A09E7" w:rsidP="00AC4BA5">
      <w:pPr>
        <w:pStyle w:val="Style13"/>
        <w:widowControl/>
        <w:ind w:left="1181" w:right="1262"/>
        <w:rPr>
          <w:rStyle w:val="FontStyle16"/>
          <w:b w:val="0"/>
          <w:sz w:val="28"/>
          <w:szCs w:val="28"/>
        </w:rPr>
      </w:pPr>
      <w:r>
        <w:rPr>
          <w:rStyle w:val="FontStyle16"/>
          <w:b w:val="0"/>
          <w:sz w:val="28"/>
          <w:szCs w:val="28"/>
        </w:rPr>
        <w:t>КОЗУЛЬСКОГО МУНИЦИПАЛЬНОГО ОКРУГА</w:t>
      </w:r>
    </w:p>
    <w:p w14:paraId="01718B64" w14:textId="77777777" w:rsidR="00783EB6" w:rsidRPr="008D6B63" w:rsidRDefault="00783EB6" w:rsidP="00896ABA">
      <w:pPr>
        <w:pStyle w:val="Style5"/>
        <w:widowControl/>
        <w:spacing w:line="240" w:lineRule="exact"/>
        <w:ind w:right="55"/>
        <w:rPr>
          <w:sz w:val="28"/>
          <w:szCs w:val="28"/>
        </w:rPr>
      </w:pPr>
    </w:p>
    <w:p w14:paraId="37BD8BC1" w14:textId="0140AC73" w:rsidR="008E17C0" w:rsidRPr="008D6B63" w:rsidRDefault="00783EB6" w:rsidP="00EC4A4D">
      <w:pPr>
        <w:pStyle w:val="Style5"/>
        <w:widowControl/>
        <w:spacing w:before="65" w:line="240" w:lineRule="auto"/>
        <w:ind w:right="55"/>
        <w:rPr>
          <w:rStyle w:val="FontStyle17"/>
          <w:sz w:val="28"/>
          <w:szCs w:val="28"/>
        </w:rPr>
      </w:pPr>
      <w:r w:rsidRPr="008D6B63">
        <w:rPr>
          <w:rStyle w:val="FontStyle17"/>
          <w:sz w:val="28"/>
          <w:szCs w:val="28"/>
        </w:rPr>
        <w:t xml:space="preserve">Настоящий Порядок ведения муниципальной долговой книги </w:t>
      </w:r>
      <w:r w:rsidR="003A09E7">
        <w:rPr>
          <w:rStyle w:val="FontStyle17"/>
          <w:sz w:val="28"/>
          <w:szCs w:val="28"/>
        </w:rPr>
        <w:t>Козульского муниципального округа</w:t>
      </w:r>
      <w:r w:rsidR="00803599">
        <w:rPr>
          <w:rStyle w:val="FontStyle17"/>
          <w:sz w:val="28"/>
          <w:szCs w:val="28"/>
        </w:rPr>
        <w:t xml:space="preserve"> </w:t>
      </w:r>
      <w:r w:rsidRPr="008D6B63">
        <w:rPr>
          <w:rStyle w:val="FontStyle17"/>
          <w:sz w:val="28"/>
          <w:szCs w:val="28"/>
        </w:rPr>
        <w:t xml:space="preserve">(далее - Порядок) разработан в соответствии со статьями </w:t>
      </w:r>
      <w:r w:rsidR="009A6AD6" w:rsidRPr="008D6B63">
        <w:rPr>
          <w:sz w:val="28"/>
          <w:szCs w:val="28"/>
        </w:rPr>
        <w:t>100,</w:t>
      </w:r>
      <w:r w:rsidR="00841F11" w:rsidRPr="008D6B63">
        <w:rPr>
          <w:sz w:val="28"/>
          <w:szCs w:val="28"/>
        </w:rPr>
        <w:t xml:space="preserve"> </w:t>
      </w:r>
      <w:r w:rsidR="009A6AD6" w:rsidRPr="008D6B63">
        <w:rPr>
          <w:sz w:val="28"/>
          <w:szCs w:val="28"/>
        </w:rPr>
        <w:t xml:space="preserve">120 и 121 </w:t>
      </w:r>
      <w:r w:rsidRPr="008D6B63">
        <w:rPr>
          <w:rStyle w:val="FontStyle17"/>
          <w:sz w:val="28"/>
          <w:szCs w:val="28"/>
        </w:rPr>
        <w:t>Бюджетного кодекса Российской Федерации</w:t>
      </w:r>
      <w:r w:rsidR="008D6B63" w:rsidRPr="008D6B63">
        <w:rPr>
          <w:rStyle w:val="FontStyle17"/>
          <w:sz w:val="28"/>
          <w:szCs w:val="28"/>
        </w:rPr>
        <w:t>,</w:t>
      </w:r>
      <w:r w:rsidR="008D6B63" w:rsidRPr="008D6B63">
        <w:rPr>
          <w:color w:val="000000"/>
          <w:sz w:val="28"/>
          <w:szCs w:val="28"/>
          <w:lang w:bidi="ru-RU"/>
        </w:rPr>
        <w:t xml:space="preserve"> Положением о бюджетном процессе в Козульском </w:t>
      </w:r>
      <w:r w:rsidR="003A09E7">
        <w:rPr>
          <w:color w:val="000000"/>
          <w:sz w:val="28"/>
          <w:szCs w:val="28"/>
          <w:lang w:bidi="ru-RU"/>
        </w:rPr>
        <w:t>муниципальном округе</w:t>
      </w:r>
      <w:r w:rsidR="008D6B63" w:rsidRPr="008D6B63">
        <w:rPr>
          <w:color w:val="000000"/>
          <w:sz w:val="28"/>
          <w:szCs w:val="28"/>
          <w:lang w:bidi="ru-RU"/>
        </w:rPr>
        <w:t>,</w:t>
      </w:r>
      <w:r w:rsidRPr="008D6B63">
        <w:rPr>
          <w:rStyle w:val="FontStyle17"/>
          <w:sz w:val="28"/>
          <w:szCs w:val="28"/>
        </w:rPr>
        <w:t xml:space="preserve"> с целью определения процедуры ведения муниципальной долговой книги </w:t>
      </w:r>
      <w:r w:rsidR="003A09E7">
        <w:rPr>
          <w:rStyle w:val="FontStyle17"/>
          <w:sz w:val="28"/>
          <w:szCs w:val="28"/>
        </w:rPr>
        <w:t>Козульского муниципального округа</w:t>
      </w:r>
      <w:r w:rsidRPr="008D6B63">
        <w:rPr>
          <w:rStyle w:val="FontStyle17"/>
          <w:sz w:val="28"/>
          <w:szCs w:val="28"/>
        </w:rPr>
        <w:t xml:space="preserve"> (далее - Долговая книга), обеспечения контроля за полнотой учета, своевременностью обслуживания и исполнения муниципальных долговых обязательств</w:t>
      </w:r>
      <w:r w:rsidR="00841F11" w:rsidRPr="008D6B63">
        <w:rPr>
          <w:rStyle w:val="FontStyle17"/>
          <w:sz w:val="28"/>
          <w:szCs w:val="28"/>
        </w:rPr>
        <w:t>,</w:t>
      </w:r>
      <w:r w:rsidRPr="008D6B63">
        <w:rPr>
          <w:rStyle w:val="FontStyle17"/>
          <w:sz w:val="28"/>
          <w:szCs w:val="28"/>
        </w:rPr>
        <w:t xml:space="preserve"> </w:t>
      </w:r>
      <w:r w:rsidR="00841F11" w:rsidRPr="008D6B63">
        <w:rPr>
          <w:rStyle w:val="FontStyle17"/>
          <w:sz w:val="28"/>
          <w:szCs w:val="28"/>
        </w:rPr>
        <w:t>установления</w:t>
      </w:r>
      <w:r w:rsidRPr="008D6B63">
        <w:rPr>
          <w:rStyle w:val="FontStyle17"/>
          <w:sz w:val="28"/>
          <w:szCs w:val="28"/>
        </w:rPr>
        <w:t xml:space="preserve"> объем</w:t>
      </w:r>
      <w:r w:rsidR="00841F11" w:rsidRPr="008D6B63">
        <w:rPr>
          <w:rStyle w:val="FontStyle17"/>
          <w:sz w:val="28"/>
          <w:szCs w:val="28"/>
        </w:rPr>
        <w:t>а информации, порядка</w:t>
      </w:r>
      <w:r w:rsidRPr="008D6B63">
        <w:rPr>
          <w:rStyle w:val="FontStyle17"/>
          <w:sz w:val="28"/>
          <w:szCs w:val="28"/>
        </w:rPr>
        <w:t xml:space="preserve"> ее внесения в</w:t>
      </w:r>
      <w:r w:rsidR="00841F11" w:rsidRPr="008D6B63">
        <w:rPr>
          <w:rStyle w:val="FontStyle17"/>
          <w:sz w:val="28"/>
          <w:szCs w:val="28"/>
        </w:rPr>
        <w:t xml:space="preserve"> Долговую книгу, а также порядка</w:t>
      </w:r>
      <w:r w:rsidRPr="008D6B63">
        <w:rPr>
          <w:rStyle w:val="FontStyle17"/>
          <w:sz w:val="28"/>
          <w:szCs w:val="28"/>
        </w:rPr>
        <w:t xml:space="preserve"> регистрации</w:t>
      </w:r>
      <w:r w:rsidR="008D2B64" w:rsidRPr="008D6B63">
        <w:rPr>
          <w:rStyle w:val="FontStyle17"/>
          <w:sz w:val="28"/>
          <w:szCs w:val="28"/>
        </w:rPr>
        <w:t xml:space="preserve"> долговых обязательств и</w:t>
      </w:r>
      <w:r w:rsidRPr="008D6B63">
        <w:rPr>
          <w:rStyle w:val="FontStyle17"/>
          <w:sz w:val="28"/>
          <w:szCs w:val="28"/>
        </w:rPr>
        <w:t xml:space="preserve"> хранения Долговой книги.</w:t>
      </w:r>
    </w:p>
    <w:p w14:paraId="7DA74DA4" w14:textId="77777777" w:rsidR="00783EB6" w:rsidRPr="00BE0B1F" w:rsidRDefault="00783EB6" w:rsidP="00E47F0E">
      <w:pPr>
        <w:pStyle w:val="Style4"/>
        <w:widowControl/>
        <w:spacing w:before="62" w:line="276" w:lineRule="auto"/>
        <w:ind w:right="22"/>
        <w:jc w:val="center"/>
        <w:rPr>
          <w:rStyle w:val="FontStyle17"/>
          <w:bCs/>
          <w:sz w:val="28"/>
          <w:szCs w:val="28"/>
        </w:rPr>
      </w:pPr>
      <w:r w:rsidRPr="00BE0B1F">
        <w:rPr>
          <w:rStyle w:val="FontStyle17"/>
          <w:bCs/>
          <w:sz w:val="28"/>
          <w:szCs w:val="28"/>
        </w:rPr>
        <w:t>1. ОБЩИЕ ПОЛОЖЕНИЯ</w:t>
      </w:r>
    </w:p>
    <w:p w14:paraId="165A8750" w14:textId="355D9FB0" w:rsidR="00176664" w:rsidRPr="008D6B63" w:rsidRDefault="00176664" w:rsidP="005F7CD8">
      <w:pPr>
        <w:widowControl/>
        <w:jc w:val="both"/>
        <w:rPr>
          <w:rFonts w:eastAsiaTheme="minorHAnsi"/>
          <w:sz w:val="28"/>
          <w:szCs w:val="28"/>
          <w:lang w:eastAsia="en-US"/>
        </w:rPr>
      </w:pPr>
      <w:r w:rsidRPr="008D6B63">
        <w:rPr>
          <w:rFonts w:eastAsiaTheme="minorHAnsi"/>
          <w:sz w:val="28"/>
          <w:szCs w:val="28"/>
          <w:lang w:eastAsia="en-US"/>
        </w:rPr>
        <w:t xml:space="preserve">         1.1</w:t>
      </w:r>
      <w:r w:rsidR="00C56FC9" w:rsidRPr="008D6B63">
        <w:rPr>
          <w:rFonts w:eastAsiaTheme="minorHAnsi"/>
          <w:sz w:val="28"/>
          <w:szCs w:val="28"/>
          <w:lang w:eastAsia="en-US"/>
        </w:rPr>
        <w:t xml:space="preserve">. </w:t>
      </w:r>
      <w:r w:rsidRPr="008D6B63">
        <w:rPr>
          <w:rFonts w:eastAsiaTheme="minorHAnsi"/>
          <w:sz w:val="28"/>
          <w:szCs w:val="28"/>
          <w:lang w:eastAsia="en-US"/>
        </w:rPr>
        <w:t xml:space="preserve">Долговые обязательства </w:t>
      </w:r>
      <w:r w:rsidR="00A27DFC">
        <w:rPr>
          <w:rFonts w:eastAsiaTheme="minorHAnsi"/>
          <w:sz w:val="28"/>
          <w:szCs w:val="28"/>
          <w:lang w:eastAsia="en-US"/>
        </w:rPr>
        <w:t xml:space="preserve">Козульского муниципального округа </w:t>
      </w:r>
      <w:r w:rsidR="00A705D9" w:rsidRPr="008D6B63">
        <w:rPr>
          <w:rFonts w:eastAsiaTheme="minorHAnsi"/>
          <w:sz w:val="28"/>
          <w:szCs w:val="28"/>
          <w:lang w:eastAsia="en-US"/>
        </w:rPr>
        <w:t>(далее</w:t>
      </w:r>
      <w:r w:rsidR="00BE0B1F">
        <w:rPr>
          <w:rFonts w:eastAsiaTheme="minorHAnsi"/>
          <w:sz w:val="28"/>
          <w:szCs w:val="28"/>
          <w:lang w:eastAsia="en-US"/>
        </w:rPr>
        <w:t xml:space="preserve"> -</w:t>
      </w:r>
      <w:r w:rsidR="00A705D9" w:rsidRPr="008D6B63">
        <w:rPr>
          <w:rFonts w:eastAsiaTheme="minorHAnsi"/>
          <w:sz w:val="28"/>
          <w:szCs w:val="28"/>
          <w:lang w:eastAsia="en-US"/>
        </w:rPr>
        <w:t xml:space="preserve"> </w:t>
      </w:r>
      <w:r w:rsidR="00A27DFC">
        <w:rPr>
          <w:rFonts w:eastAsiaTheme="minorHAnsi"/>
          <w:sz w:val="28"/>
          <w:szCs w:val="28"/>
          <w:lang w:eastAsia="en-US"/>
        </w:rPr>
        <w:t>округ</w:t>
      </w:r>
      <w:r w:rsidR="00A705D9" w:rsidRPr="008D6B63">
        <w:rPr>
          <w:rFonts w:eastAsiaTheme="minorHAnsi"/>
          <w:sz w:val="28"/>
          <w:szCs w:val="28"/>
          <w:lang w:eastAsia="en-US"/>
        </w:rPr>
        <w:t xml:space="preserve">) </w:t>
      </w:r>
      <w:r w:rsidRPr="008D6B63">
        <w:rPr>
          <w:rFonts w:eastAsiaTheme="minorHAnsi"/>
          <w:sz w:val="28"/>
          <w:szCs w:val="28"/>
          <w:lang w:eastAsia="en-US"/>
        </w:rPr>
        <w:t>подлежат обязательному учету и регистрации, которые осуществляются путем внесения информации о них в Долговую книгу</w:t>
      </w:r>
      <w:r w:rsidR="00E35193">
        <w:rPr>
          <w:rFonts w:eastAsiaTheme="minorHAnsi"/>
          <w:sz w:val="28"/>
          <w:szCs w:val="28"/>
          <w:lang w:eastAsia="en-US"/>
        </w:rPr>
        <w:t xml:space="preserve"> (приложение к Порядку)</w:t>
      </w:r>
      <w:r w:rsidRPr="008D6B63">
        <w:rPr>
          <w:rFonts w:eastAsiaTheme="minorHAnsi"/>
          <w:sz w:val="28"/>
          <w:szCs w:val="28"/>
          <w:lang w:eastAsia="en-US"/>
        </w:rPr>
        <w:t>.</w:t>
      </w:r>
    </w:p>
    <w:p w14:paraId="2A05CFEC" w14:textId="1EDDD93A" w:rsidR="00E512A0" w:rsidRPr="008D6B63" w:rsidRDefault="00702569" w:rsidP="005F7CD8">
      <w:pPr>
        <w:widowControl/>
        <w:jc w:val="both"/>
        <w:rPr>
          <w:rFonts w:eastAsiaTheme="minorHAnsi"/>
          <w:sz w:val="28"/>
          <w:szCs w:val="28"/>
          <w:lang w:eastAsia="en-US"/>
        </w:rPr>
      </w:pPr>
      <w:r w:rsidRPr="008D6B63">
        <w:rPr>
          <w:rFonts w:eastAsiaTheme="minorHAnsi"/>
          <w:sz w:val="28"/>
          <w:szCs w:val="28"/>
          <w:lang w:eastAsia="en-US"/>
        </w:rPr>
        <w:t xml:space="preserve">        </w:t>
      </w:r>
      <w:r w:rsidR="00DA29F8" w:rsidRPr="008D6B63">
        <w:rPr>
          <w:rFonts w:eastAsiaTheme="minorHAnsi"/>
          <w:sz w:val="28"/>
          <w:szCs w:val="28"/>
          <w:lang w:eastAsia="en-US"/>
        </w:rPr>
        <w:t>1</w:t>
      </w:r>
      <w:r w:rsidR="00176664" w:rsidRPr="008D6B63">
        <w:rPr>
          <w:rFonts w:eastAsiaTheme="minorHAnsi"/>
          <w:sz w:val="28"/>
          <w:szCs w:val="28"/>
          <w:lang w:eastAsia="en-US"/>
        </w:rPr>
        <w:t>.</w:t>
      </w:r>
      <w:r w:rsidR="00DA29F8" w:rsidRPr="008D6B63">
        <w:rPr>
          <w:rFonts w:eastAsiaTheme="minorHAnsi"/>
          <w:sz w:val="28"/>
          <w:szCs w:val="28"/>
          <w:lang w:eastAsia="en-US"/>
        </w:rPr>
        <w:t>2.</w:t>
      </w:r>
      <w:r w:rsidR="00C56FC9" w:rsidRPr="008D6B63">
        <w:rPr>
          <w:rFonts w:eastAsiaTheme="minorHAnsi"/>
          <w:sz w:val="28"/>
          <w:szCs w:val="28"/>
          <w:lang w:eastAsia="en-US"/>
        </w:rPr>
        <w:t xml:space="preserve"> </w:t>
      </w:r>
      <w:r w:rsidR="00BE0B1F">
        <w:rPr>
          <w:rFonts w:eastAsiaTheme="minorHAnsi"/>
          <w:sz w:val="28"/>
          <w:szCs w:val="28"/>
          <w:lang w:eastAsia="en-US"/>
        </w:rPr>
        <w:t>В Д</w:t>
      </w:r>
      <w:r w:rsidR="00E512A0" w:rsidRPr="008D6B63">
        <w:rPr>
          <w:rFonts w:eastAsiaTheme="minorHAnsi"/>
          <w:sz w:val="28"/>
          <w:szCs w:val="28"/>
          <w:lang w:eastAsia="en-US"/>
        </w:rPr>
        <w:t>олговую книгу вносятся сведения об объеме долговых обязательств</w:t>
      </w:r>
      <w:r w:rsidR="00BE0B1F">
        <w:rPr>
          <w:rFonts w:eastAsiaTheme="minorHAnsi"/>
          <w:sz w:val="28"/>
          <w:szCs w:val="28"/>
          <w:lang w:eastAsia="en-US"/>
        </w:rPr>
        <w:t xml:space="preserve"> </w:t>
      </w:r>
      <w:r w:rsidR="00A27DFC">
        <w:rPr>
          <w:rFonts w:eastAsiaTheme="minorHAnsi"/>
          <w:sz w:val="28"/>
          <w:szCs w:val="28"/>
          <w:lang w:eastAsia="en-US"/>
        </w:rPr>
        <w:t>округа</w:t>
      </w:r>
      <w:r w:rsidR="00E512A0" w:rsidRPr="008D6B63">
        <w:rPr>
          <w:rFonts w:eastAsiaTheme="minorHAnsi"/>
          <w:sz w:val="28"/>
          <w:szCs w:val="28"/>
          <w:lang w:eastAsia="en-US"/>
        </w:rPr>
        <w:t xml:space="preserve"> по видам этих обязательств, о дате их возникновения и исполнения (прекращения по иным основаниям) полностью или частично, формах обеспечения обязательств, а также иная информация, состав которой,</w:t>
      </w:r>
      <w:r w:rsidR="00BE0B1F">
        <w:rPr>
          <w:rFonts w:eastAsiaTheme="minorHAnsi"/>
          <w:sz w:val="28"/>
          <w:szCs w:val="28"/>
          <w:lang w:eastAsia="en-US"/>
        </w:rPr>
        <w:t xml:space="preserve"> порядок и срок ее внесения в  Долговую книгу. В Д</w:t>
      </w:r>
      <w:r w:rsidR="00E512A0" w:rsidRPr="008D6B63">
        <w:rPr>
          <w:rFonts w:eastAsiaTheme="minorHAnsi"/>
          <w:sz w:val="28"/>
          <w:szCs w:val="28"/>
          <w:lang w:eastAsia="en-US"/>
        </w:rPr>
        <w:t>олговой книге</w:t>
      </w:r>
      <w:r w:rsidR="002D605E">
        <w:rPr>
          <w:rFonts w:eastAsiaTheme="minorHAnsi"/>
          <w:sz w:val="28"/>
          <w:szCs w:val="28"/>
          <w:lang w:eastAsia="en-US"/>
        </w:rPr>
        <w:t>,</w:t>
      </w:r>
      <w:r w:rsidR="00E512A0" w:rsidRPr="008D6B63">
        <w:rPr>
          <w:rFonts w:eastAsiaTheme="minorHAnsi"/>
          <w:sz w:val="28"/>
          <w:szCs w:val="28"/>
          <w:lang w:eastAsia="en-US"/>
        </w:rPr>
        <w:t xml:space="preserve"> в том числе учитывается информация о просроченной задолженности по исполнению муниципальных долговых обязательств.</w:t>
      </w:r>
    </w:p>
    <w:p w14:paraId="3C064BA1" w14:textId="5D76BAE1" w:rsidR="000D25FC" w:rsidRPr="008D6B63" w:rsidRDefault="00702569" w:rsidP="005F7CD8">
      <w:pPr>
        <w:widowControl/>
        <w:jc w:val="both"/>
        <w:rPr>
          <w:rFonts w:eastAsiaTheme="minorHAnsi"/>
          <w:sz w:val="28"/>
          <w:szCs w:val="28"/>
          <w:lang w:eastAsia="en-US"/>
        </w:rPr>
      </w:pPr>
      <w:r w:rsidRPr="008D6B63">
        <w:rPr>
          <w:rFonts w:eastAsiaTheme="minorHAnsi"/>
          <w:sz w:val="28"/>
          <w:szCs w:val="28"/>
          <w:lang w:eastAsia="en-US"/>
        </w:rPr>
        <w:t xml:space="preserve">     </w:t>
      </w:r>
      <w:r w:rsidR="000D25FC" w:rsidRPr="008D6B63">
        <w:rPr>
          <w:rFonts w:eastAsiaTheme="minorHAnsi"/>
          <w:sz w:val="28"/>
          <w:szCs w:val="28"/>
          <w:lang w:eastAsia="en-US"/>
        </w:rPr>
        <w:t xml:space="preserve">  </w:t>
      </w:r>
      <w:r w:rsidRPr="008D6B63">
        <w:rPr>
          <w:rFonts w:eastAsiaTheme="minorHAnsi"/>
          <w:sz w:val="28"/>
          <w:szCs w:val="28"/>
          <w:lang w:eastAsia="en-US"/>
        </w:rPr>
        <w:t xml:space="preserve"> </w:t>
      </w:r>
      <w:r w:rsidR="00667B05" w:rsidRPr="008D6B63">
        <w:rPr>
          <w:rFonts w:eastAsiaTheme="minorHAnsi"/>
          <w:sz w:val="28"/>
          <w:szCs w:val="28"/>
          <w:lang w:eastAsia="en-US"/>
        </w:rPr>
        <w:t xml:space="preserve">1.3. Информация о долговых обязательствах </w:t>
      </w:r>
      <w:r w:rsidR="00A27DFC">
        <w:rPr>
          <w:rFonts w:eastAsiaTheme="minorHAnsi"/>
          <w:sz w:val="28"/>
          <w:szCs w:val="28"/>
          <w:lang w:eastAsia="en-US"/>
        </w:rPr>
        <w:t>округа</w:t>
      </w:r>
      <w:r w:rsidR="00667B05" w:rsidRPr="008D6B63">
        <w:rPr>
          <w:rFonts w:eastAsiaTheme="minorHAnsi"/>
          <w:sz w:val="28"/>
          <w:szCs w:val="28"/>
          <w:lang w:eastAsia="en-US"/>
        </w:rPr>
        <w:t xml:space="preserve">, отраженных в долговой книге, подлежит передаче в </w:t>
      </w:r>
      <w:r w:rsidR="00E35193">
        <w:rPr>
          <w:rFonts w:eastAsiaTheme="minorHAnsi"/>
          <w:sz w:val="28"/>
          <w:szCs w:val="28"/>
          <w:lang w:eastAsia="en-US"/>
        </w:rPr>
        <w:t>М</w:t>
      </w:r>
      <w:r w:rsidR="00A04972" w:rsidRPr="008D6B63">
        <w:rPr>
          <w:rFonts w:eastAsiaTheme="minorHAnsi"/>
          <w:sz w:val="28"/>
          <w:szCs w:val="28"/>
          <w:lang w:eastAsia="en-US"/>
        </w:rPr>
        <w:t>инистерство финансов Красноярского края (далее -</w:t>
      </w:r>
      <w:r w:rsidR="002D605E">
        <w:rPr>
          <w:rFonts w:eastAsiaTheme="minorHAnsi"/>
          <w:sz w:val="28"/>
          <w:szCs w:val="28"/>
          <w:lang w:eastAsia="en-US"/>
        </w:rPr>
        <w:t xml:space="preserve"> </w:t>
      </w:r>
      <w:r w:rsidR="00A04972" w:rsidRPr="008D6B63">
        <w:rPr>
          <w:rFonts w:eastAsiaTheme="minorHAnsi"/>
          <w:sz w:val="28"/>
          <w:szCs w:val="28"/>
          <w:lang w:eastAsia="en-US"/>
        </w:rPr>
        <w:t>Министерство)</w:t>
      </w:r>
      <w:r w:rsidR="00667B05" w:rsidRPr="008D6B63">
        <w:rPr>
          <w:rFonts w:eastAsiaTheme="minorHAnsi"/>
          <w:sz w:val="28"/>
          <w:szCs w:val="28"/>
          <w:lang w:eastAsia="en-US"/>
        </w:rPr>
        <w:t xml:space="preserve">. Состав информации, порядок и сроки ее передачи устанавливаются </w:t>
      </w:r>
      <w:r w:rsidR="00A04972" w:rsidRPr="008D6B63">
        <w:rPr>
          <w:rFonts w:eastAsiaTheme="minorHAnsi"/>
          <w:sz w:val="28"/>
          <w:szCs w:val="28"/>
          <w:lang w:eastAsia="en-US"/>
        </w:rPr>
        <w:t>Министерством.</w:t>
      </w:r>
    </w:p>
    <w:p w14:paraId="5890307C" w14:textId="59944B46" w:rsidR="00DA29F8" w:rsidRPr="008D6B63" w:rsidRDefault="00C56FC9" w:rsidP="005F7CD8">
      <w:pPr>
        <w:widowControl/>
        <w:jc w:val="both"/>
        <w:rPr>
          <w:rFonts w:eastAsiaTheme="minorHAnsi"/>
          <w:sz w:val="28"/>
          <w:szCs w:val="28"/>
          <w:lang w:eastAsia="en-US"/>
        </w:rPr>
      </w:pPr>
      <w:r w:rsidRPr="008D6B63">
        <w:rPr>
          <w:rFonts w:eastAsiaTheme="minorHAnsi"/>
          <w:sz w:val="28"/>
          <w:szCs w:val="28"/>
          <w:lang w:eastAsia="en-US"/>
        </w:rPr>
        <w:t xml:space="preserve"> </w:t>
      </w:r>
      <w:r w:rsidR="000D25FC" w:rsidRPr="008D6B63">
        <w:rPr>
          <w:rFonts w:eastAsiaTheme="minorHAnsi"/>
          <w:sz w:val="28"/>
          <w:szCs w:val="28"/>
          <w:lang w:eastAsia="en-US"/>
        </w:rPr>
        <w:t xml:space="preserve">       </w:t>
      </w:r>
      <w:r w:rsidRPr="008D6B63">
        <w:rPr>
          <w:rFonts w:eastAsiaTheme="minorHAnsi"/>
          <w:sz w:val="28"/>
          <w:szCs w:val="28"/>
          <w:lang w:eastAsia="en-US"/>
        </w:rPr>
        <w:t>1.</w:t>
      </w:r>
      <w:r w:rsidR="00702569" w:rsidRPr="008D6B63">
        <w:rPr>
          <w:rFonts w:eastAsiaTheme="minorHAnsi"/>
          <w:sz w:val="28"/>
          <w:szCs w:val="28"/>
          <w:lang w:eastAsia="en-US"/>
        </w:rPr>
        <w:t>4</w:t>
      </w:r>
      <w:r w:rsidRPr="008D6B63">
        <w:rPr>
          <w:rFonts w:eastAsiaTheme="minorHAnsi"/>
          <w:sz w:val="28"/>
          <w:szCs w:val="28"/>
          <w:lang w:eastAsia="en-US"/>
        </w:rPr>
        <w:t xml:space="preserve">. </w:t>
      </w:r>
      <w:r w:rsidR="00DA29F8" w:rsidRPr="008D6B63">
        <w:rPr>
          <w:rFonts w:eastAsiaTheme="minorHAnsi"/>
          <w:sz w:val="28"/>
          <w:szCs w:val="28"/>
          <w:lang w:eastAsia="en-US"/>
        </w:rPr>
        <w:t xml:space="preserve">Долговые обязательства </w:t>
      </w:r>
      <w:r w:rsidR="00A27DFC">
        <w:rPr>
          <w:rFonts w:eastAsiaTheme="minorHAnsi"/>
          <w:sz w:val="28"/>
          <w:szCs w:val="28"/>
          <w:lang w:eastAsia="en-US"/>
        </w:rPr>
        <w:t>округа</w:t>
      </w:r>
      <w:r w:rsidR="00DA29F8" w:rsidRPr="008D6B63">
        <w:rPr>
          <w:rFonts w:eastAsiaTheme="minorHAnsi"/>
          <w:sz w:val="28"/>
          <w:szCs w:val="28"/>
          <w:lang w:eastAsia="en-US"/>
        </w:rPr>
        <w:t xml:space="preserve"> могут существовать в виде обязательств по:</w:t>
      </w:r>
    </w:p>
    <w:p w14:paraId="2EA0EC73" w14:textId="77777777" w:rsidR="00DA29F8" w:rsidRPr="008D6B63" w:rsidRDefault="00DA29F8" w:rsidP="005F7CD8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D6B63">
        <w:rPr>
          <w:rFonts w:eastAsiaTheme="minorHAnsi"/>
          <w:sz w:val="28"/>
          <w:szCs w:val="28"/>
          <w:lang w:eastAsia="en-US"/>
        </w:rPr>
        <w:t>1) ценным бумагам муниципального образования (муниципальным ценным бумагам);</w:t>
      </w:r>
    </w:p>
    <w:p w14:paraId="6E9BC4BA" w14:textId="20ADD399" w:rsidR="00DA29F8" w:rsidRPr="008D6B63" w:rsidRDefault="00DA29F8" w:rsidP="005F7CD8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D6B63">
        <w:rPr>
          <w:rFonts w:eastAsiaTheme="minorHAnsi"/>
          <w:sz w:val="28"/>
          <w:szCs w:val="28"/>
          <w:lang w:eastAsia="en-US"/>
        </w:rPr>
        <w:t xml:space="preserve">2) бюджетным кредитам, привлеченным в валюте Российской Федерации в </w:t>
      </w:r>
      <w:r w:rsidR="00C56FC9" w:rsidRPr="008D6B63">
        <w:rPr>
          <w:rFonts w:eastAsiaTheme="minorHAnsi"/>
          <w:sz w:val="28"/>
          <w:szCs w:val="28"/>
          <w:lang w:eastAsia="en-US"/>
        </w:rPr>
        <w:t xml:space="preserve">бюджет </w:t>
      </w:r>
      <w:r w:rsidR="00594DB0">
        <w:rPr>
          <w:rFonts w:eastAsiaTheme="minorHAnsi"/>
          <w:sz w:val="28"/>
          <w:szCs w:val="28"/>
          <w:lang w:eastAsia="en-US"/>
        </w:rPr>
        <w:t>округа</w:t>
      </w:r>
      <w:r w:rsidRPr="008D6B63">
        <w:rPr>
          <w:rFonts w:eastAsiaTheme="minorHAnsi"/>
          <w:sz w:val="28"/>
          <w:szCs w:val="28"/>
          <w:lang w:eastAsia="en-US"/>
        </w:rPr>
        <w:t xml:space="preserve"> из других бюджетов бюджетной системы Российской Федерации;</w:t>
      </w:r>
    </w:p>
    <w:p w14:paraId="68D70250" w14:textId="77777777" w:rsidR="00DA29F8" w:rsidRPr="008D6B63" w:rsidRDefault="00DA29F8" w:rsidP="005F7CD8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D6B63">
        <w:rPr>
          <w:rFonts w:eastAsiaTheme="minorHAnsi"/>
          <w:sz w:val="28"/>
          <w:szCs w:val="28"/>
          <w:lang w:eastAsia="en-US"/>
        </w:rPr>
        <w:t xml:space="preserve">3) бюджетным кредитам, привлеченным </w:t>
      </w:r>
      <w:r w:rsidR="00440E68">
        <w:rPr>
          <w:rFonts w:eastAsiaTheme="minorHAnsi"/>
          <w:sz w:val="28"/>
          <w:szCs w:val="28"/>
          <w:lang w:eastAsia="en-US"/>
        </w:rPr>
        <w:t>от Российской Федерации</w:t>
      </w:r>
      <w:r w:rsidR="00750331">
        <w:rPr>
          <w:rFonts w:eastAsiaTheme="minorHAnsi"/>
          <w:sz w:val="28"/>
          <w:szCs w:val="28"/>
          <w:lang w:eastAsia="en-US"/>
        </w:rPr>
        <w:t xml:space="preserve"> </w:t>
      </w:r>
      <w:r w:rsidRPr="008D6B63">
        <w:rPr>
          <w:rFonts w:eastAsiaTheme="minorHAnsi"/>
          <w:sz w:val="28"/>
          <w:szCs w:val="28"/>
          <w:lang w:eastAsia="en-US"/>
        </w:rPr>
        <w:t>в иностранной валюте в рамках использования целевых иностранных кредитов;</w:t>
      </w:r>
    </w:p>
    <w:p w14:paraId="1B80A2E3" w14:textId="77777777" w:rsidR="00DA29F8" w:rsidRPr="008D6B63" w:rsidRDefault="00DA29F8" w:rsidP="005F7CD8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D6B63">
        <w:rPr>
          <w:rFonts w:eastAsiaTheme="minorHAnsi"/>
          <w:sz w:val="28"/>
          <w:szCs w:val="28"/>
          <w:lang w:eastAsia="en-US"/>
        </w:rPr>
        <w:lastRenderedPageBreak/>
        <w:t>4) кредитам, привлеченным муниципальным образованием от кредитных организаций в валюте Российской Федерации;</w:t>
      </w:r>
    </w:p>
    <w:p w14:paraId="30F5A08E" w14:textId="77777777" w:rsidR="00DA29F8" w:rsidRPr="008D6B63" w:rsidRDefault="00DA29F8" w:rsidP="005F7CD8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D6B63">
        <w:rPr>
          <w:rFonts w:eastAsiaTheme="minorHAnsi"/>
          <w:sz w:val="28"/>
          <w:szCs w:val="28"/>
          <w:lang w:eastAsia="en-US"/>
        </w:rPr>
        <w:t>5) гарантиям муниципального образования (муниципальным гарантиям), выраженным в валюте Российской Федерации;</w:t>
      </w:r>
    </w:p>
    <w:p w14:paraId="5A1D2301" w14:textId="77777777" w:rsidR="00DA29F8" w:rsidRPr="008D6B63" w:rsidRDefault="00DA29F8" w:rsidP="005F7CD8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D6B63">
        <w:rPr>
          <w:rFonts w:eastAsiaTheme="minorHAnsi"/>
          <w:sz w:val="28"/>
          <w:szCs w:val="28"/>
          <w:lang w:eastAsia="en-US"/>
        </w:rPr>
        <w:t xml:space="preserve">6) муниципальным гарантиям, предоставленным </w:t>
      </w:r>
      <w:r w:rsidR="00440E68">
        <w:rPr>
          <w:rFonts w:eastAsiaTheme="minorHAnsi"/>
          <w:sz w:val="28"/>
          <w:szCs w:val="28"/>
          <w:lang w:eastAsia="en-US"/>
        </w:rPr>
        <w:t>Российской Федерации</w:t>
      </w:r>
      <w:r w:rsidR="00750331">
        <w:rPr>
          <w:rFonts w:eastAsiaTheme="minorHAnsi"/>
          <w:sz w:val="28"/>
          <w:szCs w:val="28"/>
          <w:lang w:eastAsia="en-US"/>
        </w:rPr>
        <w:t xml:space="preserve"> </w:t>
      </w:r>
      <w:r w:rsidRPr="008D6B63">
        <w:rPr>
          <w:rFonts w:eastAsiaTheme="minorHAnsi"/>
          <w:sz w:val="28"/>
          <w:szCs w:val="28"/>
          <w:lang w:eastAsia="en-US"/>
        </w:rPr>
        <w:t>в иностранной валюте в рамках использования целевых иностранных кредитов;</w:t>
      </w:r>
    </w:p>
    <w:p w14:paraId="2AD4B8C7" w14:textId="77777777" w:rsidR="00DA29F8" w:rsidRPr="008D6B63" w:rsidRDefault="00DA29F8" w:rsidP="005F7CD8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D6B63">
        <w:rPr>
          <w:rFonts w:eastAsiaTheme="minorHAnsi"/>
          <w:sz w:val="28"/>
          <w:szCs w:val="28"/>
          <w:lang w:eastAsia="en-US"/>
        </w:rPr>
        <w:t xml:space="preserve">7) иным долговым обязательствам, возникшим до введения в действие настоящего </w:t>
      </w:r>
      <w:r w:rsidR="00C56FC9" w:rsidRPr="008D6B63">
        <w:rPr>
          <w:rFonts w:eastAsiaTheme="minorHAnsi"/>
          <w:sz w:val="28"/>
          <w:szCs w:val="28"/>
          <w:lang w:eastAsia="en-US"/>
        </w:rPr>
        <w:t>порядка</w:t>
      </w:r>
      <w:r w:rsidRPr="008D6B63">
        <w:rPr>
          <w:rFonts w:eastAsiaTheme="minorHAnsi"/>
          <w:sz w:val="28"/>
          <w:szCs w:val="28"/>
          <w:lang w:eastAsia="en-US"/>
        </w:rPr>
        <w:t xml:space="preserve"> и отнесенным на муниципальный долг.</w:t>
      </w:r>
    </w:p>
    <w:p w14:paraId="3DC174D9" w14:textId="77777777" w:rsidR="00CF6990" w:rsidRPr="008D6B63" w:rsidRDefault="000D25FC" w:rsidP="005F7CD8">
      <w:pPr>
        <w:widowControl/>
        <w:jc w:val="both"/>
        <w:rPr>
          <w:rFonts w:eastAsiaTheme="minorHAnsi"/>
          <w:sz w:val="28"/>
          <w:szCs w:val="28"/>
          <w:lang w:eastAsia="en-US"/>
        </w:rPr>
      </w:pPr>
      <w:r w:rsidRPr="008D6B63">
        <w:rPr>
          <w:rFonts w:eastAsiaTheme="minorHAnsi"/>
          <w:sz w:val="28"/>
          <w:szCs w:val="28"/>
          <w:lang w:eastAsia="en-US"/>
        </w:rPr>
        <w:t xml:space="preserve">       </w:t>
      </w:r>
      <w:r w:rsidR="00CF6990" w:rsidRPr="008D6B63">
        <w:rPr>
          <w:rFonts w:eastAsiaTheme="minorHAnsi"/>
          <w:sz w:val="28"/>
          <w:szCs w:val="28"/>
          <w:lang w:eastAsia="en-US"/>
        </w:rPr>
        <w:t>1.</w:t>
      </w:r>
      <w:r w:rsidRPr="008D6B63">
        <w:rPr>
          <w:rFonts w:eastAsiaTheme="minorHAnsi"/>
          <w:sz w:val="28"/>
          <w:szCs w:val="28"/>
          <w:lang w:eastAsia="en-US"/>
        </w:rPr>
        <w:t>5</w:t>
      </w:r>
      <w:r w:rsidR="00CF6990" w:rsidRPr="008D6B63">
        <w:rPr>
          <w:rFonts w:eastAsiaTheme="minorHAnsi"/>
          <w:sz w:val="28"/>
          <w:szCs w:val="28"/>
          <w:lang w:eastAsia="en-US"/>
        </w:rPr>
        <w:t>. В объем муниципального долга включаются:</w:t>
      </w:r>
    </w:p>
    <w:p w14:paraId="41AC7868" w14:textId="77777777" w:rsidR="00CF6990" w:rsidRPr="008D6B63" w:rsidRDefault="00CF6990" w:rsidP="005F7CD8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D6B63">
        <w:rPr>
          <w:rFonts w:eastAsiaTheme="minorHAnsi"/>
          <w:sz w:val="28"/>
          <w:szCs w:val="28"/>
          <w:lang w:eastAsia="en-US"/>
        </w:rPr>
        <w:t>1) номинальная сумма долга по муниципальным ценным бумагам;</w:t>
      </w:r>
    </w:p>
    <w:p w14:paraId="109403E1" w14:textId="70284056" w:rsidR="00CF6990" w:rsidRPr="008D6B63" w:rsidRDefault="00CF6990" w:rsidP="005F7CD8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D6B63">
        <w:rPr>
          <w:rFonts w:eastAsiaTheme="minorHAnsi"/>
          <w:sz w:val="28"/>
          <w:szCs w:val="28"/>
          <w:lang w:eastAsia="en-US"/>
        </w:rPr>
        <w:t xml:space="preserve">2) объем основного долга по бюджетным кредитам, привлеченным в </w:t>
      </w:r>
      <w:r w:rsidR="00A32C50" w:rsidRPr="008D6B63">
        <w:rPr>
          <w:rFonts w:eastAsiaTheme="minorHAnsi"/>
          <w:sz w:val="28"/>
          <w:szCs w:val="28"/>
          <w:lang w:eastAsia="en-US"/>
        </w:rPr>
        <w:t xml:space="preserve">бюджет </w:t>
      </w:r>
      <w:r w:rsidR="00594DB0">
        <w:rPr>
          <w:rFonts w:eastAsiaTheme="minorHAnsi"/>
          <w:sz w:val="28"/>
          <w:szCs w:val="28"/>
          <w:lang w:eastAsia="en-US"/>
        </w:rPr>
        <w:t>округа</w:t>
      </w:r>
      <w:r w:rsidR="00A32C50" w:rsidRPr="008D6B63">
        <w:rPr>
          <w:rFonts w:eastAsiaTheme="minorHAnsi"/>
          <w:sz w:val="28"/>
          <w:szCs w:val="28"/>
          <w:lang w:eastAsia="en-US"/>
        </w:rPr>
        <w:t xml:space="preserve"> </w:t>
      </w:r>
      <w:r w:rsidRPr="008D6B63">
        <w:rPr>
          <w:rFonts w:eastAsiaTheme="minorHAnsi"/>
          <w:sz w:val="28"/>
          <w:szCs w:val="28"/>
          <w:lang w:eastAsia="en-US"/>
        </w:rPr>
        <w:t>из других бюджетов бюджетной системы Российской Федерации;</w:t>
      </w:r>
    </w:p>
    <w:p w14:paraId="196576E7" w14:textId="77777777" w:rsidR="00CF6990" w:rsidRPr="008D6B63" w:rsidRDefault="00CF6990" w:rsidP="005F7CD8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D6B63">
        <w:rPr>
          <w:rFonts w:eastAsiaTheme="minorHAnsi"/>
          <w:sz w:val="28"/>
          <w:szCs w:val="28"/>
          <w:lang w:eastAsia="en-US"/>
        </w:rPr>
        <w:t>3) объем основного долга по кредитам, привлеченным муниципальным образованием от кредитных организаций;</w:t>
      </w:r>
    </w:p>
    <w:p w14:paraId="648F3D2E" w14:textId="479D29CF" w:rsidR="00CF6990" w:rsidRPr="008D6B63" w:rsidRDefault="00CF6990" w:rsidP="005F7CD8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D6B63">
        <w:rPr>
          <w:rFonts w:eastAsiaTheme="minorHAnsi"/>
          <w:sz w:val="28"/>
          <w:szCs w:val="28"/>
          <w:lang w:eastAsia="en-US"/>
        </w:rPr>
        <w:t>4) объем обязательств</w:t>
      </w:r>
      <w:r w:rsidR="00A858BB">
        <w:rPr>
          <w:rFonts w:eastAsiaTheme="minorHAnsi"/>
          <w:sz w:val="28"/>
          <w:szCs w:val="28"/>
          <w:lang w:eastAsia="en-US"/>
        </w:rPr>
        <w:t xml:space="preserve">, вытекающих из </w:t>
      </w:r>
      <w:r w:rsidRPr="008D6B63">
        <w:rPr>
          <w:rFonts w:eastAsiaTheme="minorHAnsi"/>
          <w:sz w:val="28"/>
          <w:szCs w:val="28"/>
          <w:lang w:eastAsia="en-US"/>
        </w:rPr>
        <w:t>муниципальны</w:t>
      </w:r>
      <w:r w:rsidR="00A858BB">
        <w:rPr>
          <w:rFonts w:eastAsiaTheme="minorHAnsi"/>
          <w:sz w:val="28"/>
          <w:szCs w:val="28"/>
          <w:lang w:eastAsia="en-US"/>
        </w:rPr>
        <w:t>х</w:t>
      </w:r>
      <w:r w:rsidRPr="008D6B63">
        <w:rPr>
          <w:rFonts w:eastAsiaTheme="minorHAnsi"/>
          <w:sz w:val="28"/>
          <w:szCs w:val="28"/>
          <w:lang w:eastAsia="en-US"/>
        </w:rPr>
        <w:t xml:space="preserve"> гаранти</w:t>
      </w:r>
      <w:r w:rsidR="00A858BB">
        <w:rPr>
          <w:rFonts w:eastAsiaTheme="minorHAnsi"/>
          <w:sz w:val="28"/>
          <w:szCs w:val="28"/>
          <w:lang w:eastAsia="en-US"/>
        </w:rPr>
        <w:t>й</w:t>
      </w:r>
      <w:r w:rsidRPr="008D6B63">
        <w:rPr>
          <w:rFonts w:eastAsiaTheme="minorHAnsi"/>
          <w:sz w:val="28"/>
          <w:szCs w:val="28"/>
          <w:lang w:eastAsia="en-US"/>
        </w:rPr>
        <w:t>;</w:t>
      </w:r>
    </w:p>
    <w:p w14:paraId="662AEF91" w14:textId="77777777" w:rsidR="00CF6990" w:rsidRPr="008D6B63" w:rsidRDefault="00CF6990" w:rsidP="005F7CD8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D6B63">
        <w:rPr>
          <w:rFonts w:eastAsiaTheme="minorHAnsi"/>
          <w:sz w:val="28"/>
          <w:szCs w:val="28"/>
          <w:lang w:eastAsia="en-US"/>
        </w:rPr>
        <w:t>5) объем иных непогашенных долговых обязательств муниципального образования.</w:t>
      </w:r>
    </w:p>
    <w:p w14:paraId="1835700F" w14:textId="77777777" w:rsidR="00D9546F" w:rsidRPr="008D6B63" w:rsidRDefault="000D25FC" w:rsidP="005F7CD8">
      <w:pPr>
        <w:widowControl/>
        <w:jc w:val="both"/>
        <w:rPr>
          <w:rFonts w:eastAsiaTheme="minorHAnsi"/>
          <w:sz w:val="28"/>
          <w:szCs w:val="28"/>
          <w:lang w:eastAsia="en-US"/>
        </w:rPr>
      </w:pPr>
      <w:r w:rsidRPr="008D6B63">
        <w:rPr>
          <w:rFonts w:eastAsiaTheme="minorHAnsi"/>
          <w:sz w:val="28"/>
          <w:szCs w:val="28"/>
          <w:lang w:eastAsia="en-US"/>
        </w:rPr>
        <w:t xml:space="preserve">       </w:t>
      </w:r>
      <w:r w:rsidR="00D9546F" w:rsidRPr="008D6B63">
        <w:rPr>
          <w:rFonts w:eastAsiaTheme="minorHAnsi"/>
          <w:sz w:val="28"/>
          <w:szCs w:val="28"/>
          <w:lang w:eastAsia="en-US"/>
        </w:rPr>
        <w:t>1.</w:t>
      </w:r>
      <w:r w:rsidRPr="008D6B63">
        <w:rPr>
          <w:rFonts w:eastAsiaTheme="minorHAnsi"/>
          <w:sz w:val="28"/>
          <w:szCs w:val="28"/>
          <w:lang w:eastAsia="en-US"/>
        </w:rPr>
        <w:t>6</w:t>
      </w:r>
      <w:r w:rsidR="00D9546F" w:rsidRPr="008D6B63">
        <w:rPr>
          <w:rFonts w:eastAsiaTheme="minorHAnsi"/>
          <w:sz w:val="28"/>
          <w:szCs w:val="28"/>
          <w:lang w:eastAsia="en-US"/>
        </w:rPr>
        <w:t>. В объем муниципального внутреннего долга включаются:</w:t>
      </w:r>
    </w:p>
    <w:p w14:paraId="5518B5E1" w14:textId="77777777" w:rsidR="00D9546F" w:rsidRPr="008D6B63" w:rsidRDefault="00D9546F" w:rsidP="005F7CD8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D6B63">
        <w:rPr>
          <w:rFonts w:eastAsiaTheme="minorHAnsi"/>
          <w:sz w:val="28"/>
          <w:szCs w:val="28"/>
          <w:lang w:eastAsia="en-US"/>
        </w:rPr>
        <w:t>1) номинальная сумма долга по муниципальным ценным бумагам, обязательства по которым выражены в валюте Российской Федерации;</w:t>
      </w:r>
    </w:p>
    <w:p w14:paraId="30066F0D" w14:textId="07A1F079" w:rsidR="00D9546F" w:rsidRPr="008D6B63" w:rsidRDefault="00D9546F" w:rsidP="005F7CD8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D6B63">
        <w:rPr>
          <w:rFonts w:eastAsiaTheme="minorHAnsi"/>
          <w:sz w:val="28"/>
          <w:szCs w:val="28"/>
          <w:lang w:eastAsia="en-US"/>
        </w:rPr>
        <w:t xml:space="preserve">2) объем основного долга по бюджетным кредитам, привлеченным в </w:t>
      </w:r>
      <w:r w:rsidR="00C057CD" w:rsidRPr="008D6B63">
        <w:rPr>
          <w:rFonts w:eastAsiaTheme="minorHAnsi"/>
          <w:sz w:val="28"/>
          <w:szCs w:val="28"/>
          <w:lang w:eastAsia="en-US"/>
        </w:rPr>
        <w:t xml:space="preserve">бюджет </w:t>
      </w:r>
      <w:r w:rsidR="00594DB0">
        <w:rPr>
          <w:rFonts w:eastAsiaTheme="minorHAnsi"/>
          <w:sz w:val="28"/>
          <w:szCs w:val="28"/>
          <w:lang w:eastAsia="en-US"/>
        </w:rPr>
        <w:t>округа</w:t>
      </w:r>
      <w:r w:rsidR="00C057CD" w:rsidRPr="008D6B63">
        <w:rPr>
          <w:rFonts w:eastAsiaTheme="minorHAnsi"/>
          <w:sz w:val="28"/>
          <w:szCs w:val="28"/>
          <w:lang w:eastAsia="en-US"/>
        </w:rPr>
        <w:t xml:space="preserve"> </w:t>
      </w:r>
      <w:r w:rsidRPr="008D6B63">
        <w:rPr>
          <w:rFonts w:eastAsiaTheme="minorHAnsi"/>
          <w:sz w:val="28"/>
          <w:szCs w:val="28"/>
          <w:lang w:eastAsia="en-US"/>
        </w:rPr>
        <w:t>из других бюджетов бюджетной системы Российской Федерации, обязательства по которым выражены в валюте Российской Федерации;</w:t>
      </w:r>
    </w:p>
    <w:p w14:paraId="01DF184C" w14:textId="77777777" w:rsidR="00D9546F" w:rsidRPr="008D6B63" w:rsidRDefault="00D9546F" w:rsidP="005F7CD8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D6B63">
        <w:rPr>
          <w:rFonts w:eastAsiaTheme="minorHAnsi"/>
          <w:sz w:val="28"/>
          <w:szCs w:val="28"/>
          <w:lang w:eastAsia="en-US"/>
        </w:rPr>
        <w:t>3) объем основного долга по кредитам, привлеченным муниципальным образованием от кредитных организаций, обязательства по которым выражены в валюте Российской Федерации;</w:t>
      </w:r>
    </w:p>
    <w:p w14:paraId="66B3D587" w14:textId="78E6D165" w:rsidR="00D9546F" w:rsidRPr="008D6B63" w:rsidRDefault="00D9546F" w:rsidP="005F7CD8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D6B63">
        <w:rPr>
          <w:rFonts w:eastAsiaTheme="minorHAnsi"/>
          <w:sz w:val="28"/>
          <w:szCs w:val="28"/>
          <w:lang w:eastAsia="en-US"/>
        </w:rPr>
        <w:t>4) объем обязательств</w:t>
      </w:r>
      <w:r w:rsidR="00636A10">
        <w:rPr>
          <w:rFonts w:eastAsiaTheme="minorHAnsi"/>
          <w:sz w:val="28"/>
          <w:szCs w:val="28"/>
          <w:lang w:eastAsia="en-US"/>
        </w:rPr>
        <w:t>, вытекающих из</w:t>
      </w:r>
      <w:r w:rsidRPr="008D6B63">
        <w:rPr>
          <w:rFonts w:eastAsiaTheme="minorHAnsi"/>
          <w:sz w:val="28"/>
          <w:szCs w:val="28"/>
          <w:lang w:eastAsia="en-US"/>
        </w:rPr>
        <w:t xml:space="preserve"> муниципальны</w:t>
      </w:r>
      <w:r w:rsidR="00636A10">
        <w:rPr>
          <w:rFonts w:eastAsiaTheme="minorHAnsi"/>
          <w:sz w:val="28"/>
          <w:szCs w:val="28"/>
          <w:lang w:eastAsia="en-US"/>
        </w:rPr>
        <w:t>х</w:t>
      </w:r>
      <w:r w:rsidRPr="008D6B63">
        <w:rPr>
          <w:rFonts w:eastAsiaTheme="minorHAnsi"/>
          <w:sz w:val="28"/>
          <w:szCs w:val="28"/>
          <w:lang w:eastAsia="en-US"/>
        </w:rPr>
        <w:t xml:space="preserve"> гаранти</w:t>
      </w:r>
      <w:r w:rsidR="00636A10">
        <w:rPr>
          <w:rFonts w:eastAsiaTheme="minorHAnsi"/>
          <w:sz w:val="28"/>
          <w:szCs w:val="28"/>
          <w:lang w:eastAsia="en-US"/>
        </w:rPr>
        <w:t>й</w:t>
      </w:r>
      <w:r w:rsidRPr="008D6B63">
        <w:rPr>
          <w:rFonts w:eastAsiaTheme="minorHAnsi"/>
          <w:sz w:val="28"/>
          <w:szCs w:val="28"/>
          <w:lang w:eastAsia="en-US"/>
        </w:rPr>
        <w:t>, выраженны</w:t>
      </w:r>
      <w:r w:rsidR="00636A10">
        <w:rPr>
          <w:rFonts w:eastAsiaTheme="minorHAnsi"/>
          <w:sz w:val="28"/>
          <w:szCs w:val="28"/>
          <w:lang w:eastAsia="en-US"/>
        </w:rPr>
        <w:t>х</w:t>
      </w:r>
      <w:r w:rsidRPr="008D6B63">
        <w:rPr>
          <w:rFonts w:eastAsiaTheme="minorHAnsi"/>
          <w:sz w:val="28"/>
          <w:szCs w:val="28"/>
          <w:lang w:eastAsia="en-US"/>
        </w:rPr>
        <w:t xml:space="preserve"> в валюте Российской Федерации;</w:t>
      </w:r>
    </w:p>
    <w:p w14:paraId="1C13858C" w14:textId="77777777" w:rsidR="00D9546F" w:rsidRPr="008D6B63" w:rsidRDefault="00D9546F" w:rsidP="005F7CD8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D6B63">
        <w:rPr>
          <w:rFonts w:eastAsiaTheme="minorHAnsi"/>
          <w:sz w:val="28"/>
          <w:szCs w:val="28"/>
          <w:lang w:eastAsia="en-US"/>
        </w:rPr>
        <w:t>5) объем иных непогашенных долговых обязательств муниципального образования в валюте Российской Федерации.</w:t>
      </w:r>
    </w:p>
    <w:p w14:paraId="33F70CC0" w14:textId="77777777" w:rsidR="00D9546F" w:rsidRPr="008D6B63" w:rsidRDefault="000D25FC" w:rsidP="005F7CD8">
      <w:pPr>
        <w:widowControl/>
        <w:jc w:val="both"/>
        <w:rPr>
          <w:rFonts w:eastAsiaTheme="minorHAnsi"/>
          <w:sz w:val="28"/>
          <w:szCs w:val="28"/>
          <w:lang w:eastAsia="en-US"/>
        </w:rPr>
      </w:pPr>
      <w:r w:rsidRPr="008D6B63">
        <w:rPr>
          <w:rFonts w:eastAsiaTheme="minorHAnsi"/>
          <w:sz w:val="28"/>
          <w:szCs w:val="28"/>
          <w:lang w:eastAsia="en-US"/>
        </w:rPr>
        <w:t xml:space="preserve">       </w:t>
      </w:r>
      <w:r w:rsidR="00A91EF2" w:rsidRPr="008D6B63">
        <w:rPr>
          <w:rFonts w:eastAsiaTheme="minorHAnsi"/>
          <w:sz w:val="28"/>
          <w:szCs w:val="28"/>
          <w:lang w:eastAsia="en-US"/>
        </w:rPr>
        <w:t>1</w:t>
      </w:r>
      <w:r w:rsidR="00D9546F" w:rsidRPr="008D6B63">
        <w:rPr>
          <w:rFonts w:eastAsiaTheme="minorHAnsi"/>
          <w:sz w:val="28"/>
          <w:szCs w:val="28"/>
          <w:lang w:eastAsia="en-US"/>
        </w:rPr>
        <w:t>.</w:t>
      </w:r>
      <w:r w:rsidRPr="008D6B63">
        <w:rPr>
          <w:rFonts w:eastAsiaTheme="minorHAnsi"/>
          <w:sz w:val="28"/>
          <w:szCs w:val="28"/>
          <w:lang w:eastAsia="en-US"/>
        </w:rPr>
        <w:t>7</w:t>
      </w:r>
      <w:r w:rsidR="00D9546F" w:rsidRPr="008D6B63">
        <w:rPr>
          <w:rFonts w:eastAsiaTheme="minorHAnsi"/>
          <w:sz w:val="28"/>
          <w:szCs w:val="28"/>
          <w:lang w:eastAsia="en-US"/>
        </w:rPr>
        <w:t>. В объем муниципального внешнего долга включаются:</w:t>
      </w:r>
    </w:p>
    <w:p w14:paraId="27B0E0C4" w14:textId="77777777" w:rsidR="00D9546F" w:rsidRPr="008D6B63" w:rsidRDefault="00D9546F" w:rsidP="005F7CD8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D6B63">
        <w:rPr>
          <w:rFonts w:eastAsiaTheme="minorHAnsi"/>
          <w:sz w:val="28"/>
          <w:szCs w:val="28"/>
          <w:lang w:eastAsia="en-US"/>
        </w:rPr>
        <w:t>1) объем основного долга по бюджетным кредитам в иностранной валюте, привлеченным муниципальным образованием от Российской Федерации в рамках использования целевых иностранных кредитов;</w:t>
      </w:r>
    </w:p>
    <w:p w14:paraId="47AB8FD3" w14:textId="66C24D9C" w:rsidR="00D9546F" w:rsidRPr="008D6B63" w:rsidRDefault="00D9546F" w:rsidP="005F7CD8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D6B63">
        <w:rPr>
          <w:rFonts w:eastAsiaTheme="minorHAnsi"/>
          <w:sz w:val="28"/>
          <w:szCs w:val="28"/>
          <w:lang w:eastAsia="en-US"/>
        </w:rPr>
        <w:t>2) объем обязательств</w:t>
      </w:r>
      <w:r w:rsidR="00225A3A">
        <w:rPr>
          <w:rFonts w:eastAsiaTheme="minorHAnsi"/>
          <w:sz w:val="28"/>
          <w:szCs w:val="28"/>
          <w:lang w:eastAsia="en-US"/>
        </w:rPr>
        <w:t>, вытекающих из</w:t>
      </w:r>
      <w:r w:rsidRPr="008D6B63">
        <w:rPr>
          <w:rFonts w:eastAsiaTheme="minorHAnsi"/>
          <w:sz w:val="28"/>
          <w:szCs w:val="28"/>
          <w:lang w:eastAsia="en-US"/>
        </w:rPr>
        <w:t xml:space="preserve"> муниципальны</w:t>
      </w:r>
      <w:r w:rsidR="00225A3A">
        <w:rPr>
          <w:rFonts w:eastAsiaTheme="minorHAnsi"/>
          <w:sz w:val="28"/>
          <w:szCs w:val="28"/>
          <w:lang w:eastAsia="en-US"/>
        </w:rPr>
        <w:t>х</w:t>
      </w:r>
      <w:r w:rsidRPr="008D6B63">
        <w:rPr>
          <w:rFonts w:eastAsiaTheme="minorHAnsi"/>
          <w:sz w:val="28"/>
          <w:szCs w:val="28"/>
          <w:lang w:eastAsia="en-US"/>
        </w:rPr>
        <w:t xml:space="preserve"> гаранти</w:t>
      </w:r>
      <w:r w:rsidR="00225A3A">
        <w:rPr>
          <w:rFonts w:eastAsiaTheme="minorHAnsi"/>
          <w:sz w:val="28"/>
          <w:szCs w:val="28"/>
          <w:lang w:eastAsia="en-US"/>
        </w:rPr>
        <w:t>й</w:t>
      </w:r>
      <w:r w:rsidRPr="008D6B63">
        <w:rPr>
          <w:rFonts w:eastAsiaTheme="minorHAnsi"/>
          <w:sz w:val="28"/>
          <w:szCs w:val="28"/>
          <w:lang w:eastAsia="en-US"/>
        </w:rPr>
        <w:t xml:space="preserve"> в иностранной валюте, предоставленны</w:t>
      </w:r>
      <w:r w:rsidR="00225A3A">
        <w:rPr>
          <w:rFonts w:eastAsiaTheme="minorHAnsi"/>
          <w:sz w:val="28"/>
          <w:szCs w:val="28"/>
          <w:lang w:eastAsia="en-US"/>
        </w:rPr>
        <w:t>х</w:t>
      </w:r>
      <w:r w:rsidRPr="008D6B63">
        <w:rPr>
          <w:rFonts w:eastAsiaTheme="minorHAnsi"/>
          <w:sz w:val="28"/>
          <w:szCs w:val="28"/>
          <w:lang w:eastAsia="en-US"/>
        </w:rPr>
        <w:t xml:space="preserve"> муниципальным образованием Российской Федерации в рамках использования целевых иностранных кредитов.</w:t>
      </w:r>
    </w:p>
    <w:p w14:paraId="1BB97C94" w14:textId="77777777" w:rsidR="00D9546F" w:rsidRPr="008D6B63" w:rsidRDefault="00E82B28" w:rsidP="005F7CD8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D6B63">
        <w:rPr>
          <w:rFonts w:eastAsiaTheme="minorHAnsi"/>
          <w:sz w:val="28"/>
          <w:szCs w:val="28"/>
          <w:lang w:eastAsia="en-US"/>
        </w:rPr>
        <w:t>1</w:t>
      </w:r>
      <w:r w:rsidR="00D9546F" w:rsidRPr="008D6B63">
        <w:rPr>
          <w:rFonts w:eastAsiaTheme="minorHAnsi"/>
          <w:sz w:val="28"/>
          <w:szCs w:val="28"/>
          <w:lang w:eastAsia="en-US"/>
        </w:rPr>
        <w:t>.</w:t>
      </w:r>
      <w:r w:rsidR="00DD3A07" w:rsidRPr="008D6B63">
        <w:rPr>
          <w:rFonts w:eastAsiaTheme="minorHAnsi"/>
          <w:sz w:val="28"/>
          <w:szCs w:val="28"/>
          <w:lang w:eastAsia="en-US"/>
        </w:rPr>
        <w:t>8</w:t>
      </w:r>
      <w:r w:rsidRPr="008D6B63">
        <w:rPr>
          <w:rFonts w:eastAsiaTheme="minorHAnsi"/>
          <w:sz w:val="28"/>
          <w:szCs w:val="28"/>
          <w:lang w:eastAsia="en-US"/>
        </w:rPr>
        <w:t>.</w:t>
      </w:r>
      <w:r w:rsidR="00D9546F" w:rsidRPr="008D6B63">
        <w:rPr>
          <w:rFonts w:eastAsiaTheme="minorHAnsi"/>
          <w:sz w:val="28"/>
          <w:szCs w:val="28"/>
          <w:lang w:eastAsia="en-US"/>
        </w:rPr>
        <w:t xml:space="preserve"> Долговые обязательства муниципального образования могут быть краткосрочными (менее одного года), среднесрочными (от одного года до пяти лет) и долгосрочными (от пяти до 10 лет включительно).</w:t>
      </w:r>
    </w:p>
    <w:p w14:paraId="35ECF4F6" w14:textId="7EE9A7EA" w:rsidR="003304E6" w:rsidRDefault="00E512A0" w:rsidP="005F7CD8">
      <w:pPr>
        <w:widowControl/>
        <w:ind w:firstLine="540"/>
        <w:jc w:val="both"/>
        <w:rPr>
          <w:rStyle w:val="FontStyle17"/>
          <w:sz w:val="28"/>
          <w:szCs w:val="28"/>
        </w:rPr>
      </w:pPr>
      <w:r w:rsidRPr="008D6B63">
        <w:rPr>
          <w:rFonts w:eastAsiaTheme="minorHAnsi"/>
          <w:sz w:val="28"/>
          <w:szCs w:val="28"/>
          <w:lang w:eastAsia="en-US"/>
        </w:rPr>
        <w:t>1.</w:t>
      </w:r>
      <w:r w:rsidR="00DD3A07" w:rsidRPr="008D6B63">
        <w:rPr>
          <w:rFonts w:eastAsiaTheme="minorHAnsi"/>
          <w:sz w:val="28"/>
          <w:szCs w:val="28"/>
          <w:lang w:eastAsia="en-US"/>
        </w:rPr>
        <w:t>9</w:t>
      </w:r>
      <w:r w:rsidRPr="008D6B63">
        <w:rPr>
          <w:rFonts w:eastAsiaTheme="minorHAnsi"/>
          <w:sz w:val="28"/>
          <w:szCs w:val="28"/>
          <w:lang w:eastAsia="en-US"/>
        </w:rPr>
        <w:t>.</w:t>
      </w:r>
      <w:r w:rsidR="006470A5" w:rsidRPr="008D6B63">
        <w:rPr>
          <w:rFonts w:eastAsiaTheme="minorHAnsi"/>
          <w:sz w:val="28"/>
          <w:szCs w:val="28"/>
          <w:lang w:eastAsia="en-US"/>
        </w:rPr>
        <w:t xml:space="preserve"> </w:t>
      </w:r>
      <w:r w:rsidR="00242447" w:rsidRPr="008D6B63">
        <w:rPr>
          <w:rFonts w:eastAsiaTheme="minorHAnsi"/>
          <w:sz w:val="28"/>
          <w:szCs w:val="28"/>
          <w:lang w:eastAsia="en-US"/>
        </w:rPr>
        <w:t>Ведение Долговой книги осуществляет</w:t>
      </w:r>
      <w:r w:rsidR="00031A1B" w:rsidRPr="008D6B63">
        <w:rPr>
          <w:rFonts w:eastAsiaTheme="minorHAnsi"/>
          <w:sz w:val="28"/>
          <w:szCs w:val="28"/>
          <w:lang w:eastAsia="en-US"/>
        </w:rPr>
        <w:t xml:space="preserve"> </w:t>
      </w:r>
      <w:r w:rsidR="00242447" w:rsidRPr="008D6B63">
        <w:rPr>
          <w:rFonts w:eastAsiaTheme="minorHAnsi"/>
          <w:sz w:val="28"/>
          <w:szCs w:val="28"/>
          <w:lang w:eastAsia="en-US"/>
        </w:rPr>
        <w:t xml:space="preserve">- Финансовое управление администрации </w:t>
      </w:r>
      <w:r w:rsidR="003307AE">
        <w:rPr>
          <w:rFonts w:eastAsiaTheme="minorHAnsi"/>
          <w:sz w:val="28"/>
          <w:szCs w:val="28"/>
          <w:lang w:eastAsia="en-US"/>
        </w:rPr>
        <w:t xml:space="preserve">Козульского </w:t>
      </w:r>
      <w:r w:rsidR="00594DB0">
        <w:rPr>
          <w:rFonts w:eastAsiaTheme="minorHAnsi"/>
          <w:sz w:val="28"/>
          <w:szCs w:val="28"/>
          <w:lang w:eastAsia="en-US"/>
        </w:rPr>
        <w:t xml:space="preserve">муниципального </w:t>
      </w:r>
      <w:r w:rsidR="001C768A">
        <w:rPr>
          <w:rFonts w:eastAsiaTheme="minorHAnsi"/>
          <w:sz w:val="28"/>
          <w:szCs w:val="28"/>
          <w:lang w:eastAsia="en-US"/>
        </w:rPr>
        <w:t>округа (</w:t>
      </w:r>
      <w:r w:rsidR="003307AE">
        <w:rPr>
          <w:rFonts w:eastAsiaTheme="minorHAnsi"/>
          <w:sz w:val="28"/>
          <w:szCs w:val="28"/>
          <w:lang w:eastAsia="en-US"/>
        </w:rPr>
        <w:t xml:space="preserve">далее - Финансовое </w:t>
      </w:r>
      <w:r w:rsidR="003307AE">
        <w:rPr>
          <w:rFonts w:eastAsiaTheme="minorHAnsi"/>
          <w:sz w:val="28"/>
          <w:szCs w:val="28"/>
          <w:lang w:eastAsia="en-US"/>
        </w:rPr>
        <w:lastRenderedPageBreak/>
        <w:t>управление</w:t>
      </w:r>
      <w:r w:rsidR="00242447" w:rsidRPr="008D6B63">
        <w:rPr>
          <w:rFonts w:eastAsiaTheme="minorHAnsi"/>
          <w:sz w:val="28"/>
          <w:szCs w:val="28"/>
          <w:lang w:eastAsia="en-US"/>
        </w:rPr>
        <w:t>) в соответствии с настоящим Порядком.</w:t>
      </w:r>
      <w:r w:rsidR="003304E6" w:rsidRPr="008D6B63">
        <w:rPr>
          <w:rFonts w:eastAsiaTheme="minorHAnsi"/>
          <w:sz w:val="28"/>
          <w:szCs w:val="28"/>
          <w:lang w:eastAsia="en-US"/>
        </w:rPr>
        <w:t xml:space="preserve"> </w:t>
      </w:r>
      <w:r w:rsidR="003304E6" w:rsidRPr="008D6B63">
        <w:rPr>
          <w:rStyle w:val="FontStyle17"/>
          <w:sz w:val="28"/>
          <w:szCs w:val="28"/>
        </w:rPr>
        <w:t xml:space="preserve">Ответственность за достоверность данных о долговых обязательствах </w:t>
      </w:r>
      <w:r w:rsidR="00594DB0">
        <w:rPr>
          <w:rStyle w:val="FontStyle17"/>
          <w:sz w:val="28"/>
          <w:szCs w:val="28"/>
        </w:rPr>
        <w:t>округа</w:t>
      </w:r>
      <w:r w:rsidR="00734888">
        <w:rPr>
          <w:rStyle w:val="FontStyle17"/>
          <w:sz w:val="28"/>
          <w:szCs w:val="28"/>
        </w:rPr>
        <w:t xml:space="preserve">, </w:t>
      </w:r>
      <w:r w:rsidR="00734888" w:rsidRPr="00734888">
        <w:rPr>
          <w:sz w:val="28"/>
          <w:szCs w:val="28"/>
        </w:rPr>
        <w:t>сохранн</w:t>
      </w:r>
      <w:r w:rsidR="00734888">
        <w:rPr>
          <w:sz w:val="28"/>
          <w:szCs w:val="28"/>
        </w:rPr>
        <w:t>ость, своевременность, полноту,</w:t>
      </w:r>
      <w:r w:rsidR="00734888" w:rsidRPr="00734888">
        <w:rPr>
          <w:sz w:val="28"/>
          <w:szCs w:val="28"/>
        </w:rPr>
        <w:t xml:space="preserve"> прав</w:t>
      </w:r>
      <w:r w:rsidR="00734888">
        <w:rPr>
          <w:sz w:val="28"/>
          <w:szCs w:val="28"/>
        </w:rPr>
        <w:t>ильность ведения Долговой книги</w:t>
      </w:r>
      <w:r w:rsidR="003307AE" w:rsidRPr="00734888">
        <w:rPr>
          <w:rStyle w:val="FontStyle17"/>
          <w:sz w:val="28"/>
          <w:szCs w:val="28"/>
        </w:rPr>
        <w:t>,</w:t>
      </w:r>
      <w:r w:rsidR="003307AE">
        <w:rPr>
          <w:rStyle w:val="FontStyle17"/>
          <w:sz w:val="28"/>
          <w:szCs w:val="28"/>
        </w:rPr>
        <w:t xml:space="preserve"> переда</w:t>
      </w:r>
      <w:r w:rsidR="00734888">
        <w:rPr>
          <w:rStyle w:val="FontStyle17"/>
          <w:sz w:val="28"/>
          <w:szCs w:val="28"/>
        </w:rPr>
        <w:t>чу данных</w:t>
      </w:r>
      <w:r w:rsidR="003307AE">
        <w:rPr>
          <w:rStyle w:val="FontStyle17"/>
          <w:sz w:val="28"/>
          <w:szCs w:val="28"/>
        </w:rPr>
        <w:t xml:space="preserve"> в м</w:t>
      </w:r>
      <w:r w:rsidR="003304E6" w:rsidRPr="008D6B63">
        <w:rPr>
          <w:rStyle w:val="FontStyle17"/>
          <w:sz w:val="28"/>
          <w:szCs w:val="28"/>
        </w:rPr>
        <w:t xml:space="preserve">инистерство финансов Красноярского края, несет </w:t>
      </w:r>
      <w:r w:rsidR="003307AE">
        <w:rPr>
          <w:rStyle w:val="FontStyle17"/>
          <w:sz w:val="28"/>
          <w:szCs w:val="28"/>
        </w:rPr>
        <w:t>Финансовое управление</w:t>
      </w:r>
      <w:r w:rsidR="003304E6" w:rsidRPr="008D6B63">
        <w:rPr>
          <w:rStyle w:val="FontStyle17"/>
          <w:sz w:val="28"/>
          <w:szCs w:val="28"/>
        </w:rPr>
        <w:t>.</w:t>
      </w:r>
    </w:p>
    <w:p w14:paraId="64DBBD7B" w14:textId="11A6CB93" w:rsidR="001C768A" w:rsidRPr="008D6B63" w:rsidRDefault="001C768A" w:rsidP="005F7CD8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Style w:val="FontStyle17"/>
          <w:sz w:val="28"/>
          <w:szCs w:val="28"/>
        </w:rPr>
        <w:t>1.10. Обязательства, вытекающие из муниципальной гарантии, включаются в состав муниципального долга в сумме фактически имеющихся у принципала обязательств, обеспеченных муниципальной гарантией, но не более суммы муниципальной гарантии.</w:t>
      </w:r>
    </w:p>
    <w:p w14:paraId="5E7E47E0" w14:textId="77777777" w:rsidR="0001773E" w:rsidRPr="008D6B63" w:rsidRDefault="0001773E" w:rsidP="005F7CD8">
      <w:pPr>
        <w:pStyle w:val="Style4"/>
        <w:widowControl/>
        <w:spacing w:before="53" w:line="240" w:lineRule="auto"/>
        <w:ind w:right="19"/>
        <w:jc w:val="both"/>
        <w:rPr>
          <w:rStyle w:val="FontStyle17"/>
          <w:b/>
          <w:bCs/>
          <w:sz w:val="28"/>
          <w:szCs w:val="28"/>
        </w:rPr>
      </w:pPr>
    </w:p>
    <w:p w14:paraId="2D98334B" w14:textId="77777777" w:rsidR="0044126C" w:rsidRPr="00B578E6" w:rsidRDefault="0044126C" w:rsidP="00E47F0E">
      <w:pPr>
        <w:pStyle w:val="Style4"/>
        <w:widowControl/>
        <w:spacing w:before="53" w:line="276" w:lineRule="auto"/>
        <w:ind w:right="19"/>
        <w:jc w:val="center"/>
        <w:rPr>
          <w:rStyle w:val="FontStyle17"/>
          <w:bCs/>
          <w:sz w:val="28"/>
          <w:szCs w:val="28"/>
        </w:rPr>
      </w:pPr>
      <w:r w:rsidRPr="00B578E6">
        <w:rPr>
          <w:rStyle w:val="FontStyle17"/>
          <w:bCs/>
          <w:sz w:val="28"/>
          <w:szCs w:val="28"/>
        </w:rPr>
        <w:t>2. СОСТАВ ИНФОРМАЦИИ, ВНОСИМОЙ В ДОЛГОВУЮ КНИГУ.</w:t>
      </w:r>
    </w:p>
    <w:p w14:paraId="42F492B2" w14:textId="77777777" w:rsidR="0044126C" w:rsidRPr="00B578E6" w:rsidRDefault="0044126C" w:rsidP="00E47F0E">
      <w:pPr>
        <w:pStyle w:val="Style4"/>
        <w:widowControl/>
        <w:spacing w:before="70" w:line="276" w:lineRule="auto"/>
        <w:jc w:val="center"/>
        <w:rPr>
          <w:rStyle w:val="FontStyle17"/>
          <w:bCs/>
          <w:sz w:val="28"/>
          <w:szCs w:val="28"/>
        </w:rPr>
      </w:pPr>
      <w:r w:rsidRPr="00B578E6">
        <w:rPr>
          <w:rStyle w:val="FontStyle17"/>
          <w:bCs/>
          <w:sz w:val="28"/>
          <w:szCs w:val="28"/>
        </w:rPr>
        <w:t>ПОРЯДОК И СРОКИ ЕЕ ВНЕСЕНИЯ</w:t>
      </w:r>
    </w:p>
    <w:p w14:paraId="3BAC9752" w14:textId="77777777" w:rsidR="0044126C" w:rsidRPr="008D6B63" w:rsidRDefault="00C14D19" w:rsidP="00664141">
      <w:pPr>
        <w:widowControl/>
        <w:jc w:val="both"/>
        <w:rPr>
          <w:rFonts w:eastAsiaTheme="minorHAnsi"/>
          <w:sz w:val="28"/>
          <w:szCs w:val="28"/>
          <w:lang w:eastAsia="en-US"/>
        </w:rPr>
      </w:pPr>
      <w:r w:rsidRPr="008D6B63">
        <w:rPr>
          <w:rFonts w:eastAsiaTheme="minorHAnsi"/>
          <w:sz w:val="28"/>
          <w:szCs w:val="28"/>
          <w:lang w:eastAsia="en-US"/>
        </w:rPr>
        <w:t xml:space="preserve">        2.1.</w:t>
      </w:r>
      <w:r w:rsidR="0064283C" w:rsidRPr="008D6B63">
        <w:rPr>
          <w:rFonts w:eastAsiaTheme="minorHAnsi"/>
          <w:sz w:val="28"/>
          <w:szCs w:val="28"/>
          <w:lang w:eastAsia="en-US"/>
        </w:rPr>
        <w:t xml:space="preserve"> </w:t>
      </w:r>
      <w:r w:rsidR="0044126C" w:rsidRPr="008D6B63">
        <w:rPr>
          <w:rFonts w:eastAsiaTheme="minorHAnsi"/>
          <w:sz w:val="28"/>
          <w:szCs w:val="28"/>
          <w:lang w:eastAsia="en-US"/>
        </w:rPr>
        <w:t xml:space="preserve">Информация представляется в Долговой книге в табличном виде по </w:t>
      </w:r>
      <w:hyperlink r:id="rId9" w:history="1">
        <w:r w:rsidR="0044126C" w:rsidRPr="008D6B63">
          <w:rPr>
            <w:rFonts w:eastAsiaTheme="minorHAnsi"/>
            <w:sz w:val="28"/>
            <w:szCs w:val="28"/>
            <w:lang w:eastAsia="en-US"/>
          </w:rPr>
          <w:t>форме</w:t>
        </w:r>
      </w:hyperlink>
      <w:r w:rsidR="0044126C" w:rsidRPr="008D6B63">
        <w:rPr>
          <w:rFonts w:eastAsiaTheme="minorHAnsi"/>
          <w:sz w:val="28"/>
          <w:szCs w:val="28"/>
          <w:lang w:eastAsia="en-US"/>
        </w:rPr>
        <w:t xml:space="preserve"> согласно приложению </w:t>
      </w:r>
      <w:r w:rsidR="00B578E6">
        <w:rPr>
          <w:rFonts w:eastAsiaTheme="minorHAnsi"/>
          <w:sz w:val="28"/>
          <w:szCs w:val="28"/>
          <w:lang w:eastAsia="en-US"/>
        </w:rPr>
        <w:t>№</w:t>
      </w:r>
      <w:r w:rsidR="0044126C" w:rsidRPr="008D6B63">
        <w:rPr>
          <w:rFonts w:eastAsiaTheme="minorHAnsi"/>
          <w:sz w:val="28"/>
          <w:szCs w:val="28"/>
          <w:lang w:eastAsia="en-US"/>
        </w:rPr>
        <w:t>1 к настоящему Порядку</w:t>
      </w:r>
      <w:r w:rsidR="00343E7B" w:rsidRPr="008D6B63">
        <w:rPr>
          <w:rFonts w:eastAsiaTheme="minorHAnsi"/>
          <w:sz w:val="28"/>
          <w:szCs w:val="28"/>
          <w:lang w:eastAsia="en-US"/>
        </w:rPr>
        <w:t xml:space="preserve"> и состоит из пяти разделов:</w:t>
      </w:r>
    </w:p>
    <w:p w14:paraId="67360AC4" w14:textId="794FD4F4" w:rsidR="00343E7B" w:rsidRPr="008D6B63" w:rsidRDefault="00343E7B" w:rsidP="00664141">
      <w:pPr>
        <w:widowControl/>
        <w:jc w:val="both"/>
        <w:rPr>
          <w:rFonts w:eastAsiaTheme="minorHAnsi"/>
          <w:sz w:val="28"/>
          <w:szCs w:val="28"/>
          <w:lang w:eastAsia="en-US"/>
        </w:rPr>
      </w:pPr>
      <w:r w:rsidRPr="008D6B63">
        <w:rPr>
          <w:rFonts w:eastAsiaTheme="minorHAnsi"/>
          <w:sz w:val="28"/>
          <w:szCs w:val="28"/>
          <w:lang w:eastAsia="en-US"/>
        </w:rPr>
        <w:t xml:space="preserve">        1) муниципальные ценные бумаги </w:t>
      </w:r>
      <w:r w:rsidR="00594DB0">
        <w:rPr>
          <w:rFonts w:eastAsiaTheme="minorHAnsi"/>
          <w:sz w:val="28"/>
          <w:szCs w:val="28"/>
          <w:lang w:eastAsia="en-US"/>
        </w:rPr>
        <w:t>округа</w:t>
      </w:r>
      <w:r w:rsidRPr="008D6B63">
        <w:rPr>
          <w:rFonts w:eastAsiaTheme="minorHAnsi"/>
          <w:sz w:val="28"/>
          <w:szCs w:val="28"/>
          <w:lang w:eastAsia="en-US"/>
        </w:rPr>
        <w:t>;</w:t>
      </w:r>
    </w:p>
    <w:p w14:paraId="1F47E336" w14:textId="3D392525" w:rsidR="00343E7B" w:rsidRPr="008D6B63" w:rsidRDefault="00343E7B" w:rsidP="00664141">
      <w:pPr>
        <w:widowControl/>
        <w:jc w:val="both"/>
        <w:rPr>
          <w:rFonts w:eastAsiaTheme="minorHAnsi"/>
          <w:sz w:val="28"/>
          <w:szCs w:val="28"/>
          <w:lang w:eastAsia="en-US"/>
        </w:rPr>
      </w:pPr>
      <w:r w:rsidRPr="008D6B63">
        <w:rPr>
          <w:rFonts w:eastAsiaTheme="minorHAnsi"/>
          <w:sz w:val="28"/>
          <w:szCs w:val="28"/>
          <w:lang w:eastAsia="en-US"/>
        </w:rPr>
        <w:t xml:space="preserve">        2) бюджетные кредиты, привлеченные в бюджет </w:t>
      </w:r>
      <w:r w:rsidR="00594DB0">
        <w:rPr>
          <w:rFonts w:eastAsiaTheme="minorHAnsi"/>
          <w:sz w:val="28"/>
          <w:szCs w:val="28"/>
          <w:lang w:eastAsia="en-US"/>
        </w:rPr>
        <w:t>округа</w:t>
      </w:r>
      <w:r w:rsidRPr="008D6B63">
        <w:rPr>
          <w:rFonts w:eastAsiaTheme="minorHAnsi"/>
          <w:sz w:val="28"/>
          <w:szCs w:val="28"/>
          <w:lang w:eastAsia="en-US"/>
        </w:rPr>
        <w:t xml:space="preserve"> от других бюджетов бюджетной системы Российской Федерации;</w:t>
      </w:r>
    </w:p>
    <w:p w14:paraId="23E45893" w14:textId="7A216F03" w:rsidR="00343E7B" w:rsidRPr="008D6B63" w:rsidRDefault="00343E7B" w:rsidP="00664141">
      <w:pPr>
        <w:widowControl/>
        <w:jc w:val="both"/>
        <w:rPr>
          <w:rFonts w:eastAsiaTheme="minorHAnsi"/>
          <w:sz w:val="28"/>
          <w:szCs w:val="28"/>
          <w:lang w:eastAsia="en-US"/>
        </w:rPr>
      </w:pPr>
      <w:r w:rsidRPr="008D6B63">
        <w:rPr>
          <w:rFonts w:eastAsiaTheme="minorHAnsi"/>
          <w:sz w:val="28"/>
          <w:szCs w:val="28"/>
          <w:lang w:eastAsia="en-US"/>
        </w:rPr>
        <w:t xml:space="preserve">        3) кредиты, полученные </w:t>
      </w:r>
      <w:r w:rsidR="00BD3689">
        <w:rPr>
          <w:rFonts w:eastAsiaTheme="minorHAnsi"/>
          <w:sz w:val="28"/>
          <w:szCs w:val="28"/>
          <w:lang w:eastAsia="en-US"/>
        </w:rPr>
        <w:t>округом</w:t>
      </w:r>
      <w:r w:rsidR="00BD3689" w:rsidRPr="008D6B63">
        <w:rPr>
          <w:rFonts w:eastAsiaTheme="minorHAnsi"/>
          <w:sz w:val="28"/>
          <w:szCs w:val="28"/>
          <w:lang w:eastAsia="en-US"/>
        </w:rPr>
        <w:t xml:space="preserve"> от</w:t>
      </w:r>
      <w:r w:rsidRPr="008D6B63">
        <w:rPr>
          <w:rFonts w:eastAsiaTheme="minorHAnsi"/>
          <w:sz w:val="28"/>
          <w:szCs w:val="28"/>
          <w:lang w:eastAsia="en-US"/>
        </w:rPr>
        <w:t xml:space="preserve"> кредитных организаций, иностранных банков и международных финансовых организаций;</w:t>
      </w:r>
    </w:p>
    <w:p w14:paraId="0A26BD99" w14:textId="6BDF7F02" w:rsidR="00343E7B" w:rsidRPr="008D6B63" w:rsidRDefault="00F200DC" w:rsidP="00664141">
      <w:pPr>
        <w:widowControl/>
        <w:jc w:val="both"/>
        <w:rPr>
          <w:rFonts w:eastAsiaTheme="minorHAnsi"/>
          <w:sz w:val="28"/>
          <w:szCs w:val="28"/>
          <w:lang w:eastAsia="en-US"/>
        </w:rPr>
      </w:pPr>
      <w:r w:rsidRPr="008D6B63">
        <w:rPr>
          <w:rFonts w:eastAsiaTheme="minorHAnsi"/>
          <w:sz w:val="28"/>
          <w:szCs w:val="28"/>
          <w:lang w:eastAsia="en-US"/>
        </w:rPr>
        <w:t xml:space="preserve">       </w:t>
      </w:r>
      <w:r w:rsidR="00343E7B" w:rsidRPr="008D6B63">
        <w:rPr>
          <w:rFonts w:eastAsiaTheme="minorHAnsi"/>
          <w:sz w:val="28"/>
          <w:szCs w:val="28"/>
          <w:lang w:eastAsia="en-US"/>
        </w:rPr>
        <w:t xml:space="preserve">4) муниципальные гарантии </w:t>
      </w:r>
      <w:r w:rsidR="00594DB0">
        <w:rPr>
          <w:rFonts w:eastAsiaTheme="minorHAnsi"/>
          <w:sz w:val="28"/>
          <w:szCs w:val="28"/>
          <w:lang w:eastAsia="en-US"/>
        </w:rPr>
        <w:t>округа</w:t>
      </w:r>
      <w:r w:rsidR="00343E7B" w:rsidRPr="008D6B63">
        <w:rPr>
          <w:rFonts w:eastAsiaTheme="minorHAnsi"/>
          <w:sz w:val="28"/>
          <w:szCs w:val="28"/>
          <w:lang w:eastAsia="en-US"/>
        </w:rPr>
        <w:t>;</w:t>
      </w:r>
    </w:p>
    <w:p w14:paraId="0B4440EC" w14:textId="087BBF45" w:rsidR="00343E7B" w:rsidRPr="008D6B63" w:rsidRDefault="00F200DC" w:rsidP="00664141">
      <w:pPr>
        <w:widowControl/>
        <w:jc w:val="both"/>
        <w:rPr>
          <w:rFonts w:eastAsiaTheme="minorHAnsi"/>
          <w:sz w:val="28"/>
          <w:szCs w:val="28"/>
          <w:lang w:eastAsia="en-US"/>
        </w:rPr>
      </w:pPr>
      <w:r w:rsidRPr="008D6B63">
        <w:rPr>
          <w:rFonts w:eastAsiaTheme="minorHAnsi"/>
          <w:sz w:val="28"/>
          <w:szCs w:val="28"/>
          <w:lang w:eastAsia="en-US"/>
        </w:rPr>
        <w:t xml:space="preserve">       </w:t>
      </w:r>
      <w:r w:rsidR="00343E7B" w:rsidRPr="008D6B63">
        <w:rPr>
          <w:rFonts w:eastAsiaTheme="minorHAnsi"/>
          <w:sz w:val="28"/>
          <w:szCs w:val="28"/>
          <w:lang w:eastAsia="en-US"/>
        </w:rPr>
        <w:t xml:space="preserve">5) иные долговые обязательства </w:t>
      </w:r>
      <w:r w:rsidR="00594DB0">
        <w:rPr>
          <w:rFonts w:eastAsiaTheme="minorHAnsi"/>
          <w:sz w:val="28"/>
          <w:szCs w:val="28"/>
          <w:lang w:eastAsia="en-US"/>
        </w:rPr>
        <w:t>округа</w:t>
      </w:r>
      <w:r w:rsidR="001B0FAD" w:rsidRPr="008D6B63">
        <w:rPr>
          <w:rFonts w:eastAsiaTheme="minorHAnsi"/>
          <w:sz w:val="28"/>
          <w:szCs w:val="28"/>
          <w:lang w:eastAsia="en-US"/>
        </w:rPr>
        <w:t>.</w:t>
      </w:r>
    </w:p>
    <w:p w14:paraId="547B42E6" w14:textId="27705E46" w:rsidR="00692BA5" w:rsidRPr="008D6B63" w:rsidRDefault="00343E7B" w:rsidP="00664141">
      <w:pPr>
        <w:widowControl/>
        <w:jc w:val="both"/>
        <w:rPr>
          <w:rFonts w:eastAsiaTheme="minorHAnsi"/>
          <w:sz w:val="28"/>
          <w:szCs w:val="28"/>
          <w:lang w:eastAsia="en-US"/>
        </w:rPr>
      </w:pPr>
      <w:r w:rsidRPr="008D6B63">
        <w:rPr>
          <w:rFonts w:eastAsiaTheme="minorHAnsi"/>
          <w:sz w:val="28"/>
          <w:szCs w:val="28"/>
          <w:lang w:eastAsia="en-US"/>
        </w:rPr>
        <w:t xml:space="preserve">       </w:t>
      </w:r>
      <w:r w:rsidR="001B0FAD" w:rsidRPr="008D6B63">
        <w:rPr>
          <w:rFonts w:eastAsiaTheme="minorHAnsi"/>
          <w:sz w:val="28"/>
          <w:szCs w:val="28"/>
          <w:lang w:eastAsia="en-US"/>
        </w:rPr>
        <w:t xml:space="preserve"> 2.2. </w:t>
      </w:r>
      <w:r w:rsidR="00692BA5" w:rsidRPr="008D6B63">
        <w:rPr>
          <w:rFonts w:eastAsiaTheme="minorHAnsi"/>
          <w:sz w:val="28"/>
          <w:szCs w:val="28"/>
          <w:lang w:eastAsia="en-US"/>
        </w:rPr>
        <w:t xml:space="preserve">По каждому долговому обязательству </w:t>
      </w:r>
      <w:r w:rsidR="00BD3689">
        <w:rPr>
          <w:rFonts w:eastAsiaTheme="minorHAnsi"/>
          <w:sz w:val="28"/>
          <w:szCs w:val="28"/>
          <w:lang w:eastAsia="en-US"/>
        </w:rPr>
        <w:t>округа</w:t>
      </w:r>
      <w:r w:rsidR="00BD3689" w:rsidRPr="008D6B63">
        <w:rPr>
          <w:rFonts w:eastAsiaTheme="minorHAnsi"/>
          <w:sz w:val="28"/>
          <w:szCs w:val="28"/>
          <w:lang w:eastAsia="en-US"/>
        </w:rPr>
        <w:t xml:space="preserve"> обязательному</w:t>
      </w:r>
      <w:r w:rsidR="00692BA5" w:rsidRPr="008D6B63">
        <w:rPr>
          <w:rFonts w:eastAsiaTheme="minorHAnsi"/>
          <w:sz w:val="28"/>
          <w:szCs w:val="28"/>
          <w:lang w:eastAsia="en-US"/>
        </w:rPr>
        <w:t xml:space="preserve"> отражению в Долговой книге подлежит следующая информация:</w:t>
      </w:r>
    </w:p>
    <w:p w14:paraId="17C24EFE" w14:textId="77777777" w:rsidR="00692BA5" w:rsidRPr="008D6B63" w:rsidRDefault="00C14D19" w:rsidP="00664141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D6B63">
        <w:rPr>
          <w:rFonts w:eastAsiaTheme="minorHAnsi"/>
          <w:sz w:val="28"/>
          <w:szCs w:val="28"/>
          <w:lang w:eastAsia="en-US"/>
        </w:rPr>
        <w:t xml:space="preserve">1) </w:t>
      </w:r>
      <w:r w:rsidR="00692BA5" w:rsidRPr="008D6B63">
        <w:rPr>
          <w:rFonts w:eastAsiaTheme="minorHAnsi"/>
          <w:sz w:val="28"/>
          <w:szCs w:val="28"/>
          <w:lang w:eastAsia="en-US"/>
        </w:rPr>
        <w:t>порядковый номер;</w:t>
      </w:r>
    </w:p>
    <w:p w14:paraId="145D2D29" w14:textId="77777777" w:rsidR="00692BA5" w:rsidRPr="008D6B63" w:rsidRDefault="00C14D19" w:rsidP="00664141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D6B63">
        <w:rPr>
          <w:rFonts w:eastAsiaTheme="minorHAnsi"/>
          <w:sz w:val="28"/>
          <w:szCs w:val="28"/>
          <w:lang w:eastAsia="en-US"/>
        </w:rPr>
        <w:t xml:space="preserve">2) </w:t>
      </w:r>
      <w:r w:rsidR="00692BA5" w:rsidRPr="008D6B63">
        <w:rPr>
          <w:rFonts w:eastAsiaTheme="minorHAnsi"/>
          <w:sz w:val="28"/>
          <w:szCs w:val="28"/>
          <w:lang w:eastAsia="en-US"/>
        </w:rPr>
        <w:t>дата регистрации;</w:t>
      </w:r>
    </w:p>
    <w:p w14:paraId="559A2AED" w14:textId="77777777" w:rsidR="00692BA5" w:rsidRPr="008D6B63" w:rsidRDefault="00C14D19" w:rsidP="00664141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D6B63">
        <w:rPr>
          <w:rFonts w:eastAsiaTheme="minorHAnsi"/>
          <w:sz w:val="28"/>
          <w:szCs w:val="28"/>
          <w:lang w:eastAsia="en-US"/>
        </w:rPr>
        <w:t xml:space="preserve">3) </w:t>
      </w:r>
      <w:r w:rsidR="00692BA5" w:rsidRPr="008D6B63">
        <w:rPr>
          <w:rFonts w:eastAsiaTheme="minorHAnsi"/>
          <w:sz w:val="28"/>
          <w:szCs w:val="28"/>
          <w:lang w:eastAsia="en-US"/>
        </w:rPr>
        <w:t>регистрационный код;</w:t>
      </w:r>
    </w:p>
    <w:p w14:paraId="166DA64F" w14:textId="77777777" w:rsidR="00692BA5" w:rsidRPr="008D6B63" w:rsidRDefault="00C14D19" w:rsidP="00664141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D6B63">
        <w:rPr>
          <w:rFonts w:eastAsiaTheme="minorHAnsi"/>
          <w:sz w:val="28"/>
          <w:szCs w:val="28"/>
          <w:lang w:eastAsia="en-US"/>
        </w:rPr>
        <w:t xml:space="preserve">4) </w:t>
      </w:r>
      <w:r w:rsidR="00692BA5" w:rsidRPr="008D6B63">
        <w:rPr>
          <w:rFonts w:eastAsiaTheme="minorHAnsi"/>
          <w:sz w:val="28"/>
          <w:szCs w:val="28"/>
          <w:lang w:eastAsia="en-US"/>
        </w:rPr>
        <w:t>наименование кредитора;</w:t>
      </w:r>
    </w:p>
    <w:p w14:paraId="0791E0DF" w14:textId="77777777" w:rsidR="00692BA5" w:rsidRPr="008D6B63" w:rsidRDefault="00C14D19" w:rsidP="00664141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D6B63">
        <w:rPr>
          <w:rFonts w:eastAsiaTheme="minorHAnsi"/>
          <w:sz w:val="28"/>
          <w:szCs w:val="28"/>
          <w:lang w:eastAsia="en-US"/>
        </w:rPr>
        <w:t xml:space="preserve">5) </w:t>
      </w:r>
      <w:r w:rsidR="00692BA5" w:rsidRPr="008D6B63">
        <w:rPr>
          <w:rFonts w:eastAsiaTheme="minorHAnsi"/>
          <w:sz w:val="28"/>
          <w:szCs w:val="28"/>
          <w:lang w:eastAsia="en-US"/>
        </w:rPr>
        <w:t>наименование заемщика;</w:t>
      </w:r>
    </w:p>
    <w:p w14:paraId="026C7906" w14:textId="77777777" w:rsidR="00692BA5" w:rsidRPr="008D6B63" w:rsidRDefault="00C14D19" w:rsidP="00664141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D6B63">
        <w:rPr>
          <w:rFonts w:eastAsiaTheme="minorHAnsi"/>
          <w:sz w:val="28"/>
          <w:szCs w:val="28"/>
          <w:lang w:eastAsia="en-US"/>
        </w:rPr>
        <w:t xml:space="preserve">6) </w:t>
      </w:r>
      <w:r w:rsidR="00692BA5" w:rsidRPr="008D6B63">
        <w:rPr>
          <w:rFonts w:eastAsiaTheme="minorHAnsi"/>
          <w:sz w:val="28"/>
          <w:szCs w:val="28"/>
          <w:lang w:eastAsia="en-US"/>
        </w:rPr>
        <w:t>форма обеспечения обязательства;</w:t>
      </w:r>
    </w:p>
    <w:p w14:paraId="166B7C87" w14:textId="77777777" w:rsidR="00692BA5" w:rsidRPr="008D6B63" w:rsidRDefault="007002A7" w:rsidP="00664141">
      <w:pPr>
        <w:widowControl/>
        <w:ind w:firstLine="540"/>
        <w:jc w:val="both"/>
        <w:rPr>
          <w:rFonts w:eastAsiaTheme="minorHAnsi"/>
          <w:color w:val="FF0000"/>
          <w:sz w:val="28"/>
          <w:szCs w:val="28"/>
          <w:lang w:eastAsia="en-US"/>
        </w:rPr>
      </w:pPr>
      <w:r w:rsidRPr="008D6B63">
        <w:rPr>
          <w:rFonts w:eastAsiaTheme="minorHAnsi"/>
          <w:sz w:val="28"/>
          <w:szCs w:val="28"/>
          <w:lang w:eastAsia="en-US"/>
        </w:rPr>
        <w:t>7)</w:t>
      </w:r>
      <w:r w:rsidR="000D7EFC" w:rsidRPr="008D6B63">
        <w:rPr>
          <w:rFonts w:eastAsiaTheme="minorHAnsi"/>
          <w:sz w:val="28"/>
          <w:szCs w:val="28"/>
          <w:lang w:eastAsia="en-US"/>
        </w:rPr>
        <w:t xml:space="preserve"> </w:t>
      </w:r>
      <w:r w:rsidR="009F6812" w:rsidRPr="008D6B63">
        <w:rPr>
          <w:rFonts w:eastAsiaTheme="minorHAnsi"/>
          <w:sz w:val="28"/>
          <w:szCs w:val="28"/>
          <w:lang w:eastAsia="en-US"/>
        </w:rPr>
        <w:t>о</w:t>
      </w:r>
      <w:r w:rsidR="00692BA5" w:rsidRPr="008D6B63">
        <w:rPr>
          <w:rFonts w:eastAsiaTheme="minorHAnsi"/>
          <w:sz w:val="28"/>
          <w:szCs w:val="28"/>
          <w:lang w:eastAsia="en-US"/>
        </w:rPr>
        <w:t>снование возникновения долгового обязательства (вид, номер и дата документа</w:t>
      </w:r>
      <w:r w:rsidR="002D1688" w:rsidRPr="008D6B63">
        <w:rPr>
          <w:rFonts w:eastAsiaTheme="minorHAnsi"/>
          <w:sz w:val="28"/>
          <w:szCs w:val="28"/>
          <w:lang w:eastAsia="en-US"/>
        </w:rPr>
        <w:t xml:space="preserve"> (договора)</w:t>
      </w:r>
      <w:r w:rsidR="00692BA5" w:rsidRPr="008D6B63">
        <w:rPr>
          <w:rFonts w:eastAsiaTheme="minorHAnsi"/>
          <w:sz w:val="28"/>
          <w:szCs w:val="28"/>
          <w:lang w:eastAsia="en-US"/>
        </w:rPr>
        <w:t>, которым оформлено долговое обязательство, сумма, дата/срок погашения</w:t>
      </w:r>
      <w:r w:rsidR="002D1688" w:rsidRPr="008D6B63">
        <w:rPr>
          <w:rFonts w:eastAsiaTheme="minorHAnsi"/>
          <w:sz w:val="28"/>
          <w:szCs w:val="28"/>
          <w:lang w:eastAsia="en-US"/>
        </w:rPr>
        <w:t xml:space="preserve"> (график</w:t>
      </w:r>
      <w:r w:rsidR="00692BA5" w:rsidRPr="008D6B63">
        <w:rPr>
          <w:rFonts w:eastAsiaTheme="minorHAnsi"/>
          <w:sz w:val="28"/>
          <w:szCs w:val="28"/>
          <w:lang w:eastAsia="en-US"/>
        </w:rPr>
        <w:t>);</w:t>
      </w:r>
    </w:p>
    <w:p w14:paraId="3494F401" w14:textId="77777777" w:rsidR="00692BA5" w:rsidRPr="008D6B63" w:rsidRDefault="009360EE" w:rsidP="00664141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D6B63">
        <w:rPr>
          <w:rFonts w:eastAsiaTheme="minorHAnsi"/>
          <w:sz w:val="28"/>
          <w:szCs w:val="28"/>
          <w:lang w:eastAsia="en-US"/>
        </w:rPr>
        <w:t>8)</w:t>
      </w:r>
      <w:r w:rsidR="000D7EFC" w:rsidRPr="008D6B63">
        <w:rPr>
          <w:rFonts w:eastAsiaTheme="minorHAnsi"/>
          <w:sz w:val="28"/>
          <w:szCs w:val="28"/>
          <w:lang w:eastAsia="en-US"/>
        </w:rPr>
        <w:t xml:space="preserve"> </w:t>
      </w:r>
      <w:r w:rsidR="009F6812" w:rsidRPr="008D6B63">
        <w:rPr>
          <w:rFonts w:eastAsiaTheme="minorHAnsi"/>
          <w:sz w:val="28"/>
          <w:szCs w:val="28"/>
          <w:lang w:eastAsia="en-US"/>
        </w:rPr>
        <w:t>и</w:t>
      </w:r>
      <w:r w:rsidR="00692BA5" w:rsidRPr="008D6B63">
        <w:rPr>
          <w:rFonts w:eastAsiaTheme="minorHAnsi"/>
          <w:sz w:val="28"/>
          <w:szCs w:val="28"/>
          <w:lang w:eastAsia="en-US"/>
        </w:rPr>
        <w:t>сполнение или прекращение долгового обязательства (основание, дата, сумма);</w:t>
      </w:r>
    </w:p>
    <w:p w14:paraId="5161943E" w14:textId="77777777" w:rsidR="00692BA5" w:rsidRPr="008D6B63" w:rsidRDefault="009360EE" w:rsidP="00664141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D6B63">
        <w:rPr>
          <w:rFonts w:eastAsiaTheme="minorHAnsi"/>
          <w:sz w:val="28"/>
          <w:szCs w:val="28"/>
          <w:lang w:eastAsia="en-US"/>
        </w:rPr>
        <w:t>9)</w:t>
      </w:r>
      <w:r w:rsidR="000D7EFC" w:rsidRPr="008D6B63">
        <w:rPr>
          <w:rFonts w:eastAsiaTheme="minorHAnsi"/>
          <w:sz w:val="28"/>
          <w:szCs w:val="28"/>
          <w:lang w:eastAsia="en-US"/>
        </w:rPr>
        <w:t xml:space="preserve"> </w:t>
      </w:r>
      <w:r w:rsidR="009F6812" w:rsidRPr="008D6B63">
        <w:rPr>
          <w:rFonts w:eastAsiaTheme="minorHAnsi"/>
          <w:sz w:val="28"/>
          <w:szCs w:val="28"/>
          <w:lang w:eastAsia="en-US"/>
        </w:rPr>
        <w:t>п</w:t>
      </w:r>
      <w:r w:rsidR="00692BA5" w:rsidRPr="008D6B63">
        <w:rPr>
          <w:rFonts w:eastAsiaTheme="minorHAnsi"/>
          <w:sz w:val="28"/>
          <w:szCs w:val="28"/>
          <w:lang w:eastAsia="en-US"/>
        </w:rPr>
        <w:t>росроченная задолженность (основной долг, проценты, штрафы, пени);</w:t>
      </w:r>
    </w:p>
    <w:p w14:paraId="2780EC1C" w14:textId="77777777" w:rsidR="00B83120" w:rsidRPr="008D6B63" w:rsidRDefault="009360EE" w:rsidP="00664141">
      <w:pPr>
        <w:widowControl/>
        <w:jc w:val="both"/>
        <w:rPr>
          <w:rFonts w:eastAsiaTheme="minorHAnsi"/>
          <w:sz w:val="28"/>
          <w:szCs w:val="28"/>
          <w:lang w:eastAsia="en-US"/>
        </w:rPr>
      </w:pPr>
      <w:r w:rsidRPr="008D6B63">
        <w:rPr>
          <w:rFonts w:eastAsiaTheme="minorHAnsi"/>
          <w:sz w:val="28"/>
          <w:szCs w:val="28"/>
          <w:lang w:eastAsia="en-US"/>
        </w:rPr>
        <w:t xml:space="preserve">         10)</w:t>
      </w:r>
      <w:r w:rsidR="00B83120" w:rsidRPr="008D6B63">
        <w:rPr>
          <w:rFonts w:eastAsiaTheme="minorHAnsi"/>
          <w:sz w:val="28"/>
          <w:szCs w:val="28"/>
          <w:lang w:eastAsia="en-US"/>
        </w:rPr>
        <w:t xml:space="preserve"> объем (остаток) долгового обязательства (непогашенный кредит, неиспользованная гарантия).</w:t>
      </w:r>
    </w:p>
    <w:p w14:paraId="17EEC2FE" w14:textId="46BFE988" w:rsidR="00692BA5" w:rsidRPr="008D6B63" w:rsidRDefault="0064283C" w:rsidP="00664141">
      <w:pPr>
        <w:pStyle w:val="Style2"/>
        <w:widowControl/>
        <w:tabs>
          <w:tab w:val="left" w:pos="1188"/>
        </w:tabs>
        <w:jc w:val="both"/>
        <w:rPr>
          <w:rStyle w:val="FontStyle17"/>
          <w:sz w:val="28"/>
          <w:szCs w:val="28"/>
        </w:rPr>
      </w:pPr>
      <w:r w:rsidRPr="008D6B63">
        <w:rPr>
          <w:rStyle w:val="FontStyle17"/>
          <w:sz w:val="28"/>
          <w:szCs w:val="28"/>
        </w:rPr>
        <w:t xml:space="preserve">          </w:t>
      </w:r>
      <w:r w:rsidR="00692BA5" w:rsidRPr="008D6B63">
        <w:rPr>
          <w:rStyle w:val="FontStyle17"/>
          <w:sz w:val="28"/>
          <w:szCs w:val="28"/>
        </w:rPr>
        <w:t>2.</w:t>
      </w:r>
      <w:r w:rsidR="001B0FAD" w:rsidRPr="008D6B63">
        <w:rPr>
          <w:rStyle w:val="FontStyle17"/>
          <w:sz w:val="28"/>
          <w:szCs w:val="28"/>
        </w:rPr>
        <w:t>3</w:t>
      </w:r>
      <w:r w:rsidR="00692BA5" w:rsidRPr="008D6B63">
        <w:rPr>
          <w:rStyle w:val="FontStyle17"/>
          <w:sz w:val="28"/>
          <w:szCs w:val="28"/>
        </w:rPr>
        <w:t>.</w:t>
      </w:r>
      <w:r w:rsidRPr="008D6B63">
        <w:rPr>
          <w:rStyle w:val="FontStyle17"/>
          <w:sz w:val="28"/>
          <w:szCs w:val="28"/>
        </w:rPr>
        <w:t xml:space="preserve"> </w:t>
      </w:r>
      <w:r w:rsidR="00692BA5" w:rsidRPr="008D6B63">
        <w:rPr>
          <w:rStyle w:val="FontStyle17"/>
          <w:sz w:val="28"/>
          <w:szCs w:val="28"/>
        </w:rPr>
        <w:t>В Долговой книге указывается верхний пр</w:t>
      </w:r>
      <w:r w:rsidR="005651FC">
        <w:rPr>
          <w:rStyle w:val="FontStyle17"/>
          <w:sz w:val="28"/>
          <w:szCs w:val="28"/>
        </w:rPr>
        <w:t xml:space="preserve">едел муниципального внутреннего </w:t>
      </w:r>
      <w:r w:rsidR="00692BA5" w:rsidRPr="008D6B63">
        <w:rPr>
          <w:rStyle w:val="FontStyle17"/>
          <w:sz w:val="28"/>
          <w:szCs w:val="28"/>
        </w:rPr>
        <w:t xml:space="preserve">долга </w:t>
      </w:r>
      <w:r w:rsidR="00594DB0">
        <w:rPr>
          <w:rStyle w:val="FontStyle17"/>
          <w:sz w:val="28"/>
          <w:szCs w:val="28"/>
        </w:rPr>
        <w:t>округа</w:t>
      </w:r>
      <w:r w:rsidR="00692BA5" w:rsidRPr="008D6B63">
        <w:rPr>
          <w:rStyle w:val="FontStyle17"/>
          <w:sz w:val="28"/>
          <w:szCs w:val="28"/>
        </w:rPr>
        <w:t xml:space="preserve"> по состоянию на 1 января года,</w:t>
      </w:r>
      <w:r w:rsidR="00692BA5" w:rsidRPr="008D6B63">
        <w:rPr>
          <w:rStyle w:val="FontStyle17"/>
          <w:sz w:val="28"/>
          <w:szCs w:val="28"/>
        </w:rPr>
        <w:br/>
        <w:t>следующего за очередным финансовым годом, с указанием в том числе верхнего</w:t>
      </w:r>
      <w:r w:rsidR="005651FC">
        <w:rPr>
          <w:rStyle w:val="FontStyle17"/>
          <w:sz w:val="28"/>
          <w:szCs w:val="28"/>
        </w:rPr>
        <w:t xml:space="preserve"> предела </w:t>
      </w:r>
      <w:r w:rsidR="00692BA5" w:rsidRPr="008D6B63">
        <w:rPr>
          <w:rStyle w:val="FontStyle17"/>
          <w:sz w:val="28"/>
          <w:szCs w:val="28"/>
        </w:rPr>
        <w:t xml:space="preserve">долга по муниципальным гарантиям </w:t>
      </w:r>
      <w:r w:rsidR="00594DB0">
        <w:rPr>
          <w:rStyle w:val="FontStyle17"/>
          <w:sz w:val="28"/>
          <w:szCs w:val="28"/>
        </w:rPr>
        <w:t>округа</w:t>
      </w:r>
      <w:r w:rsidR="00692BA5" w:rsidRPr="008D6B63">
        <w:rPr>
          <w:rStyle w:val="FontStyle17"/>
          <w:sz w:val="28"/>
          <w:szCs w:val="28"/>
        </w:rPr>
        <w:t>.</w:t>
      </w:r>
    </w:p>
    <w:p w14:paraId="3DBB556D" w14:textId="77777777" w:rsidR="007E09E2" w:rsidRPr="008D6B63" w:rsidRDefault="00F771B6" w:rsidP="00664141">
      <w:pPr>
        <w:widowControl/>
        <w:jc w:val="both"/>
        <w:rPr>
          <w:rFonts w:eastAsiaTheme="minorHAnsi"/>
          <w:sz w:val="28"/>
          <w:szCs w:val="28"/>
          <w:lang w:eastAsia="en-US"/>
        </w:rPr>
      </w:pPr>
      <w:r w:rsidRPr="008D6B63">
        <w:rPr>
          <w:sz w:val="28"/>
          <w:szCs w:val="28"/>
        </w:rPr>
        <w:t xml:space="preserve">          </w:t>
      </w:r>
      <w:r w:rsidR="007E09E2" w:rsidRPr="008D6B63">
        <w:rPr>
          <w:sz w:val="28"/>
          <w:szCs w:val="28"/>
        </w:rPr>
        <w:t>2.</w:t>
      </w:r>
      <w:r w:rsidR="001B0FAD" w:rsidRPr="008D6B63">
        <w:rPr>
          <w:sz w:val="28"/>
          <w:szCs w:val="28"/>
        </w:rPr>
        <w:t>4</w:t>
      </w:r>
      <w:r w:rsidR="007E09E2" w:rsidRPr="008D6B63">
        <w:rPr>
          <w:sz w:val="28"/>
          <w:szCs w:val="28"/>
        </w:rPr>
        <w:t xml:space="preserve">. </w:t>
      </w:r>
      <w:r w:rsidR="007E09E2" w:rsidRPr="008D6B63">
        <w:rPr>
          <w:rFonts w:eastAsiaTheme="minorHAnsi"/>
          <w:sz w:val="28"/>
          <w:szCs w:val="28"/>
          <w:lang w:eastAsia="en-US"/>
        </w:rPr>
        <w:t>Каждое долговое обязательство регистрируется отдельно и имеет регистрационный код, который состоит из восьми знаков:</w:t>
      </w:r>
    </w:p>
    <w:p w14:paraId="56C9178E" w14:textId="5D2D839B" w:rsidR="007E09E2" w:rsidRPr="008D6B63" w:rsidRDefault="007E09E2" w:rsidP="00664141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D6B63">
        <w:rPr>
          <w:rFonts w:eastAsiaTheme="minorHAnsi"/>
          <w:sz w:val="28"/>
          <w:szCs w:val="28"/>
          <w:lang w:eastAsia="en-US"/>
        </w:rPr>
        <w:lastRenderedPageBreak/>
        <w:t>Ф.</w:t>
      </w:r>
      <w:r w:rsidR="00CC669D" w:rsidRPr="008D6B63">
        <w:rPr>
          <w:rFonts w:eastAsiaTheme="minorHAnsi"/>
          <w:sz w:val="28"/>
          <w:szCs w:val="28"/>
          <w:lang w:eastAsia="en-US"/>
        </w:rPr>
        <w:t xml:space="preserve"> </w:t>
      </w:r>
      <w:r w:rsidR="005C6F9B">
        <w:rPr>
          <w:rFonts w:eastAsiaTheme="minorHAnsi"/>
          <w:sz w:val="28"/>
          <w:szCs w:val="28"/>
          <w:lang w:eastAsia="en-US"/>
        </w:rPr>
        <w:t>К</w:t>
      </w:r>
      <w:r w:rsidR="00594DB0">
        <w:rPr>
          <w:rFonts w:eastAsiaTheme="minorHAnsi"/>
          <w:sz w:val="28"/>
          <w:szCs w:val="28"/>
          <w:lang w:eastAsia="en-US"/>
        </w:rPr>
        <w:t>О</w:t>
      </w:r>
      <w:r w:rsidRPr="008D6B63">
        <w:rPr>
          <w:rFonts w:eastAsiaTheme="minorHAnsi"/>
          <w:sz w:val="28"/>
          <w:szCs w:val="28"/>
          <w:lang w:eastAsia="en-US"/>
        </w:rPr>
        <w:t>-ГГ/ННН,</w:t>
      </w:r>
    </w:p>
    <w:p w14:paraId="7B997E12" w14:textId="77777777" w:rsidR="007E09E2" w:rsidRPr="008D6B63" w:rsidRDefault="007E09E2" w:rsidP="00664141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D6B63">
        <w:rPr>
          <w:rFonts w:eastAsiaTheme="minorHAnsi"/>
          <w:sz w:val="28"/>
          <w:szCs w:val="28"/>
          <w:lang w:eastAsia="en-US"/>
        </w:rPr>
        <w:t>где:</w:t>
      </w:r>
    </w:p>
    <w:p w14:paraId="4A86706D" w14:textId="77777777" w:rsidR="007E09E2" w:rsidRPr="008D6B63" w:rsidRDefault="007E09E2" w:rsidP="00664141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D6B63">
        <w:rPr>
          <w:rFonts w:eastAsiaTheme="minorHAnsi"/>
          <w:sz w:val="28"/>
          <w:szCs w:val="28"/>
          <w:lang w:eastAsia="en-US"/>
        </w:rPr>
        <w:t>Ф - код вида долгового обязательства:</w:t>
      </w:r>
    </w:p>
    <w:p w14:paraId="2293D10D" w14:textId="0948F52B" w:rsidR="007E09E2" w:rsidRPr="008D6B63" w:rsidRDefault="007E09E2" w:rsidP="00664141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D6B63">
        <w:rPr>
          <w:rFonts w:eastAsiaTheme="minorHAnsi"/>
          <w:sz w:val="28"/>
          <w:szCs w:val="28"/>
          <w:lang w:eastAsia="en-US"/>
        </w:rPr>
        <w:t xml:space="preserve">1) муниципальные ценные бумаги </w:t>
      </w:r>
      <w:r w:rsidR="00594DB0">
        <w:rPr>
          <w:rFonts w:eastAsiaTheme="minorHAnsi"/>
          <w:sz w:val="28"/>
          <w:szCs w:val="28"/>
          <w:lang w:eastAsia="en-US"/>
        </w:rPr>
        <w:t>округа</w:t>
      </w:r>
      <w:r w:rsidRPr="008D6B63">
        <w:rPr>
          <w:rFonts w:eastAsiaTheme="minorHAnsi"/>
          <w:sz w:val="28"/>
          <w:szCs w:val="28"/>
          <w:lang w:eastAsia="en-US"/>
        </w:rPr>
        <w:t>;</w:t>
      </w:r>
    </w:p>
    <w:p w14:paraId="1BC7B631" w14:textId="0CE0B6E5" w:rsidR="007E09E2" w:rsidRPr="008D6B63" w:rsidRDefault="007E09E2" w:rsidP="00664141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D6B63">
        <w:rPr>
          <w:rFonts w:eastAsiaTheme="minorHAnsi"/>
          <w:sz w:val="28"/>
          <w:szCs w:val="28"/>
          <w:lang w:eastAsia="en-US"/>
        </w:rPr>
        <w:t xml:space="preserve">2) бюджетные кредиты, привлеченные в бюджет </w:t>
      </w:r>
      <w:r w:rsidR="00594DB0">
        <w:rPr>
          <w:rFonts w:eastAsiaTheme="minorHAnsi"/>
          <w:sz w:val="28"/>
          <w:szCs w:val="28"/>
          <w:lang w:eastAsia="en-US"/>
        </w:rPr>
        <w:t>округа</w:t>
      </w:r>
      <w:r w:rsidRPr="008D6B63">
        <w:rPr>
          <w:rFonts w:eastAsiaTheme="minorHAnsi"/>
          <w:sz w:val="28"/>
          <w:szCs w:val="28"/>
          <w:lang w:eastAsia="en-US"/>
        </w:rPr>
        <w:t xml:space="preserve"> от других бюджетов бюджетной системы Российской Федерации;</w:t>
      </w:r>
    </w:p>
    <w:p w14:paraId="57A540CE" w14:textId="53C13CA2" w:rsidR="007E09E2" w:rsidRPr="008D6B63" w:rsidRDefault="007E09E2" w:rsidP="00664141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D6B63">
        <w:rPr>
          <w:rFonts w:eastAsiaTheme="minorHAnsi"/>
          <w:sz w:val="28"/>
          <w:szCs w:val="28"/>
          <w:lang w:eastAsia="en-US"/>
        </w:rPr>
        <w:t xml:space="preserve">3) кредиты, полученные </w:t>
      </w:r>
      <w:r w:rsidR="00594DB0">
        <w:rPr>
          <w:rFonts w:eastAsiaTheme="minorHAnsi"/>
          <w:sz w:val="28"/>
          <w:szCs w:val="28"/>
          <w:lang w:eastAsia="en-US"/>
        </w:rPr>
        <w:t>округом</w:t>
      </w:r>
      <w:r w:rsidR="00594DB0" w:rsidRPr="008D6B63">
        <w:rPr>
          <w:rFonts w:eastAsiaTheme="minorHAnsi"/>
          <w:sz w:val="28"/>
          <w:szCs w:val="28"/>
          <w:lang w:eastAsia="en-US"/>
        </w:rPr>
        <w:t xml:space="preserve"> от</w:t>
      </w:r>
      <w:r w:rsidRPr="008D6B63">
        <w:rPr>
          <w:rFonts w:eastAsiaTheme="minorHAnsi"/>
          <w:sz w:val="28"/>
          <w:szCs w:val="28"/>
          <w:lang w:eastAsia="en-US"/>
        </w:rPr>
        <w:t xml:space="preserve"> кредитных организаций, иностранных банков и международных финансовых организаций;</w:t>
      </w:r>
    </w:p>
    <w:p w14:paraId="79B3F1DA" w14:textId="739A451B" w:rsidR="007E09E2" w:rsidRPr="008D6B63" w:rsidRDefault="007E09E2" w:rsidP="00664141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D6B63">
        <w:rPr>
          <w:rFonts w:eastAsiaTheme="minorHAnsi"/>
          <w:sz w:val="28"/>
          <w:szCs w:val="28"/>
          <w:lang w:eastAsia="en-US"/>
        </w:rPr>
        <w:t xml:space="preserve">4) </w:t>
      </w:r>
      <w:r w:rsidR="00066BA8" w:rsidRPr="008D6B63">
        <w:rPr>
          <w:rFonts w:eastAsiaTheme="minorHAnsi"/>
          <w:sz w:val="28"/>
          <w:szCs w:val="28"/>
          <w:lang w:eastAsia="en-US"/>
        </w:rPr>
        <w:t xml:space="preserve">муниципальные </w:t>
      </w:r>
      <w:r w:rsidRPr="008D6B63">
        <w:rPr>
          <w:rFonts w:eastAsiaTheme="minorHAnsi"/>
          <w:sz w:val="28"/>
          <w:szCs w:val="28"/>
          <w:lang w:eastAsia="en-US"/>
        </w:rPr>
        <w:t xml:space="preserve">гарантии </w:t>
      </w:r>
      <w:r w:rsidR="00594DB0">
        <w:rPr>
          <w:rFonts w:eastAsiaTheme="minorHAnsi"/>
          <w:sz w:val="28"/>
          <w:szCs w:val="28"/>
          <w:lang w:eastAsia="en-US"/>
        </w:rPr>
        <w:t>округа</w:t>
      </w:r>
      <w:r w:rsidRPr="008D6B63">
        <w:rPr>
          <w:rFonts w:eastAsiaTheme="minorHAnsi"/>
          <w:sz w:val="28"/>
          <w:szCs w:val="28"/>
          <w:lang w:eastAsia="en-US"/>
        </w:rPr>
        <w:t>;</w:t>
      </w:r>
    </w:p>
    <w:p w14:paraId="0752424B" w14:textId="3B5B8CAE" w:rsidR="007E09E2" w:rsidRPr="008D6B63" w:rsidRDefault="007E09E2" w:rsidP="00664141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D6B63">
        <w:rPr>
          <w:rFonts w:eastAsiaTheme="minorHAnsi"/>
          <w:sz w:val="28"/>
          <w:szCs w:val="28"/>
          <w:lang w:eastAsia="en-US"/>
        </w:rPr>
        <w:t xml:space="preserve">5) иные долговые обязательства </w:t>
      </w:r>
      <w:r w:rsidR="00594DB0">
        <w:rPr>
          <w:rFonts w:eastAsiaTheme="minorHAnsi"/>
          <w:sz w:val="28"/>
          <w:szCs w:val="28"/>
          <w:lang w:eastAsia="en-US"/>
        </w:rPr>
        <w:t>округа</w:t>
      </w:r>
      <w:r w:rsidRPr="008D6B63">
        <w:rPr>
          <w:rFonts w:eastAsiaTheme="minorHAnsi"/>
          <w:sz w:val="28"/>
          <w:szCs w:val="28"/>
          <w:lang w:eastAsia="en-US"/>
        </w:rPr>
        <w:t>;</w:t>
      </w:r>
    </w:p>
    <w:p w14:paraId="79C5E1BA" w14:textId="27B70C7B" w:rsidR="00902A59" w:rsidRPr="008D6B63" w:rsidRDefault="005C6F9B" w:rsidP="00664141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К</w:t>
      </w:r>
      <w:r w:rsidR="00594DB0">
        <w:rPr>
          <w:rFonts w:eastAsiaTheme="minorHAnsi"/>
          <w:sz w:val="28"/>
          <w:szCs w:val="28"/>
          <w:lang w:eastAsia="en-US"/>
        </w:rPr>
        <w:t>О</w:t>
      </w:r>
      <w:r w:rsidR="00256589" w:rsidRPr="008D6B63">
        <w:rPr>
          <w:rFonts w:eastAsiaTheme="minorHAnsi"/>
          <w:sz w:val="28"/>
          <w:szCs w:val="28"/>
          <w:lang w:eastAsia="en-US"/>
        </w:rPr>
        <w:t xml:space="preserve"> - </w:t>
      </w:r>
      <w:r>
        <w:rPr>
          <w:rFonts w:eastAsiaTheme="minorHAnsi"/>
          <w:sz w:val="28"/>
          <w:szCs w:val="28"/>
          <w:lang w:eastAsia="en-US"/>
        </w:rPr>
        <w:t>м</w:t>
      </w:r>
      <w:r w:rsidR="00902A59" w:rsidRPr="008D6B63">
        <w:rPr>
          <w:rFonts w:eastAsiaTheme="minorHAnsi"/>
          <w:sz w:val="28"/>
          <w:szCs w:val="28"/>
          <w:lang w:eastAsia="en-US"/>
        </w:rPr>
        <w:t xml:space="preserve">униципальное образование </w:t>
      </w:r>
      <w:r>
        <w:rPr>
          <w:rFonts w:eastAsiaTheme="minorHAnsi"/>
          <w:sz w:val="28"/>
          <w:szCs w:val="28"/>
          <w:lang w:eastAsia="en-US"/>
        </w:rPr>
        <w:t xml:space="preserve">Козульский </w:t>
      </w:r>
      <w:r w:rsidR="00594DB0">
        <w:rPr>
          <w:rFonts w:eastAsiaTheme="minorHAnsi"/>
          <w:sz w:val="28"/>
          <w:szCs w:val="28"/>
          <w:lang w:eastAsia="en-US"/>
        </w:rPr>
        <w:t>муниципальный округ</w:t>
      </w:r>
      <w:r>
        <w:rPr>
          <w:rFonts w:eastAsiaTheme="minorHAnsi"/>
          <w:sz w:val="28"/>
          <w:szCs w:val="28"/>
          <w:lang w:eastAsia="en-US"/>
        </w:rPr>
        <w:t>;</w:t>
      </w:r>
    </w:p>
    <w:p w14:paraId="37719C66" w14:textId="77777777" w:rsidR="007E09E2" w:rsidRPr="008D6B63" w:rsidRDefault="007E09E2" w:rsidP="00664141">
      <w:pPr>
        <w:widowControl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8D6B63">
        <w:rPr>
          <w:rFonts w:eastAsiaTheme="minorHAnsi"/>
          <w:color w:val="000000" w:themeColor="text1"/>
          <w:sz w:val="28"/>
          <w:szCs w:val="28"/>
          <w:lang w:eastAsia="en-US"/>
        </w:rPr>
        <w:t>ГГ - две последние цифры года, в течение которого были подписаны документы по долговому обязательству;</w:t>
      </w:r>
    </w:p>
    <w:p w14:paraId="1C89CA67" w14:textId="3C36B3A8" w:rsidR="007E09E2" w:rsidRPr="008D6B63" w:rsidRDefault="007E09E2" w:rsidP="00664141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D6B63">
        <w:rPr>
          <w:rFonts w:eastAsiaTheme="minorHAnsi"/>
          <w:sz w:val="28"/>
          <w:szCs w:val="28"/>
          <w:lang w:eastAsia="en-US"/>
        </w:rPr>
        <w:t xml:space="preserve">ННН - порядковый номер долгового обязательства в соответствующем разделе </w:t>
      </w:r>
      <w:r w:rsidR="006D3C3F">
        <w:rPr>
          <w:rFonts w:eastAsiaTheme="minorHAnsi"/>
          <w:sz w:val="28"/>
          <w:szCs w:val="28"/>
          <w:lang w:eastAsia="en-US"/>
        </w:rPr>
        <w:t>муниципальной</w:t>
      </w:r>
      <w:r w:rsidRPr="008D6B63">
        <w:rPr>
          <w:rFonts w:eastAsiaTheme="minorHAnsi"/>
          <w:sz w:val="28"/>
          <w:szCs w:val="28"/>
          <w:lang w:eastAsia="en-US"/>
        </w:rPr>
        <w:t xml:space="preserve"> долговой книги.</w:t>
      </w:r>
    </w:p>
    <w:p w14:paraId="6D26809F" w14:textId="77777777" w:rsidR="007E09E2" w:rsidRPr="008D6B63" w:rsidRDefault="00EC3CAF" w:rsidP="00664141">
      <w:pPr>
        <w:widowControl/>
        <w:jc w:val="both"/>
        <w:rPr>
          <w:rFonts w:eastAsiaTheme="minorHAnsi"/>
          <w:sz w:val="28"/>
          <w:szCs w:val="28"/>
          <w:lang w:eastAsia="en-US"/>
        </w:rPr>
      </w:pPr>
      <w:r w:rsidRPr="008D6B63">
        <w:rPr>
          <w:rFonts w:eastAsiaTheme="minorHAnsi"/>
          <w:sz w:val="28"/>
          <w:szCs w:val="28"/>
          <w:lang w:eastAsia="en-US"/>
        </w:rPr>
        <w:t xml:space="preserve">        </w:t>
      </w:r>
      <w:r w:rsidR="00F771B6" w:rsidRPr="008D6B63">
        <w:rPr>
          <w:rFonts w:eastAsiaTheme="minorHAnsi"/>
          <w:sz w:val="28"/>
          <w:szCs w:val="28"/>
          <w:lang w:eastAsia="en-US"/>
        </w:rPr>
        <w:t xml:space="preserve"> </w:t>
      </w:r>
      <w:r w:rsidR="007E09E2" w:rsidRPr="008D6B63">
        <w:rPr>
          <w:rFonts w:eastAsiaTheme="minorHAnsi"/>
          <w:sz w:val="28"/>
          <w:szCs w:val="28"/>
          <w:lang w:eastAsia="en-US"/>
        </w:rPr>
        <w:t>Внутри разделов регистрационные записи осуществляются в хронологическом порядке с обязательным указанием итога по каждому разделу.</w:t>
      </w:r>
    </w:p>
    <w:p w14:paraId="79213E3B" w14:textId="0E3CF332" w:rsidR="00343E7B" w:rsidRPr="008D6B63" w:rsidRDefault="00B400AD" w:rsidP="00664141">
      <w:pPr>
        <w:widowControl/>
        <w:jc w:val="both"/>
        <w:rPr>
          <w:rFonts w:eastAsiaTheme="minorHAnsi"/>
          <w:sz w:val="28"/>
          <w:szCs w:val="28"/>
          <w:lang w:eastAsia="en-US"/>
        </w:rPr>
      </w:pPr>
      <w:r w:rsidRPr="008D6B63">
        <w:rPr>
          <w:rFonts w:eastAsiaTheme="minorHAnsi"/>
          <w:sz w:val="28"/>
          <w:szCs w:val="28"/>
          <w:lang w:eastAsia="en-US"/>
        </w:rPr>
        <w:t xml:space="preserve">        </w:t>
      </w:r>
      <w:r w:rsidR="003368F1" w:rsidRPr="008D6B63">
        <w:rPr>
          <w:rFonts w:eastAsiaTheme="minorHAnsi"/>
          <w:sz w:val="28"/>
          <w:szCs w:val="28"/>
          <w:lang w:eastAsia="en-US"/>
        </w:rPr>
        <w:t xml:space="preserve">  </w:t>
      </w:r>
      <w:r w:rsidRPr="008D6B63">
        <w:rPr>
          <w:rFonts w:eastAsiaTheme="minorHAnsi"/>
          <w:sz w:val="28"/>
          <w:szCs w:val="28"/>
          <w:lang w:eastAsia="en-US"/>
        </w:rPr>
        <w:t>2.</w:t>
      </w:r>
      <w:r w:rsidR="00E419D0" w:rsidRPr="008D6B63">
        <w:rPr>
          <w:rFonts w:eastAsiaTheme="minorHAnsi"/>
          <w:sz w:val="28"/>
          <w:szCs w:val="28"/>
          <w:lang w:eastAsia="en-US"/>
        </w:rPr>
        <w:t>5</w:t>
      </w:r>
      <w:r w:rsidRPr="008D6B63">
        <w:rPr>
          <w:rFonts w:eastAsiaTheme="minorHAnsi"/>
          <w:sz w:val="28"/>
          <w:szCs w:val="28"/>
          <w:lang w:eastAsia="en-US"/>
        </w:rPr>
        <w:t xml:space="preserve">. </w:t>
      </w:r>
      <w:r w:rsidR="00343E7B" w:rsidRPr="008D6B63">
        <w:rPr>
          <w:rFonts w:eastAsiaTheme="minorHAnsi"/>
          <w:sz w:val="28"/>
          <w:szCs w:val="28"/>
          <w:lang w:eastAsia="en-US"/>
        </w:rPr>
        <w:t>Учет долговых обязательств</w:t>
      </w:r>
      <w:r w:rsidR="004D4798" w:rsidRPr="008D6B63">
        <w:rPr>
          <w:rFonts w:eastAsiaTheme="minorHAnsi"/>
          <w:sz w:val="28"/>
          <w:szCs w:val="28"/>
          <w:lang w:eastAsia="en-US"/>
        </w:rPr>
        <w:t xml:space="preserve"> </w:t>
      </w:r>
      <w:r w:rsidR="00594DB0">
        <w:rPr>
          <w:rFonts w:eastAsiaTheme="minorHAnsi"/>
          <w:sz w:val="28"/>
          <w:szCs w:val="28"/>
          <w:lang w:eastAsia="en-US"/>
        </w:rPr>
        <w:t>округа</w:t>
      </w:r>
      <w:r w:rsidR="00343E7B" w:rsidRPr="008D6B63">
        <w:rPr>
          <w:rFonts w:eastAsiaTheme="minorHAnsi"/>
          <w:sz w:val="28"/>
          <w:szCs w:val="28"/>
          <w:lang w:eastAsia="en-US"/>
        </w:rPr>
        <w:t xml:space="preserve">, перечисленных в </w:t>
      </w:r>
      <w:hyperlink r:id="rId10" w:history="1">
        <w:r w:rsidR="00343E7B" w:rsidRPr="008D6B63">
          <w:rPr>
            <w:rFonts w:eastAsiaTheme="minorHAnsi"/>
            <w:sz w:val="28"/>
            <w:szCs w:val="28"/>
            <w:lang w:eastAsia="en-US"/>
          </w:rPr>
          <w:t>п. 2.1</w:t>
        </w:r>
      </w:hyperlink>
      <w:r w:rsidR="00343E7B" w:rsidRPr="008D6B63">
        <w:rPr>
          <w:rFonts w:eastAsiaTheme="minorHAnsi"/>
          <w:sz w:val="28"/>
          <w:szCs w:val="28"/>
          <w:lang w:eastAsia="en-US"/>
        </w:rPr>
        <w:t xml:space="preserve"> настоящего Порядка, ведется на основании оригиналов или </w:t>
      </w:r>
      <w:r w:rsidR="004D4798" w:rsidRPr="008D6B63">
        <w:rPr>
          <w:rFonts w:eastAsiaTheme="minorHAnsi"/>
          <w:sz w:val="28"/>
          <w:szCs w:val="28"/>
          <w:lang w:eastAsia="en-US"/>
        </w:rPr>
        <w:t>заверенных</w:t>
      </w:r>
      <w:r w:rsidR="00343E7B" w:rsidRPr="008D6B63">
        <w:rPr>
          <w:rFonts w:eastAsiaTheme="minorHAnsi"/>
          <w:sz w:val="28"/>
          <w:szCs w:val="28"/>
          <w:lang w:eastAsia="en-US"/>
        </w:rPr>
        <w:t xml:space="preserve"> копий</w:t>
      </w:r>
      <w:r w:rsidR="008E3F80" w:rsidRPr="008D6B63">
        <w:rPr>
          <w:rFonts w:eastAsiaTheme="minorHAnsi"/>
          <w:sz w:val="28"/>
          <w:szCs w:val="28"/>
          <w:lang w:eastAsia="en-US"/>
        </w:rPr>
        <w:t xml:space="preserve"> следующих документов</w:t>
      </w:r>
      <w:r w:rsidR="00343E7B" w:rsidRPr="008D6B63">
        <w:rPr>
          <w:rFonts w:eastAsiaTheme="minorHAnsi"/>
          <w:sz w:val="28"/>
          <w:szCs w:val="28"/>
          <w:lang w:eastAsia="en-US"/>
        </w:rPr>
        <w:t>:</w:t>
      </w:r>
    </w:p>
    <w:p w14:paraId="0B5D61FC" w14:textId="4F84C8AB" w:rsidR="008435B4" w:rsidRPr="008D6B63" w:rsidRDefault="00270377" w:rsidP="00664141">
      <w:pPr>
        <w:widowControl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8D6B63">
        <w:rPr>
          <w:rFonts w:eastAsiaTheme="minorHAnsi"/>
          <w:sz w:val="28"/>
          <w:szCs w:val="28"/>
          <w:lang w:eastAsia="en-US"/>
        </w:rPr>
        <w:t xml:space="preserve">       </w:t>
      </w:r>
      <w:r w:rsidR="006B7C7D" w:rsidRPr="008D6B63">
        <w:rPr>
          <w:rFonts w:eastAsiaTheme="minorHAnsi"/>
          <w:sz w:val="28"/>
          <w:szCs w:val="28"/>
          <w:lang w:eastAsia="en-US"/>
        </w:rPr>
        <w:t xml:space="preserve">   </w:t>
      </w:r>
      <w:r w:rsidR="008435B4" w:rsidRPr="008D6B63">
        <w:rPr>
          <w:rFonts w:eastAsiaTheme="minorHAnsi"/>
          <w:color w:val="000000" w:themeColor="text1"/>
          <w:sz w:val="28"/>
          <w:szCs w:val="28"/>
          <w:lang w:eastAsia="en-US"/>
        </w:rPr>
        <w:t>1) соответствующего</w:t>
      </w:r>
      <w:r w:rsidR="00D127AF">
        <w:rPr>
          <w:rFonts w:eastAsiaTheme="minorHAnsi"/>
          <w:color w:val="000000" w:themeColor="text1"/>
          <w:sz w:val="28"/>
          <w:szCs w:val="28"/>
          <w:lang w:eastAsia="en-US"/>
        </w:rPr>
        <w:t xml:space="preserve"> решения </w:t>
      </w:r>
      <w:r w:rsidR="00594DB0">
        <w:rPr>
          <w:rFonts w:eastAsiaTheme="minorHAnsi"/>
          <w:color w:val="000000" w:themeColor="text1"/>
          <w:sz w:val="28"/>
          <w:szCs w:val="28"/>
          <w:lang w:eastAsia="en-US"/>
        </w:rPr>
        <w:t>окружного</w:t>
      </w:r>
      <w:r w:rsidR="00D127AF">
        <w:rPr>
          <w:rFonts w:eastAsiaTheme="minorHAnsi"/>
          <w:color w:val="000000" w:themeColor="text1"/>
          <w:sz w:val="28"/>
          <w:szCs w:val="28"/>
          <w:lang w:eastAsia="en-US"/>
        </w:rPr>
        <w:t xml:space="preserve"> Совета депутатов,</w:t>
      </w:r>
      <w:r w:rsidR="008435B4" w:rsidRPr="008D6B63">
        <w:rPr>
          <w:rFonts w:eastAsiaTheme="minorHAnsi"/>
          <w:color w:val="000000" w:themeColor="text1"/>
          <w:sz w:val="28"/>
          <w:szCs w:val="28"/>
          <w:lang w:eastAsia="en-US"/>
        </w:rPr>
        <w:t xml:space="preserve"> постановления Администрации </w:t>
      </w:r>
      <w:r w:rsidR="00D127AF">
        <w:rPr>
          <w:rFonts w:eastAsiaTheme="minorHAnsi"/>
          <w:color w:val="000000" w:themeColor="text1"/>
          <w:sz w:val="28"/>
          <w:szCs w:val="28"/>
          <w:lang w:eastAsia="en-US"/>
        </w:rPr>
        <w:t xml:space="preserve">Козульского </w:t>
      </w:r>
      <w:r w:rsidR="00594DB0">
        <w:rPr>
          <w:rFonts w:eastAsiaTheme="minorHAnsi"/>
          <w:color w:val="000000" w:themeColor="text1"/>
          <w:sz w:val="28"/>
          <w:szCs w:val="28"/>
          <w:lang w:eastAsia="en-US"/>
        </w:rPr>
        <w:t>муниципального округа</w:t>
      </w:r>
      <w:r w:rsidR="003C6C92" w:rsidRPr="008D6B63">
        <w:rPr>
          <w:rFonts w:eastAsiaTheme="minorHAnsi"/>
          <w:color w:val="000000" w:themeColor="text1"/>
          <w:sz w:val="28"/>
          <w:szCs w:val="28"/>
          <w:lang w:eastAsia="en-US"/>
        </w:rPr>
        <w:t>.</w:t>
      </w:r>
    </w:p>
    <w:p w14:paraId="1884C077" w14:textId="77777777" w:rsidR="008435B4" w:rsidRPr="008D6B63" w:rsidRDefault="00270377" w:rsidP="00664141">
      <w:pPr>
        <w:widowControl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8D6B63">
        <w:rPr>
          <w:rFonts w:eastAsiaTheme="minorHAnsi"/>
          <w:color w:val="000000" w:themeColor="text1"/>
          <w:sz w:val="28"/>
          <w:szCs w:val="28"/>
          <w:lang w:eastAsia="en-US"/>
        </w:rPr>
        <w:t xml:space="preserve">      </w:t>
      </w:r>
      <w:r w:rsidR="006B7C7D" w:rsidRPr="008D6B63">
        <w:rPr>
          <w:rFonts w:eastAsiaTheme="minorHAnsi"/>
          <w:color w:val="000000" w:themeColor="text1"/>
          <w:sz w:val="28"/>
          <w:szCs w:val="28"/>
          <w:lang w:eastAsia="en-US"/>
        </w:rPr>
        <w:t xml:space="preserve">   </w:t>
      </w:r>
      <w:r w:rsidRPr="008D6B63">
        <w:rPr>
          <w:rFonts w:eastAsiaTheme="minorHAnsi"/>
          <w:color w:val="000000" w:themeColor="text1"/>
          <w:sz w:val="28"/>
          <w:szCs w:val="28"/>
          <w:lang w:eastAsia="en-US"/>
        </w:rPr>
        <w:t xml:space="preserve"> 2)</w:t>
      </w:r>
      <w:r w:rsidR="00D768AB" w:rsidRPr="008D6B63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8435B4" w:rsidRPr="008D6B63">
        <w:rPr>
          <w:rFonts w:eastAsiaTheme="minorHAnsi"/>
          <w:color w:val="000000" w:themeColor="text1"/>
          <w:sz w:val="28"/>
          <w:szCs w:val="28"/>
          <w:lang w:eastAsia="en-US"/>
        </w:rPr>
        <w:t>соответству</w:t>
      </w:r>
      <w:r w:rsidR="00D127AF">
        <w:rPr>
          <w:rFonts w:eastAsiaTheme="minorHAnsi"/>
          <w:color w:val="000000" w:themeColor="text1"/>
          <w:sz w:val="28"/>
          <w:szCs w:val="28"/>
          <w:lang w:eastAsia="en-US"/>
        </w:rPr>
        <w:t xml:space="preserve">ющего </w:t>
      </w:r>
      <w:r w:rsidR="008435B4" w:rsidRPr="008D6B63">
        <w:rPr>
          <w:rFonts w:eastAsiaTheme="minorHAnsi"/>
          <w:color w:val="000000" w:themeColor="text1"/>
          <w:sz w:val="28"/>
          <w:szCs w:val="28"/>
          <w:lang w:eastAsia="en-US"/>
        </w:rPr>
        <w:t>догово</w:t>
      </w:r>
      <w:r w:rsidR="00D127AF">
        <w:rPr>
          <w:rFonts w:eastAsiaTheme="minorHAnsi"/>
          <w:color w:val="000000" w:themeColor="text1"/>
          <w:sz w:val="28"/>
          <w:szCs w:val="28"/>
          <w:lang w:eastAsia="en-US"/>
        </w:rPr>
        <w:t>ра или соглашения</w:t>
      </w:r>
      <w:r w:rsidR="008435B4" w:rsidRPr="008D6B63">
        <w:rPr>
          <w:rFonts w:eastAsiaTheme="minorHAnsi"/>
          <w:color w:val="000000" w:themeColor="text1"/>
          <w:sz w:val="28"/>
          <w:szCs w:val="28"/>
          <w:lang w:eastAsia="en-US"/>
        </w:rPr>
        <w:t>, изменений и дополнений к нему, подписанных уполномоченным</w:t>
      </w:r>
      <w:r w:rsidR="00D127AF">
        <w:rPr>
          <w:rFonts w:eastAsiaTheme="minorHAnsi"/>
          <w:color w:val="000000" w:themeColor="text1"/>
          <w:sz w:val="28"/>
          <w:szCs w:val="28"/>
          <w:lang w:eastAsia="en-US"/>
        </w:rPr>
        <w:t>и лицами</w:t>
      </w:r>
      <w:r w:rsidR="008435B4" w:rsidRPr="008D6B63">
        <w:rPr>
          <w:rFonts w:eastAsiaTheme="minorHAnsi"/>
          <w:color w:val="000000" w:themeColor="text1"/>
          <w:sz w:val="28"/>
          <w:szCs w:val="28"/>
          <w:lang w:eastAsia="en-US"/>
        </w:rPr>
        <w:t>;</w:t>
      </w:r>
    </w:p>
    <w:p w14:paraId="37D84662" w14:textId="77777777" w:rsidR="008435B4" w:rsidRPr="008D6B63" w:rsidRDefault="00D768AB" w:rsidP="00664141">
      <w:pPr>
        <w:widowControl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8D6B63">
        <w:rPr>
          <w:rFonts w:eastAsiaTheme="minorHAnsi"/>
          <w:color w:val="000000" w:themeColor="text1"/>
          <w:sz w:val="28"/>
          <w:szCs w:val="28"/>
          <w:lang w:eastAsia="en-US"/>
        </w:rPr>
        <w:t>3)</w:t>
      </w:r>
      <w:r w:rsidR="008435B4" w:rsidRPr="008D6B63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Pr="008D6B63">
        <w:rPr>
          <w:rFonts w:eastAsiaTheme="minorHAnsi"/>
          <w:color w:val="000000" w:themeColor="text1"/>
          <w:sz w:val="28"/>
          <w:szCs w:val="28"/>
          <w:lang w:eastAsia="en-US"/>
        </w:rPr>
        <w:t xml:space="preserve">договоров </w:t>
      </w:r>
      <w:r w:rsidR="00CB3975" w:rsidRPr="008D6B63">
        <w:rPr>
          <w:rFonts w:eastAsiaTheme="minorHAnsi"/>
          <w:color w:val="000000" w:themeColor="text1"/>
          <w:sz w:val="28"/>
          <w:szCs w:val="28"/>
          <w:lang w:eastAsia="en-US"/>
        </w:rPr>
        <w:t>и документов, обеспечивающих или сопровождающих вышеуказанный договор или соглашение.</w:t>
      </w:r>
    </w:p>
    <w:p w14:paraId="7F10FD6E" w14:textId="6276D15B" w:rsidR="00950A9A" w:rsidRDefault="008435B4" w:rsidP="00664141">
      <w:pPr>
        <w:widowControl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8D6B63">
        <w:rPr>
          <w:rFonts w:eastAsiaTheme="minorHAnsi"/>
          <w:color w:val="000000" w:themeColor="text1"/>
          <w:sz w:val="28"/>
          <w:szCs w:val="28"/>
          <w:lang w:eastAsia="en-US"/>
        </w:rPr>
        <w:t>2.</w:t>
      </w:r>
      <w:r w:rsidR="003368F1" w:rsidRPr="008D6B63">
        <w:rPr>
          <w:rFonts w:eastAsiaTheme="minorHAnsi"/>
          <w:color w:val="000000" w:themeColor="text1"/>
          <w:sz w:val="28"/>
          <w:szCs w:val="28"/>
          <w:lang w:eastAsia="en-US"/>
        </w:rPr>
        <w:t>6</w:t>
      </w:r>
      <w:r w:rsidRPr="008D6B63">
        <w:rPr>
          <w:rFonts w:eastAsiaTheme="minorHAnsi"/>
          <w:color w:val="000000" w:themeColor="text1"/>
          <w:sz w:val="28"/>
          <w:szCs w:val="28"/>
          <w:lang w:eastAsia="en-US"/>
        </w:rPr>
        <w:t>. Информация о долг</w:t>
      </w:r>
      <w:r w:rsidR="00D127AF">
        <w:rPr>
          <w:rFonts w:eastAsiaTheme="minorHAnsi"/>
          <w:color w:val="000000" w:themeColor="text1"/>
          <w:sz w:val="28"/>
          <w:szCs w:val="28"/>
          <w:lang w:eastAsia="en-US"/>
        </w:rPr>
        <w:t>овых обязательствах</w:t>
      </w:r>
      <w:r w:rsidR="00E40D30">
        <w:rPr>
          <w:rFonts w:eastAsiaTheme="minorHAnsi"/>
          <w:color w:val="000000" w:themeColor="text1"/>
          <w:sz w:val="28"/>
          <w:szCs w:val="28"/>
          <w:lang w:eastAsia="en-US"/>
        </w:rPr>
        <w:t xml:space="preserve"> (за исключением обязательств по муниципальным гарантиям)</w:t>
      </w:r>
      <w:r w:rsidR="00D127AF">
        <w:rPr>
          <w:rFonts w:eastAsiaTheme="minorHAnsi"/>
          <w:color w:val="000000" w:themeColor="text1"/>
          <w:sz w:val="28"/>
          <w:szCs w:val="28"/>
          <w:lang w:eastAsia="en-US"/>
        </w:rPr>
        <w:t xml:space="preserve"> вносится в Д</w:t>
      </w:r>
      <w:r w:rsidRPr="008D6B63">
        <w:rPr>
          <w:rFonts w:eastAsiaTheme="minorHAnsi"/>
          <w:color w:val="000000" w:themeColor="text1"/>
          <w:sz w:val="28"/>
          <w:szCs w:val="28"/>
          <w:lang w:eastAsia="en-US"/>
        </w:rPr>
        <w:t xml:space="preserve">олговую книгу в срок, не превышающий пяти рабочих дней с момента возникновения соответствующего долгового обязательства на основании </w:t>
      </w:r>
      <w:r w:rsidR="003368F1" w:rsidRPr="008D6B63">
        <w:rPr>
          <w:rFonts w:eastAsiaTheme="minorHAnsi"/>
          <w:color w:val="000000" w:themeColor="text1"/>
          <w:sz w:val="28"/>
          <w:szCs w:val="28"/>
          <w:lang w:eastAsia="en-US"/>
        </w:rPr>
        <w:t xml:space="preserve">документов, указанных в пункте 2.5. настоящего Порядка. </w:t>
      </w:r>
    </w:p>
    <w:p w14:paraId="034A8D6B" w14:textId="02EA78FD" w:rsidR="00EC3E9E" w:rsidRPr="008D6B63" w:rsidRDefault="00EC3E9E" w:rsidP="00664141">
      <w:pPr>
        <w:widowControl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>Информация о долговых обязательствах по муниципальным гарантиям вносится в муниципальную долговую книгу в течение пяти рабочих дней с момента получения сведений о фактическом возникновении (увеличении) или прекращении (уменьшении) обязательств принципала, обеспеченных муниципальной гарантией.</w:t>
      </w:r>
    </w:p>
    <w:p w14:paraId="49D77160" w14:textId="74B1969F" w:rsidR="007E09E2" w:rsidRPr="008D6B63" w:rsidRDefault="00F771B6" w:rsidP="00664141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bookmarkStart w:id="1" w:name="Par13"/>
      <w:bookmarkEnd w:id="1"/>
      <w:r w:rsidRPr="008D6B63">
        <w:rPr>
          <w:rFonts w:eastAsiaTheme="minorHAnsi"/>
          <w:sz w:val="28"/>
          <w:szCs w:val="28"/>
          <w:lang w:eastAsia="en-US"/>
        </w:rPr>
        <w:t>2.</w:t>
      </w:r>
      <w:r w:rsidR="0077556F" w:rsidRPr="008D6B63">
        <w:rPr>
          <w:rFonts w:eastAsiaTheme="minorHAnsi"/>
          <w:sz w:val="28"/>
          <w:szCs w:val="28"/>
          <w:lang w:eastAsia="en-US"/>
        </w:rPr>
        <w:t>7</w:t>
      </w:r>
      <w:r w:rsidR="007E09E2" w:rsidRPr="008D6B63">
        <w:rPr>
          <w:rFonts w:eastAsiaTheme="minorHAnsi"/>
          <w:sz w:val="28"/>
          <w:szCs w:val="28"/>
          <w:lang w:eastAsia="en-US"/>
        </w:rPr>
        <w:t xml:space="preserve">. Учет долговых обязательств </w:t>
      </w:r>
      <w:r w:rsidR="001E6AC0">
        <w:rPr>
          <w:rFonts w:eastAsiaTheme="minorHAnsi"/>
          <w:sz w:val="28"/>
          <w:szCs w:val="28"/>
          <w:lang w:eastAsia="en-US"/>
        </w:rPr>
        <w:t>округа</w:t>
      </w:r>
      <w:r w:rsidR="001E6AC0" w:rsidRPr="008D6B63">
        <w:rPr>
          <w:rFonts w:eastAsiaTheme="minorHAnsi"/>
          <w:sz w:val="28"/>
          <w:szCs w:val="28"/>
          <w:lang w:eastAsia="en-US"/>
        </w:rPr>
        <w:t xml:space="preserve"> осуществляется</w:t>
      </w:r>
      <w:r w:rsidR="007E09E2" w:rsidRPr="008D6B63">
        <w:rPr>
          <w:rFonts w:eastAsiaTheme="minorHAnsi"/>
          <w:sz w:val="28"/>
          <w:szCs w:val="28"/>
          <w:lang w:eastAsia="en-US"/>
        </w:rPr>
        <w:t xml:space="preserve"> в валюте долга, в которой определено денежное обязательство при его возникновении.</w:t>
      </w:r>
    </w:p>
    <w:p w14:paraId="692558FF" w14:textId="77777777" w:rsidR="007E09E2" w:rsidRPr="008D6B63" w:rsidRDefault="00F771B6" w:rsidP="00664141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D6B63">
        <w:rPr>
          <w:rFonts w:eastAsiaTheme="minorHAnsi"/>
          <w:sz w:val="28"/>
          <w:szCs w:val="28"/>
          <w:lang w:eastAsia="en-US"/>
        </w:rPr>
        <w:t>2.</w:t>
      </w:r>
      <w:r w:rsidR="0077556F" w:rsidRPr="008D6B63">
        <w:rPr>
          <w:rFonts w:eastAsiaTheme="minorHAnsi"/>
          <w:sz w:val="28"/>
          <w:szCs w:val="28"/>
          <w:lang w:eastAsia="en-US"/>
        </w:rPr>
        <w:t>8</w:t>
      </w:r>
      <w:r w:rsidR="007E09E2" w:rsidRPr="008D6B63">
        <w:rPr>
          <w:rFonts w:eastAsiaTheme="minorHAnsi"/>
          <w:sz w:val="28"/>
          <w:szCs w:val="28"/>
          <w:lang w:eastAsia="en-US"/>
        </w:rPr>
        <w:t>. При представлении информации о состоянии долга и составлении отчетности долговые обязательства в иностранной валюте пересчитываются в валюту Российской Федерации по официальному курсу Центрального банка Российской Федерации на отчетную дату.</w:t>
      </w:r>
    </w:p>
    <w:p w14:paraId="58D428C5" w14:textId="77777777" w:rsidR="007E09E2" w:rsidRPr="008D6B63" w:rsidRDefault="00972532" w:rsidP="00664141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D6B63">
        <w:rPr>
          <w:rFonts w:eastAsiaTheme="minorHAnsi"/>
          <w:sz w:val="28"/>
          <w:szCs w:val="28"/>
          <w:lang w:eastAsia="en-US"/>
        </w:rPr>
        <w:t>2.</w:t>
      </w:r>
      <w:r w:rsidR="0077556F" w:rsidRPr="008D6B63">
        <w:rPr>
          <w:rFonts w:eastAsiaTheme="minorHAnsi"/>
          <w:sz w:val="28"/>
          <w:szCs w:val="28"/>
          <w:lang w:eastAsia="en-US"/>
        </w:rPr>
        <w:t>9</w:t>
      </w:r>
      <w:r w:rsidR="007E09E2" w:rsidRPr="008D6B63">
        <w:rPr>
          <w:rFonts w:eastAsiaTheme="minorHAnsi"/>
          <w:sz w:val="28"/>
          <w:szCs w:val="28"/>
          <w:lang w:eastAsia="en-US"/>
        </w:rPr>
        <w:t xml:space="preserve">. После полного выполнения обязательств перед кредитором в графе "Объем (остаток) долгового обязательства (непогашенный кредит, неиспользованная гарантия)" в Долговой книге делается запись </w:t>
      </w:r>
      <w:r w:rsidR="007E09E2" w:rsidRPr="008D6B63">
        <w:rPr>
          <w:rFonts w:eastAsiaTheme="minorHAnsi"/>
          <w:sz w:val="28"/>
          <w:szCs w:val="28"/>
          <w:lang w:eastAsia="en-US"/>
        </w:rPr>
        <w:lastRenderedPageBreak/>
        <w:t>"ПОГАШЕНО". Погашенное долговое обязательство не переходит в Долговую книгу на следующий финансовый год.</w:t>
      </w:r>
    </w:p>
    <w:p w14:paraId="5E2CEA40" w14:textId="77777777" w:rsidR="007E09E2" w:rsidRPr="008D6B63" w:rsidRDefault="00972532" w:rsidP="00664141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D6B63">
        <w:rPr>
          <w:rFonts w:eastAsiaTheme="minorHAnsi"/>
          <w:sz w:val="28"/>
          <w:szCs w:val="28"/>
          <w:lang w:eastAsia="en-US"/>
        </w:rPr>
        <w:t>2.</w:t>
      </w:r>
      <w:r w:rsidR="007E09E2" w:rsidRPr="008D6B63">
        <w:rPr>
          <w:rFonts w:eastAsiaTheme="minorHAnsi"/>
          <w:sz w:val="28"/>
          <w:szCs w:val="28"/>
          <w:lang w:eastAsia="en-US"/>
        </w:rPr>
        <w:t>1</w:t>
      </w:r>
      <w:r w:rsidR="0077556F" w:rsidRPr="008D6B63">
        <w:rPr>
          <w:rFonts w:eastAsiaTheme="minorHAnsi"/>
          <w:sz w:val="28"/>
          <w:szCs w:val="28"/>
          <w:lang w:eastAsia="en-US"/>
        </w:rPr>
        <w:t>0</w:t>
      </w:r>
      <w:r w:rsidR="007E09E2" w:rsidRPr="008D6B63">
        <w:rPr>
          <w:rFonts w:eastAsiaTheme="minorHAnsi"/>
          <w:sz w:val="28"/>
          <w:szCs w:val="28"/>
          <w:lang w:eastAsia="en-US"/>
        </w:rPr>
        <w:t>. При заключении нового договора/соглашения об изменении условий долгового обязательства (консолидация и реструктуризация, переоформление ранее установленных кредитных соглашений, гарантийных писем, утрачивающих силу) делается запись в графе "Объем (остаток) долгового обязательства (непогашенный кредит, неиспользованная гарантия)" "КОНСОЛИДИРОВАНО", "РЕСТРУКТУРИЗИРОВАНО" и регистрируется новый договор/соглашение в Долговой книге в течение трех дней со дня изменения обязательства в соответствии с представленными оригиналами или заверенными копиями договора и иных документов, являющихся основанием изменения обязательства.</w:t>
      </w:r>
    </w:p>
    <w:p w14:paraId="7C238D89" w14:textId="77777777" w:rsidR="007E09E2" w:rsidRPr="008D6B63" w:rsidRDefault="00972532" w:rsidP="00664141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D6B63">
        <w:rPr>
          <w:rFonts w:eastAsiaTheme="minorHAnsi"/>
          <w:sz w:val="28"/>
          <w:szCs w:val="28"/>
          <w:lang w:eastAsia="en-US"/>
        </w:rPr>
        <w:t>2.</w:t>
      </w:r>
      <w:r w:rsidR="007E09E2" w:rsidRPr="008D6B63">
        <w:rPr>
          <w:rFonts w:eastAsiaTheme="minorHAnsi"/>
          <w:sz w:val="28"/>
          <w:szCs w:val="28"/>
          <w:lang w:eastAsia="en-US"/>
        </w:rPr>
        <w:t>1</w:t>
      </w:r>
      <w:r w:rsidR="0077556F" w:rsidRPr="008D6B63">
        <w:rPr>
          <w:rFonts w:eastAsiaTheme="minorHAnsi"/>
          <w:sz w:val="28"/>
          <w:szCs w:val="28"/>
          <w:lang w:eastAsia="en-US"/>
        </w:rPr>
        <w:t>1</w:t>
      </w:r>
      <w:r w:rsidR="007E09E2" w:rsidRPr="008D6B63">
        <w:rPr>
          <w:rFonts w:eastAsiaTheme="minorHAnsi"/>
          <w:sz w:val="28"/>
          <w:szCs w:val="28"/>
          <w:lang w:eastAsia="en-US"/>
        </w:rPr>
        <w:t xml:space="preserve">. Внесение в Долговую книгу сведений об операциях по </w:t>
      </w:r>
      <w:r w:rsidR="00DC2ECF" w:rsidRPr="008D6B63">
        <w:rPr>
          <w:rFonts w:eastAsiaTheme="minorHAnsi"/>
          <w:sz w:val="28"/>
          <w:szCs w:val="28"/>
          <w:lang w:eastAsia="en-US"/>
        </w:rPr>
        <w:t xml:space="preserve">муниципальным </w:t>
      </w:r>
      <w:r w:rsidR="007E09E2" w:rsidRPr="008D6B63">
        <w:rPr>
          <w:rFonts w:eastAsiaTheme="minorHAnsi"/>
          <w:sz w:val="28"/>
          <w:szCs w:val="28"/>
          <w:lang w:eastAsia="en-US"/>
        </w:rPr>
        <w:t>гаранти</w:t>
      </w:r>
      <w:r w:rsidR="00DC2ECF" w:rsidRPr="008D6B63">
        <w:rPr>
          <w:rFonts w:eastAsiaTheme="minorHAnsi"/>
          <w:sz w:val="28"/>
          <w:szCs w:val="28"/>
          <w:lang w:eastAsia="en-US"/>
        </w:rPr>
        <w:t>ям</w:t>
      </w:r>
      <w:r w:rsidR="007E09E2" w:rsidRPr="008D6B63">
        <w:rPr>
          <w:rFonts w:eastAsiaTheme="minorHAnsi"/>
          <w:sz w:val="28"/>
          <w:szCs w:val="28"/>
          <w:lang w:eastAsia="en-US"/>
        </w:rPr>
        <w:t>, касающихся ее погашения и обслуживания самим принципалом, осуществляется не позднее пяти рабочих дней, следующих за днем получения соответствующей информации от бенефициара.</w:t>
      </w:r>
    </w:p>
    <w:p w14:paraId="7AF9BD5F" w14:textId="41EBAE56" w:rsidR="00C301B1" w:rsidRDefault="00DC2ECF" w:rsidP="00664141">
      <w:pPr>
        <w:pStyle w:val="Style2"/>
        <w:widowControl/>
        <w:jc w:val="both"/>
        <w:rPr>
          <w:rStyle w:val="FontStyle17"/>
          <w:sz w:val="28"/>
          <w:szCs w:val="28"/>
        </w:rPr>
      </w:pPr>
      <w:r w:rsidRPr="008D6B63">
        <w:rPr>
          <w:rFonts w:eastAsiaTheme="minorHAnsi"/>
          <w:sz w:val="28"/>
          <w:szCs w:val="28"/>
          <w:lang w:eastAsia="en-US"/>
        </w:rPr>
        <w:t xml:space="preserve">          </w:t>
      </w:r>
      <w:r w:rsidR="00972532" w:rsidRPr="008D6B63">
        <w:rPr>
          <w:rFonts w:eastAsiaTheme="minorHAnsi"/>
          <w:sz w:val="28"/>
          <w:szCs w:val="28"/>
          <w:lang w:eastAsia="en-US"/>
        </w:rPr>
        <w:t>2.</w:t>
      </w:r>
      <w:r w:rsidR="007E09E2" w:rsidRPr="008D6B63">
        <w:rPr>
          <w:rFonts w:eastAsiaTheme="minorHAnsi"/>
          <w:sz w:val="28"/>
          <w:szCs w:val="28"/>
          <w:lang w:eastAsia="en-US"/>
        </w:rPr>
        <w:t>1</w:t>
      </w:r>
      <w:r w:rsidR="00134F99" w:rsidRPr="008D6B63">
        <w:rPr>
          <w:rFonts w:eastAsiaTheme="minorHAnsi"/>
          <w:sz w:val="28"/>
          <w:szCs w:val="28"/>
          <w:lang w:eastAsia="en-US"/>
        </w:rPr>
        <w:t>2</w:t>
      </w:r>
      <w:r w:rsidR="007E09E2" w:rsidRPr="008D6B63">
        <w:rPr>
          <w:rFonts w:eastAsiaTheme="minorHAnsi"/>
          <w:sz w:val="28"/>
          <w:szCs w:val="28"/>
          <w:lang w:eastAsia="en-US"/>
        </w:rPr>
        <w:t xml:space="preserve">. </w:t>
      </w:r>
      <w:r w:rsidR="00C301B1">
        <w:rPr>
          <w:rStyle w:val="FontStyle17"/>
          <w:sz w:val="28"/>
          <w:szCs w:val="28"/>
        </w:rPr>
        <w:t>Финансовое управление</w:t>
      </w:r>
      <w:r w:rsidRPr="008D6B63">
        <w:rPr>
          <w:rStyle w:val="FontStyle17"/>
          <w:sz w:val="28"/>
          <w:szCs w:val="28"/>
        </w:rPr>
        <w:t xml:space="preserve">   обеспечивает   передачу   информации   о долговых обязательствах </w:t>
      </w:r>
      <w:r w:rsidR="001E6AC0">
        <w:rPr>
          <w:rStyle w:val="FontStyle17"/>
          <w:sz w:val="28"/>
          <w:szCs w:val="28"/>
        </w:rPr>
        <w:t>округа</w:t>
      </w:r>
      <w:r w:rsidRPr="008D6B63">
        <w:rPr>
          <w:rStyle w:val="FontStyle17"/>
          <w:sz w:val="28"/>
          <w:szCs w:val="28"/>
        </w:rPr>
        <w:t>, отраженной в Долго</w:t>
      </w:r>
      <w:r w:rsidR="00655A50">
        <w:rPr>
          <w:rStyle w:val="FontStyle17"/>
          <w:sz w:val="28"/>
          <w:szCs w:val="28"/>
        </w:rPr>
        <w:t>вой книге</w:t>
      </w:r>
      <w:r w:rsidR="00C301B1">
        <w:rPr>
          <w:rStyle w:val="FontStyle17"/>
          <w:sz w:val="28"/>
          <w:szCs w:val="28"/>
        </w:rPr>
        <w:t>, в М</w:t>
      </w:r>
      <w:r w:rsidRPr="008D6B63">
        <w:rPr>
          <w:rStyle w:val="FontStyle17"/>
          <w:sz w:val="28"/>
          <w:szCs w:val="28"/>
        </w:rPr>
        <w:t>инистерство финансов Красноярского</w:t>
      </w:r>
      <w:r w:rsidR="00C301B1">
        <w:rPr>
          <w:rStyle w:val="FontStyle17"/>
          <w:sz w:val="28"/>
          <w:szCs w:val="28"/>
        </w:rPr>
        <w:t xml:space="preserve"> края в порядке, установленном М</w:t>
      </w:r>
      <w:r w:rsidRPr="008D6B63">
        <w:rPr>
          <w:rStyle w:val="FontStyle17"/>
          <w:sz w:val="28"/>
          <w:szCs w:val="28"/>
        </w:rPr>
        <w:t>инистерством финансов Красноярского края.</w:t>
      </w:r>
      <w:r w:rsidR="00C301B1">
        <w:rPr>
          <w:rStyle w:val="FontStyle17"/>
          <w:sz w:val="28"/>
          <w:szCs w:val="28"/>
        </w:rPr>
        <w:t xml:space="preserve"> Передача данных производится в электронном виде в утвержденных форматах файлов</w:t>
      </w:r>
      <w:r w:rsidR="00ED2760">
        <w:rPr>
          <w:rStyle w:val="FontStyle17"/>
          <w:sz w:val="28"/>
          <w:szCs w:val="28"/>
        </w:rPr>
        <w:t>.</w:t>
      </w:r>
    </w:p>
    <w:p w14:paraId="59E2E869" w14:textId="77777777" w:rsidR="00655A50" w:rsidRPr="008D6B63" w:rsidRDefault="00655A50" w:rsidP="00664141">
      <w:pPr>
        <w:pStyle w:val="Style2"/>
        <w:widowControl/>
        <w:jc w:val="both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 xml:space="preserve">        2.13. Долговая книга ведется и хранится в электронном виде.</w:t>
      </w:r>
    </w:p>
    <w:p w14:paraId="70FAEA92" w14:textId="018792B4" w:rsidR="00692809" w:rsidRDefault="00972532" w:rsidP="0040062B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D6B63">
        <w:rPr>
          <w:rFonts w:eastAsiaTheme="minorHAnsi"/>
          <w:sz w:val="28"/>
          <w:szCs w:val="28"/>
          <w:lang w:eastAsia="en-US"/>
        </w:rPr>
        <w:t>2.1</w:t>
      </w:r>
      <w:r w:rsidR="00655A50">
        <w:rPr>
          <w:rFonts w:eastAsiaTheme="minorHAnsi"/>
          <w:sz w:val="28"/>
          <w:szCs w:val="28"/>
          <w:lang w:eastAsia="en-US"/>
        </w:rPr>
        <w:t>4</w:t>
      </w:r>
      <w:r w:rsidR="007E09E2" w:rsidRPr="008D6B63">
        <w:rPr>
          <w:rFonts w:eastAsiaTheme="minorHAnsi"/>
          <w:sz w:val="28"/>
          <w:szCs w:val="28"/>
          <w:lang w:eastAsia="en-US"/>
        </w:rPr>
        <w:t xml:space="preserve">. Информация о долговых обязательствах </w:t>
      </w:r>
      <w:r w:rsidR="001E6AC0">
        <w:rPr>
          <w:rFonts w:eastAsiaTheme="minorHAnsi"/>
          <w:sz w:val="28"/>
          <w:szCs w:val="28"/>
          <w:lang w:eastAsia="en-US"/>
        </w:rPr>
        <w:t>округа</w:t>
      </w:r>
      <w:r w:rsidR="007E09E2" w:rsidRPr="008D6B63">
        <w:rPr>
          <w:rFonts w:eastAsiaTheme="minorHAnsi"/>
          <w:sz w:val="28"/>
          <w:szCs w:val="28"/>
          <w:lang w:eastAsia="en-US"/>
        </w:rPr>
        <w:t>, переходящих на следующий финансовый год, переносится в новый бланк Долговой книги со старыми регистрационными кодами.</w:t>
      </w:r>
    </w:p>
    <w:p w14:paraId="4913AD46" w14:textId="182F09B5" w:rsidR="00461AD6" w:rsidRDefault="00461AD6" w:rsidP="0040062B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14:paraId="5F942018" w14:textId="50A03387" w:rsidR="00461AD6" w:rsidRDefault="00461AD6" w:rsidP="0040062B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14:paraId="2CE590B8" w14:textId="77777777" w:rsidR="00461AD6" w:rsidRDefault="00461AD6" w:rsidP="0040062B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14:paraId="66BE20A3" w14:textId="65402672" w:rsidR="00461AD6" w:rsidRDefault="00461AD6" w:rsidP="00461AD6">
      <w:pPr>
        <w:widowControl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Начальник бюджетного отдела</w:t>
      </w:r>
    </w:p>
    <w:p w14:paraId="690FDF1E" w14:textId="17AAA7D0" w:rsidR="00461AD6" w:rsidRDefault="00461AD6" w:rsidP="00461AD6">
      <w:pPr>
        <w:widowControl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финансового управления</w:t>
      </w:r>
    </w:p>
    <w:p w14:paraId="0E24F2C9" w14:textId="6255FF46" w:rsidR="00461AD6" w:rsidRPr="008D6B63" w:rsidRDefault="00461AD6" w:rsidP="00461AD6">
      <w:pPr>
        <w:widowControl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администрации района                                                                      Л.А. Кононова</w:t>
      </w:r>
    </w:p>
    <w:p w14:paraId="50CAB657" w14:textId="5BE3C74B" w:rsidR="00EE4E49" w:rsidRDefault="00EE4E49" w:rsidP="0040062B">
      <w:pPr>
        <w:widowControl/>
        <w:ind w:firstLine="540"/>
        <w:jc w:val="both"/>
        <w:rPr>
          <w:rFonts w:eastAsiaTheme="minorHAnsi"/>
          <w:lang w:eastAsia="en-US"/>
        </w:rPr>
      </w:pPr>
    </w:p>
    <w:p w14:paraId="4C615F3D" w14:textId="77777777" w:rsidR="00461AD6" w:rsidRDefault="00461AD6" w:rsidP="0040062B">
      <w:pPr>
        <w:widowControl/>
        <w:ind w:firstLine="540"/>
        <w:jc w:val="both"/>
        <w:rPr>
          <w:rFonts w:eastAsiaTheme="minorHAnsi"/>
          <w:lang w:eastAsia="en-US"/>
        </w:rPr>
      </w:pPr>
    </w:p>
    <w:p w14:paraId="2C4B4943" w14:textId="77777777" w:rsidR="00461AD6" w:rsidRDefault="00461AD6" w:rsidP="0040062B">
      <w:pPr>
        <w:widowControl/>
        <w:ind w:firstLine="540"/>
        <w:jc w:val="both"/>
        <w:rPr>
          <w:rFonts w:eastAsiaTheme="minorHAnsi"/>
          <w:lang w:eastAsia="en-US"/>
        </w:rPr>
      </w:pPr>
    </w:p>
    <w:p w14:paraId="2721CAB8" w14:textId="77777777" w:rsidR="00461AD6" w:rsidRDefault="00461AD6" w:rsidP="0040062B">
      <w:pPr>
        <w:widowControl/>
        <w:ind w:firstLine="540"/>
        <w:jc w:val="both"/>
        <w:rPr>
          <w:rFonts w:eastAsiaTheme="minorHAnsi"/>
          <w:lang w:eastAsia="en-US"/>
        </w:rPr>
      </w:pPr>
    </w:p>
    <w:p w14:paraId="6505C87D" w14:textId="3647F4D0" w:rsidR="00461AD6" w:rsidRDefault="00461AD6" w:rsidP="0040062B">
      <w:pPr>
        <w:widowControl/>
        <w:ind w:firstLine="540"/>
        <w:jc w:val="both"/>
        <w:rPr>
          <w:rFonts w:eastAsiaTheme="minorHAnsi"/>
          <w:lang w:eastAsia="en-US"/>
        </w:rPr>
        <w:sectPr w:rsidR="00461AD6" w:rsidSect="00155E42">
          <w:pgSz w:w="11906" w:h="16838"/>
          <w:pgMar w:top="1134" w:right="850" w:bottom="851" w:left="1701" w:header="709" w:footer="709" w:gutter="0"/>
          <w:cols w:space="708"/>
          <w:docGrid w:linePitch="360"/>
        </w:sectPr>
      </w:pPr>
      <w:r>
        <w:rPr>
          <w:rFonts w:eastAsiaTheme="minorHAnsi"/>
          <w:lang w:eastAsia="en-US"/>
        </w:rPr>
        <w:t xml:space="preserve"> </w:t>
      </w:r>
    </w:p>
    <w:tbl>
      <w:tblPr>
        <w:tblW w:w="28702" w:type="dxa"/>
        <w:tblInd w:w="108" w:type="dxa"/>
        <w:tblLook w:val="04A0" w:firstRow="1" w:lastRow="0" w:firstColumn="1" w:lastColumn="0" w:noHBand="0" w:noVBand="1"/>
      </w:tblPr>
      <w:tblGrid>
        <w:gridCol w:w="709"/>
        <w:gridCol w:w="709"/>
        <w:gridCol w:w="709"/>
        <w:gridCol w:w="1134"/>
        <w:gridCol w:w="992"/>
        <w:gridCol w:w="1276"/>
        <w:gridCol w:w="1134"/>
        <w:gridCol w:w="850"/>
        <w:gridCol w:w="1318"/>
        <w:gridCol w:w="1234"/>
        <w:gridCol w:w="964"/>
        <w:gridCol w:w="10"/>
        <w:gridCol w:w="846"/>
        <w:gridCol w:w="1025"/>
        <w:gridCol w:w="1128"/>
        <w:gridCol w:w="1128"/>
        <w:gridCol w:w="1128"/>
        <w:gridCol w:w="1128"/>
        <w:gridCol w:w="1128"/>
        <w:gridCol w:w="1128"/>
        <w:gridCol w:w="1128"/>
        <w:gridCol w:w="1128"/>
        <w:gridCol w:w="1128"/>
        <w:gridCol w:w="1128"/>
        <w:gridCol w:w="1128"/>
        <w:gridCol w:w="1128"/>
        <w:gridCol w:w="1128"/>
        <w:gridCol w:w="1128"/>
      </w:tblGrid>
      <w:tr w:rsidR="006864CD" w:rsidRPr="006864CD" w14:paraId="541253DD" w14:textId="77777777" w:rsidTr="00501F9F">
        <w:trPr>
          <w:gridAfter w:val="13"/>
          <w:wAfter w:w="14664" w:type="dxa"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E96184" w14:textId="77777777" w:rsidR="006864CD" w:rsidRPr="006864CD" w:rsidRDefault="006864CD" w:rsidP="006864CD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 w:rsidRPr="006864CD">
              <w:rPr>
                <w:rFonts w:ascii="Arial" w:hAnsi="Arial" w:cs="Arial"/>
              </w:rPr>
              <w:lastRenderedPageBreak/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4ED353" w14:textId="77777777" w:rsidR="006864CD" w:rsidRPr="006864CD" w:rsidRDefault="006864CD" w:rsidP="006864CD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 w:rsidRPr="006864CD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E1734" w14:textId="77777777" w:rsidR="006864CD" w:rsidRPr="006864CD" w:rsidRDefault="006864CD" w:rsidP="006864CD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D1011" w14:textId="77777777" w:rsidR="006864CD" w:rsidRPr="006864CD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E1E69" w14:textId="77777777" w:rsidR="006864CD" w:rsidRPr="006864CD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191DD" w14:textId="77777777" w:rsidR="006864CD" w:rsidRPr="006864CD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59E88" w14:textId="77777777" w:rsidR="006864CD" w:rsidRPr="006864CD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F99AE" w14:textId="77777777" w:rsidR="006864CD" w:rsidRPr="006864CD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76C9E" w14:textId="77777777" w:rsidR="006864CD" w:rsidRPr="006864CD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EE362" w14:textId="77777777" w:rsidR="006864CD" w:rsidRPr="006864CD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397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5F559" w14:textId="77777777" w:rsidR="006864CD" w:rsidRPr="001E6AC0" w:rsidRDefault="00F91961" w:rsidP="006864CD">
            <w:pPr>
              <w:widowControl/>
              <w:autoSpaceDE/>
              <w:autoSpaceDN/>
              <w:adjustRightInd/>
            </w:pPr>
            <w:r w:rsidRPr="001E6AC0">
              <w:t>Приложение</w:t>
            </w:r>
            <w:r w:rsidR="006864CD" w:rsidRPr="001E6AC0">
              <w:t xml:space="preserve"> </w:t>
            </w:r>
          </w:p>
        </w:tc>
      </w:tr>
      <w:tr w:rsidR="006864CD" w:rsidRPr="006864CD" w14:paraId="2766D9EE" w14:textId="77777777" w:rsidTr="00501F9F">
        <w:trPr>
          <w:gridAfter w:val="13"/>
          <w:wAfter w:w="14664" w:type="dxa"/>
          <w:trHeight w:val="930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281AED" w14:textId="77777777" w:rsidR="006864CD" w:rsidRPr="006864CD" w:rsidRDefault="006864CD" w:rsidP="006864CD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 w:rsidRPr="006864CD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DE78A" w14:textId="77777777" w:rsidR="006864CD" w:rsidRPr="006864CD" w:rsidRDefault="006864CD" w:rsidP="006864CD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87320" w14:textId="77777777" w:rsidR="006864CD" w:rsidRPr="006864CD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54BDE" w14:textId="77777777" w:rsidR="006864CD" w:rsidRPr="006864CD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C7B29" w14:textId="77777777" w:rsidR="006864CD" w:rsidRPr="006864CD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DA2F1" w14:textId="77777777" w:rsidR="006864CD" w:rsidRPr="006864CD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0E998" w14:textId="77777777" w:rsidR="006864CD" w:rsidRPr="006864CD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E3161" w14:textId="77777777" w:rsidR="006864CD" w:rsidRPr="006864CD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922D0" w14:textId="77777777" w:rsidR="006864CD" w:rsidRPr="006864CD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397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A977D4" w14:textId="19ECCEC3" w:rsidR="006864CD" w:rsidRPr="001E6AC0" w:rsidRDefault="00E35193" w:rsidP="00C301B1">
            <w:pPr>
              <w:widowControl/>
              <w:autoSpaceDE/>
              <w:autoSpaceDN/>
              <w:adjustRightInd/>
            </w:pPr>
            <w:r w:rsidRPr="001E6AC0">
              <w:t>к П</w:t>
            </w:r>
            <w:r w:rsidR="006864CD" w:rsidRPr="001E6AC0">
              <w:t xml:space="preserve">орядку ведения муниципальной долговой книги </w:t>
            </w:r>
            <w:r w:rsidR="001E6AC0" w:rsidRPr="001E6AC0">
              <w:t>Козульского</w:t>
            </w:r>
            <w:r w:rsidR="006864CD" w:rsidRPr="001E6AC0">
              <w:t xml:space="preserve">                                   </w:t>
            </w:r>
            <w:r w:rsidR="001E6AC0" w:rsidRPr="001E6AC0">
              <w:t>муниципального округа</w:t>
            </w:r>
            <w:r w:rsidR="006864CD" w:rsidRPr="001E6AC0">
              <w:t xml:space="preserve"> </w:t>
            </w:r>
          </w:p>
        </w:tc>
      </w:tr>
      <w:tr w:rsidR="006864CD" w:rsidRPr="006864CD" w14:paraId="7417B2B6" w14:textId="77777777" w:rsidTr="00501F9F">
        <w:trPr>
          <w:gridAfter w:val="13"/>
          <w:wAfter w:w="14664" w:type="dxa"/>
          <w:trHeight w:val="315"/>
        </w:trPr>
        <w:tc>
          <w:tcPr>
            <w:tcW w:w="1403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3581A" w14:textId="77777777" w:rsidR="006864CD" w:rsidRPr="00BD3689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BD3689">
              <w:rPr>
                <w:b/>
                <w:bCs/>
              </w:rPr>
              <w:t>МУНИЦИПАЛЬНАЯ ДОЛГОВАЯ КНИГА</w:t>
            </w:r>
          </w:p>
        </w:tc>
      </w:tr>
      <w:tr w:rsidR="006864CD" w:rsidRPr="006864CD" w14:paraId="64741EEF" w14:textId="77777777" w:rsidTr="00501F9F">
        <w:trPr>
          <w:gridAfter w:val="13"/>
          <w:wAfter w:w="14664" w:type="dxa"/>
          <w:trHeight w:val="315"/>
        </w:trPr>
        <w:tc>
          <w:tcPr>
            <w:tcW w:w="1403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FE514" w14:textId="01C70F8E" w:rsidR="006864CD" w:rsidRPr="00BD3689" w:rsidRDefault="001E6AC0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BD3689">
              <w:rPr>
                <w:b/>
                <w:bCs/>
              </w:rPr>
              <w:t>КОЗУЛЬСКОГО МУНИЦИПАЛЬНОГО ОКРУГА</w:t>
            </w:r>
          </w:p>
        </w:tc>
      </w:tr>
      <w:tr w:rsidR="006864CD" w:rsidRPr="006864CD" w14:paraId="320268AE" w14:textId="77777777" w:rsidTr="00501F9F">
        <w:trPr>
          <w:gridAfter w:val="13"/>
          <w:wAfter w:w="14664" w:type="dxa"/>
          <w:trHeight w:val="315"/>
        </w:trPr>
        <w:tc>
          <w:tcPr>
            <w:tcW w:w="1403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39B87" w14:textId="77777777" w:rsidR="006864CD" w:rsidRPr="00BD3689" w:rsidRDefault="006864CD" w:rsidP="006864CD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</w:tr>
      <w:tr w:rsidR="006864CD" w:rsidRPr="006864CD" w14:paraId="40D35312" w14:textId="77777777" w:rsidTr="00501F9F">
        <w:trPr>
          <w:gridAfter w:val="13"/>
          <w:wAfter w:w="14664" w:type="dxa"/>
          <w:trHeight w:val="315"/>
        </w:trPr>
        <w:tc>
          <w:tcPr>
            <w:tcW w:w="1006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69E80" w14:textId="7C5D7527" w:rsidR="006864CD" w:rsidRPr="00BD3689" w:rsidRDefault="006864CD" w:rsidP="00540124">
            <w:pPr>
              <w:widowControl/>
              <w:autoSpaceDE/>
              <w:autoSpaceDN/>
              <w:adjustRightInd/>
              <w:rPr>
                <w:b/>
                <w:bCs/>
              </w:rPr>
            </w:pPr>
            <w:r w:rsidRPr="00BD3689">
              <w:rPr>
                <w:b/>
                <w:bCs/>
              </w:rPr>
              <w:t xml:space="preserve">Верхний предел муниципального долга </w:t>
            </w:r>
            <w:r w:rsidR="00C301B1" w:rsidRPr="00BD3689">
              <w:rPr>
                <w:b/>
                <w:bCs/>
              </w:rPr>
              <w:t xml:space="preserve">Козульского </w:t>
            </w:r>
            <w:r w:rsidR="001E6AC0" w:rsidRPr="00BD3689">
              <w:rPr>
                <w:b/>
                <w:bCs/>
              </w:rPr>
              <w:t>муниципального округа</w:t>
            </w:r>
            <w:r w:rsidR="000E7CEC" w:rsidRPr="00BD3689">
              <w:rPr>
                <w:b/>
                <w:bCs/>
              </w:rPr>
              <w:t xml:space="preserve"> </w:t>
            </w:r>
            <w:r w:rsidR="00540124" w:rsidRPr="00BD3689">
              <w:rPr>
                <w:b/>
                <w:bCs/>
              </w:rPr>
              <w:t>на 01.01.___</w:t>
            </w:r>
            <w:r w:rsidR="001E6AC0" w:rsidRPr="00BD3689">
              <w:rPr>
                <w:b/>
                <w:bCs/>
              </w:rPr>
              <w:t>__________р</w:t>
            </w:r>
            <w:r w:rsidR="00540124" w:rsidRPr="00BD3689">
              <w:rPr>
                <w:b/>
                <w:bCs/>
              </w:rPr>
              <w:t>ублей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B4C52" w14:textId="77777777" w:rsidR="006864CD" w:rsidRPr="006864CD" w:rsidRDefault="006864CD" w:rsidP="006864CD">
            <w:pPr>
              <w:widowControl/>
              <w:autoSpaceDE/>
              <w:autoSpaceDN/>
              <w:adjustRightInd/>
              <w:rPr>
                <w:b/>
                <w:bCs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BCBFD" w14:textId="77777777" w:rsidR="006864CD" w:rsidRPr="006864CD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D9FD3" w14:textId="77777777" w:rsidR="006864CD" w:rsidRPr="006864CD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91F51" w14:textId="77777777" w:rsidR="006864CD" w:rsidRPr="006864CD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6864CD" w:rsidRPr="006864CD" w14:paraId="15DA4BD6" w14:textId="77777777" w:rsidTr="00501F9F">
        <w:trPr>
          <w:gridAfter w:val="13"/>
          <w:wAfter w:w="14664" w:type="dxa"/>
          <w:trHeight w:val="315"/>
        </w:trPr>
        <w:tc>
          <w:tcPr>
            <w:tcW w:w="1188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6C1EB" w14:textId="77777777" w:rsidR="006864CD" w:rsidRPr="00BD3689" w:rsidRDefault="000E7CEC" w:rsidP="00540124">
            <w:pPr>
              <w:widowControl/>
              <w:autoSpaceDE/>
              <w:autoSpaceDN/>
              <w:adjustRightInd/>
              <w:rPr>
                <w:b/>
                <w:bCs/>
              </w:rPr>
            </w:pPr>
            <w:r w:rsidRPr="00BD3689">
              <w:rPr>
                <w:b/>
                <w:bCs/>
              </w:rPr>
              <w:t>в том числе</w:t>
            </w:r>
            <w:r w:rsidR="006864CD" w:rsidRPr="00BD3689">
              <w:rPr>
                <w:b/>
                <w:bCs/>
              </w:rPr>
              <w:t xml:space="preserve"> в</w:t>
            </w:r>
            <w:r w:rsidRPr="00BD3689">
              <w:rPr>
                <w:b/>
                <w:bCs/>
              </w:rPr>
              <w:t>ерхний предел долга</w:t>
            </w:r>
            <w:r w:rsidR="006864CD" w:rsidRPr="00BD3689">
              <w:rPr>
                <w:b/>
                <w:bCs/>
              </w:rPr>
              <w:t xml:space="preserve"> по </w:t>
            </w:r>
            <w:r w:rsidRPr="00BD3689">
              <w:rPr>
                <w:b/>
                <w:bCs/>
              </w:rPr>
              <w:t xml:space="preserve">муниципальным гарантиям </w:t>
            </w:r>
            <w:r w:rsidR="00540124" w:rsidRPr="00BD3689">
              <w:rPr>
                <w:b/>
                <w:bCs/>
              </w:rPr>
              <w:t>________</w:t>
            </w:r>
            <w:r w:rsidRPr="00BD3689">
              <w:rPr>
                <w:b/>
                <w:bCs/>
              </w:rPr>
              <w:t xml:space="preserve"> </w:t>
            </w:r>
            <w:r w:rsidR="00540124" w:rsidRPr="00BD3689">
              <w:rPr>
                <w:b/>
                <w:bCs/>
              </w:rPr>
              <w:t>рублей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A08D3" w14:textId="77777777" w:rsidR="006864CD" w:rsidRPr="006864CD" w:rsidRDefault="006864CD" w:rsidP="006864CD">
            <w:pPr>
              <w:widowControl/>
              <w:autoSpaceDE/>
              <w:autoSpaceDN/>
              <w:adjustRightInd/>
              <w:rPr>
                <w:b/>
                <w:bCs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13FD4" w14:textId="77777777" w:rsidR="006864CD" w:rsidRPr="006864CD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6864CD" w:rsidRPr="006864CD" w14:paraId="5E21212D" w14:textId="77777777" w:rsidTr="00501F9F">
        <w:trPr>
          <w:gridAfter w:val="13"/>
          <w:wAfter w:w="14664" w:type="dxa"/>
          <w:trHeight w:val="33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BFD79" w14:textId="77777777" w:rsidR="006864CD" w:rsidRPr="00BD3689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7F5A7" w14:textId="77777777" w:rsidR="006864CD" w:rsidRPr="00BD3689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7FAAE" w14:textId="77777777" w:rsidR="006864CD" w:rsidRPr="00BD3689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8DE71" w14:textId="77777777" w:rsidR="006864CD" w:rsidRPr="00BD3689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A915C" w14:textId="77777777" w:rsidR="006864CD" w:rsidRPr="00BD3689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73703" w14:textId="77777777" w:rsidR="006864CD" w:rsidRPr="00BD3689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63799" w14:textId="77777777" w:rsidR="006864CD" w:rsidRPr="00BD3689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FA354" w14:textId="77777777" w:rsidR="006864CD" w:rsidRPr="00BD3689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99093" w14:textId="77777777" w:rsidR="006864CD" w:rsidRPr="00BD3689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C470D" w14:textId="77777777" w:rsidR="006864CD" w:rsidRPr="006864CD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E6390" w14:textId="77777777" w:rsidR="006864CD" w:rsidRPr="006864CD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E5ABD" w14:textId="77777777" w:rsidR="006864CD" w:rsidRPr="006864CD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BCCD1" w14:textId="77777777" w:rsidR="006864CD" w:rsidRPr="006864CD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D44B1" w14:textId="77777777" w:rsidR="006864CD" w:rsidRPr="006864CD" w:rsidRDefault="00C52461" w:rsidP="006864CD">
            <w:pPr>
              <w:widowControl/>
              <w:autoSpaceDE/>
              <w:autoSpaceDN/>
              <w:adjustRightInd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(руб.)</w:t>
            </w:r>
          </w:p>
        </w:tc>
      </w:tr>
      <w:tr w:rsidR="006864CD" w:rsidRPr="006864CD" w14:paraId="751FEDC1" w14:textId="77777777" w:rsidTr="00501F9F">
        <w:trPr>
          <w:gridAfter w:val="13"/>
          <w:wAfter w:w="14664" w:type="dxa"/>
          <w:trHeight w:val="720"/>
        </w:trPr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3802A440" w14:textId="77777777" w:rsidR="006864CD" w:rsidRPr="00BD3689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BD3689">
              <w:rPr>
                <w:b/>
                <w:bCs/>
                <w:sz w:val="20"/>
                <w:szCs w:val="20"/>
              </w:rPr>
              <w:t>№ №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5863EA1D" w14:textId="77777777" w:rsidR="006864CD" w:rsidRPr="00BD3689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BD3689">
              <w:rPr>
                <w:b/>
                <w:bCs/>
                <w:sz w:val="20"/>
                <w:szCs w:val="20"/>
              </w:rPr>
              <w:t xml:space="preserve">Дата регистрации 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0C194397" w14:textId="77777777" w:rsidR="006864CD" w:rsidRPr="00BD3689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BD3689">
              <w:rPr>
                <w:b/>
                <w:bCs/>
                <w:sz w:val="20"/>
                <w:szCs w:val="20"/>
              </w:rPr>
              <w:t>Регистрационный код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40429E4B" w14:textId="77777777" w:rsidR="006864CD" w:rsidRPr="00BD3689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BD3689">
              <w:rPr>
                <w:b/>
                <w:bCs/>
                <w:sz w:val="20"/>
                <w:szCs w:val="20"/>
              </w:rPr>
              <w:t>Наименование кредитора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56BF840D" w14:textId="77777777" w:rsidR="006864CD" w:rsidRPr="00BD3689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BD3689">
              <w:rPr>
                <w:b/>
                <w:bCs/>
                <w:sz w:val="20"/>
                <w:szCs w:val="20"/>
              </w:rPr>
              <w:t>Наименование заемщика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0C39DAA4" w14:textId="77777777" w:rsidR="006864CD" w:rsidRPr="00BD3689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BD3689">
              <w:rPr>
                <w:b/>
                <w:bCs/>
                <w:sz w:val="20"/>
                <w:szCs w:val="20"/>
              </w:rPr>
              <w:t>Форма обеспечения обязательства, № и дата договора,</w:t>
            </w:r>
            <w:r w:rsidR="0036075D" w:rsidRPr="00BD3689">
              <w:rPr>
                <w:b/>
                <w:bCs/>
                <w:sz w:val="20"/>
                <w:szCs w:val="20"/>
              </w:rPr>
              <w:t xml:space="preserve"> </w:t>
            </w:r>
            <w:r w:rsidRPr="00BD3689">
              <w:rPr>
                <w:b/>
                <w:bCs/>
                <w:sz w:val="20"/>
                <w:szCs w:val="20"/>
              </w:rPr>
              <w:t>контракта залога / гарантии</w:t>
            </w:r>
          </w:p>
        </w:tc>
        <w:tc>
          <w:tcPr>
            <w:tcW w:w="330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578FB" w14:textId="77777777" w:rsidR="006864CD" w:rsidRPr="00BD3689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BD3689">
              <w:rPr>
                <w:b/>
                <w:bCs/>
                <w:sz w:val="20"/>
                <w:szCs w:val="20"/>
              </w:rPr>
              <w:t>Основание возникновения долгового обязательства</w:t>
            </w:r>
          </w:p>
        </w:tc>
        <w:tc>
          <w:tcPr>
            <w:tcW w:w="305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EFFE2" w14:textId="77777777"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Исполнение или прекращение долгового обязательства (полное/частичное)</w:t>
            </w:r>
          </w:p>
        </w:tc>
        <w:tc>
          <w:tcPr>
            <w:tcW w:w="102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242B84FA" w14:textId="77777777"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Просроченная задолженность (основной долг,</w:t>
            </w:r>
            <w:r w:rsidR="0036075D">
              <w:rPr>
                <w:b/>
                <w:bCs/>
                <w:sz w:val="20"/>
                <w:szCs w:val="20"/>
              </w:rPr>
              <w:t xml:space="preserve"> </w:t>
            </w:r>
            <w:r w:rsidRPr="006864CD">
              <w:rPr>
                <w:b/>
                <w:bCs/>
                <w:sz w:val="20"/>
                <w:szCs w:val="20"/>
              </w:rPr>
              <w:t>проценты,</w:t>
            </w:r>
            <w:r w:rsidR="0036075D">
              <w:rPr>
                <w:b/>
                <w:bCs/>
                <w:sz w:val="20"/>
                <w:szCs w:val="20"/>
              </w:rPr>
              <w:t xml:space="preserve"> </w:t>
            </w:r>
            <w:r w:rsidRPr="006864CD">
              <w:rPr>
                <w:b/>
                <w:bCs/>
                <w:sz w:val="20"/>
                <w:szCs w:val="20"/>
              </w:rPr>
              <w:t>штрафы,</w:t>
            </w:r>
            <w:r w:rsidR="0036075D">
              <w:rPr>
                <w:b/>
                <w:bCs/>
                <w:sz w:val="20"/>
                <w:szCs w:val="20"/>
              </w:rPr>
              <w:t xml:space="preserve"> </w:t>
            </w:r>
            <w:r w:rsidRPr="006864CD">
              <w:rPr>
                <w:b/>
                <w:bCs/>
                <w:sz w:val="20"/>
                <w:szCs w:val="20"/>
              </w:rPr>
              <w:t>пени)</w:t>
            </w:r>
          </w:p>
        </w:tc>
        <w:tc>
          <w:tcPr>
            <w:tcW w:w="112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14:paraId="349938AC" w14:textId="77777777"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Объем (остаток) долгового обязательства (непогашенный кредит, неиспользованная гарантия)</w:t>
            </w:r>
          </w:p>
        </w:tc>
      </w:tr>
      <w:tr w:rsidR="006864CD" w:rsidRPr="006864CD" w14:paraId="4A752F5A" w14:textId="77777777" w:rsidTr="00501F9F">
        <w:trPr>
          <w:gridAfter w:val="13"/>
          <w:wAfter w:w="14664" w:type="dxa"/>
          <w:trHeight w:val="2985"/>
        </w:trPr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F10C0F" w14:textId="77777777" w:rsidR="006864CD" w:rsidRPr="00BD3689" w:rsidRDefault="006864CD" w:rsidP="006864CD">
            <w:pPr>
              <w:widowControl/>
              <w:autoSpaceDE/>
              <w:autoSpaceDN/>
              <w:adjustRightInd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87A89" w14:textId="77777777" w:rsidR="006864CD" w:rsidRPr="00BD3689" w:rsidRDefault="006864CD" w:rsidP="006864CD">
            <w:pPr>
              <w:widowControl/>
              <w:autoSpaceDE/>
              <w:autoSpaceDN/>
              <w:adjustRightInd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1A080" w14:textId="77777777" w:rsidR="006864CD" w:rsidRPr="00BD3689" w:rsidRDefault="006864CD" w:rsidP="006864CD">
            <w:pPr>
              <w:widowControl/>
              <w:autoSpaceDE/>
              <w:autoSpaceDN/>
              <w:adjustRightInd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73A52" w14:textId="77777777" w:rsidR="006864CD" w:rsidRPr="00BD3689" w:rsidRDefault="006864CD" w:rsidP="006864CD">
            <w:pPr>
              <w:widowControl/>
              <w:autoSpaceDE/>
              <w:autoSpaceDN/>
              <w:adjustRightInd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5443D" w14:textId="77777777" w:rsidR="006864CD" w:rsidRPr="00BD3689" w:rsidRDefault="006864CD" w:rsidP="006864CD">
            <w:pPr>
              <w:widowControl/>
              <w:autoSpaceDE/>
              <w:autoSpaceDN/>
              <w:adjustRightInd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7B9F0" w14:textId="77777777" w:rsidR="006864CD" w:rsidRPr="00BD3689" w:rsidRDefault="006864CD" w:rsidP="006864CD">
            <w:pPr>
              <w:widowControl/>
              <w:autoSpaceDE/>
              <w:autoSpaceDN/>
              <w:adjustRightInd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38752DF7" w14:textId="77777777" w:rsidR="006864CD" w:rsidRPr="00BD3689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BD3689">
              <w:rPr>
                <w:b/>
                <w:bCs/>
                <w:sz w:val="20"/>
                <w:szCs w:val="20"/>
              </w:rPr>
              <w:t xml:space="preserve">Вид, номер и дата документа (договора </w:t>
            </w:r>
            <w:proofErr w:type="spellStart"/>
            <w:r w:rsidRPr="00BD3689">
              <w:rPr>
                <w:b/>
                <w:bCs/>
                <w:sz w:val="20"/>
                <w:szCs w:val="20"/>
              </w:rPr>
              <w:t>и.тд</w:t>
            </w:r>
            <w:proofErr w:type="spellEnd"/>
            <w:r w:rsidRPr="00BD3689">
              <w:rPr>
                <w:b/>
                <w:bCs/>
                <w:sz w:val="20"/>
                <w:szCs w:val="20"/>
              </w:rPr>
              <w:t>.)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0271274A" w14:textId="77777777" w:rsidR="006864CD" w:rsidRPr="00BD3689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BD3689">
              <w:rPr>
                <w:b/>
                <w:bCs/>
                <w:sz w:val="20"/>
                <w:szCs w:val="20"/>
              </w:rPr>
              <w:t>Сумма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49FCEB18" w14:textId="77777777" w:rsidR="006864CD" w:rsidRPr="00BD3689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BD3689">
              <w:rPr>
                <w:b/>
                <w:bCs/>
                <w:sz w:val="20"/>
                <w:szCs w:val="20"/>
              </w:rPr>
              <w:t>Дата/срок погашения (график)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06D3CDD1" w14:textId="77777777"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 xml:space="preserve">Основание 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068B8A18" w14:textId="77777777"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Дата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323D72EB" w14:textId="77777777"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Сумма</w:t>
            </w:r>
          </w:p>
        </w:tc>
        <w:tc>
          <w:tcPr>
            <w:tcW w:w="102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6E5DAF" w14:textId="77777777" w:rsidR="006864CD" w:rsidRPr="006864CD" w:rsidRDefault="006864CD" w:rsidP="006864CD">
            <w:pPr>
              <w:widowControl/>
              <w:autoSpaceDE/>
              <w:autoSpaceDN/>
              <w:adjustRightInd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2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70D0B3E" w14:textId="77777777" w:rsidR="006864CD" w:rsidRPr="006864CD" w:rsidRDefault="006864CD" w:rsidP="006864CD">
            <w:pPr>
              <w:widowControl/>
              <w:autoSpaceDE/>
              <w:autoSpaceDN/>
              <w:adjustRightInd/>
              <w:rPr>
                <w:b/>
                <w:bCs/>
                <w:sz w:val="20"/>
                <w:szCs w:val="20"/>
              </w:rPr>
            </w:pPr>
          </w:p>
        </w:tc>
      </w:tr>
      <w:tr w:rsidR="006864CD" w:rsidRPr="006864CD" w14:paraId="5D43D8E0" w14:textId="77777777" w:rsidTr="00501F9F">
        <w:trPr>
          <w:gridAfter w:val="13"/>
          <w:wAfter w:w="14664" w:type="dxa"/>
          <w:trHeight w:val="435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663D8" w14:textId="77777777" w:rsidR="006864CD" w:rsidRPr="00BD3689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BD3689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10845" w14:textId="77777777" w:rsidR="006864CD" w:rsidRPr="00BD3689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BD3689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71EC0" w14:textId="77777777" w:rsidR="006864CD" w:rsidRPr="00BD3689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BD3689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383DF" w14:textId="77777777" w:rsidR="006864CD" w:rsidRPr="00BD3689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BD3689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6A681" w14:textId="77777777" w:rsidR="006864CD" w:rsidRPr="00BD3689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BD3689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E67F2" w14:textId="77777777" w:rsidR="006864CD" w:rsidRPr="00BD3689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BD3689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69AE4" w14:textId="77777777" w:rsidR="006864CD" w:rsidRPr="00BD3689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BD3689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0C67D" w14:textId="77777777" w:rsidR="006864CD" w:rsidRPr="00BD3689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BD3689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B82F3" w14:textId="77777777" w:rsidR="006864CD" w:rsidRPr="00BD3689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BD3689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B8071" w14:textId="77777777"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B328F" w14:textId="77777777"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F8B0A" w14:textId="77777777"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5D879" w14:textId="77777777"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0E6BA0" w14:textId="77777777"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14</w:t>
            </w:r>
          </w:p>
        </w:tc>
      </w:tr>
      <w:tr w:rsidR="006864CD" w:rsidRPr="006864CD" w14:paraId="1502A2EB" w14:textId="77777777" w:rsidTr="00501F9F">
        <w:trPr>
          <w:gridAfter w:val="13"/>
          <w:wAfter w:w="14664" w:type="dxa"/>
          <w:trHeight w:val="330"/>
        </w:trPr>
        <w:tc>
          <w:tcPr>
            <w:tcW w:w="14038" w:type="dxa"/>
            <w:gridSpan w:val="1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EE3FE0B" w14:textId="08983B83" w:rsidR="006864CD" w:rsidRPr="00BD3689" w:rsidRDefault="006864CD" w:rsidP="00C301B1">
            <w:pPr>
              <w:pStyle w:val="ab"/>
              <w:widowControl/>
              <w:numPr>
                <w:ilvl w:val="0"/>
                <w:numId w:val="19"/>
              </w:numPr>
              <w:autoSpaceDE/>
              <w:autoSpaceDN/>
              <w:adjustRightInd/>
              <w:rPr>
                <w:b/>
                <w:bCs/>
                <w:sz w:val="20"/>
                <w:szCs w:val="20"/>
              </w:rPr>
            </w:pPr>
            <w:r w:rsidRPr="00BD3689">
              <w:rPr>
                <w:b/>
                <w:bCs/>
                <w:sz w:val="20"/>
                <w:szCs w:val="20"/>
              </w:rPr>
              <w:t xml:space="preserve">Муниципальные ценные бумаги </w:t>
            </w:r>
            <w:r w:rsidR="00C301B1" w:rsidRPr="00BD3689">
              <w:rPr>
                <w:b/>
                <w:bCs/>
                <w:sz w:val="20"/>
                <w:szCs w:val="20"/>
              </w:rPr>
              <w:t xml:space="preserve">Козульского </w:t>
            </w:r>
            <w:r w:rsidR="001E6AC0" w:rsidRPr="00BD3689">
              <w:rPr>
                <w:b/>
                <w:bCs/>
                <w:sz w:val="20"/>
                <w:szCs w:val="20"/>
              </w:rPr>
              <w:t>муниципального округа</w:t>
            </w:r>
          </w:p>
          <w:p w14:paraId="5B95985A" w14:textId="77777777" w:rsidR="00C301B1" w:rsidRPr="00BD3689" w:rsidRDefault="00C301B1" w:rsidP="00501F9F">
            <w:pPr>
              <w:pStyle w:val="ab"/>
              <w:widowControl/>
              <w:autoSpaceDE/>
              <w:autoSpaceDN/>
              <w:adjustRightInd/>
              <w:rPr>
                <w:b/>
                <w:bCs/>
                <w:sz w:val="20"/>
                <w:szCs w:val="20"/>
              </w:rPr>
            </w:pPr>
          </w:p>
        </w:tc>
      </w:tr>
      <w:tr w:rsidR="006864CD" w:rsidRPr="006864CD" w14:paraId="04F4FB4E" w14:textId="77777777" w:rsidTr="00501F9F">
        <w:trPr>
          <w:gridAfter w:val="13"/>
          <w:wAfter w:w="14664" w:type="dxa"/>
          <w:trHeight w:val="48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0CC44" w14:textId="77777777" w:rsidR="006864CD" w:rsidRPr="00BD3689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BD368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91DB3" w14:textId="77777777" w:rsidR="006864CD" w:rsidRPr="00BD3689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BD368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5436E" w14:textId="77777777" w:rsidR="006864CD" w:rsidRPr="00BD3689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BD3689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89FEA" w14:textId="77777777" w:rsidR="006864CD" w:rsidRPr="00BD3689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BD368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B9C63" w14:textId="77777777" w:rsidR="006864CD" w:rsidRPr="00BD3689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BD368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1B6DA3" w14:textId="77777777" w:rsidR="006864CD" w:rsidRPr="00BD3689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BD368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49E0BA" w14:textId="77777777" w:rsidR="006864CD" w:rsidRPr="00BD3689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BD368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F2998" w14:textId="77777777" w:rsidR="006864CD" w:rsidRPr="00BD3689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BD3689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3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B86E3" w14:textId="77777777" w:rsidR="006864CD" w:rsidRPr="00BD3689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BD368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25DB3" w14:textId="77777777"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16E72" w14:textId="77777777"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70420" w14:textId="77777777"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6864CD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160B14" w14:textId="77777777"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6864CD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B3D4BB" w14:textId="77777777"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6864CD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</w:tr>
      <w:tr w:rsidR="006864CD" w:rsidRPr="006864CD" w14:paraId="706506F0" w14:textId="77777777" w:rsidTr="00501F9F">
        <w:trPr>
          <w:gridAfter w:val="13"/>
          <w:wAfter w:w="14664" w:type="dxa"/>
          <w:trHeight w:val="31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98BFE" w14:textId="77777777" w:rsidR="006864CD" w:rsidRPr="00BD3689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BD368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C7301" w14:textId="77777777" w:rsidR="006864CD" w:rsidRPr="00BD3689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BD368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4BE23" w14:textId="77777777" w:rsidR="006864CD" w:rsidRPr="00BD3689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BD3689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F1736" w14:textId="77777777" w:rsidR="006864CD" w:rsidRPr="00BD3689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BD368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A4BEF" w14:textId="77777777" w:rsidR="006864CD" w:rsidRPr="00BD3689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BD368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FD715" w14:textId="77777777" w:rsidR="006864CD" w:rsidRPr="00BD3689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BD368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B1080" w14:textId="77777777" w:rsidR="006864CD" w:rsidRPr="00BD3689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BD368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4F077" w14:textId="77777777" w:rsidR="006864CD" w:rsidRPr="00BD3689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BD3689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9E9B6" w14:textId="77777777" w:rsidR="006864CD" w:rsidRPr="00BD3689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BD368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7B4D9" w14:textId="77777777"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41B87B" w14:textId="77777777"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4F23C0" w14:textId="77777777" w:rsidR="006864CD" w:rsidRPr="006864CD" w:rsidRDefault="006864CD" w:rsidP="006864CD">
            <w:pPr>
              <w:widowControl/>
              <w:autoSpaceDE/>
              <w:autoSpaceDN/>
              <w:adjustRightInd/>
              <w:rPr>
                <w:b/>
                <w:bCs/>
                <w:color w:val="FF0000"/>
                <w:sz w:val="20"/>
                <w:szCs w:val="20"/>
              </w:rPr>
            </w:pPr>
            <w:r w:rsidRPr="006864CD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21B20CB" w14:textId="77777777" w:rsidR="006864CD" w:rsidRPr="006864CD" w:rsidRDefault="006864CD" w:rsidP="006864CD">
            <w:pPr>
              <w:widowControl/>
              <w:autoSpaceDE/>
              <w:autoSpaceDN/>
              <w:adjustRightInd/>
              <w:rPr>
                <w:b/>
                <w:bCs/>
                <w:color w:val="FF0000"/>
                <w:sz w:val="20"/>
                <w:szCs w:val="20"/>
              </w:rPr>
            </w:pPr>
            <w:r w:rsidRPr="006864CD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C5CD62" w14:textId="77777777"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6864CD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</w:tr>
      <w:tr w:rsidR="006864CD" w:rsidRPr="006864CD" w14:paraId="7289FD31" w14:textId="77777777" w:rsidTr="00501F9F">
        <w:trPr>
          <w:gridAfter w:val="13"/>
          <w:wAfter w:w="14664" w:type="dxa"/>
          <w:trHeight w:val="31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809F7" w14:textId="77777777" w:rsidR="006864CD" w:rsidRPr="00BD3689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BD368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32E69" w14:textId="77777777" w:rsidR="006864CD" w:rsidRPr="00BD3689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BD368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8385A" w14:textId="77777777" w:rsidR="006864CD" w:rsidRPr="00BD3689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BD3689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6B61B" w14:textId="77777777" w:rsidR="006864CD" w:rsidRPr="00BD3689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BD368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4E261" w14:textId="77777777" w:rsidR="006864CD" w:rsidRPr="00BD3689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BD368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D8266" w14:textId="77777777" w:rsidR="006864CD" w:rsidRPr="00BD3689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BD368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050C2" w14:textId="77777777" w:rsidR="006864CD" w:rsidRPr="00BD3689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BD368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6E3D0" w14:textId="77777777" w:rsidR="006864CD" w:rsidRPr="00BD3689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BD3689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E8B64" w14:textId="77777777" w:rsidR="006864CD" w:rsidRPr="00BD3689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BD368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6333A" w14:textId="77777777"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67FEE1" w14:textId="77777777"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A9CA2A" w14:textId="77777777" w:rsidR="006864CD" w:rsidRPr="006864CD" w:rsidRDefault="006864CD" w:rsidP="006864CD">
            <w:pPr>
              <w:widowControl/>
              <w:autoSpaceDE/>
              <w:autoSpaceDN/>
              <w:adjustRightInd/>
              <w:rPr>
                <w:b/>
                <w:bCs/>
                <w:color w:val="FF0000"/>
                <w:sz w:val="20"/>
                <w:szCs w:val="20"/>
              </w:rPr>
            </w:pPr>
            <w:r w:rsidRPr="006864CD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4BD9196" w14:textId="77777777" w:rsidR="006864CD" w:rsidRPr="006864CD" w:rsidRDefault="006864CD" w:rsidP="006864CD">
            <w:pPr>
              <w:widowControl/>
              <w:autoSpaceDE/>
              <w:autoSpaceDN/>
              <w:adjustRightInd/>
              <w:rPr>
                <w:b/>
                <w:bCs/>
                <w:color w:val="FF0000"/>
                <w:sz w:val="20"/>
                <w:szCs w:val="20"/>
              </w:rPr>
            </w:pPr>
            <w:r w:rsidRPr="006864CD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8709A6" w14:textId="77777777"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6864CD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</w:tr>
      <w:tr w:rsidR="006864CD" w:rsidRPr="006864CD" w14:paraId="76021D61" w14:textId="77777777" w:rsidTr="00501F9F">
        <w:trPr>
          <w:gridAfter w:val="13"/>
          <w:wAfter w:w="14664" w:type="dxa"/>
          <w:trHeight w:val="330"/>
        </w:trPr>
        <w:tc>
          <w:tcPr>
            <w:tcW w:w="6663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3437A" w14:textId="77777777" w:rsidR="006864CD" w:rsidRPr="00BD3689" w:rsidRDefault="006864CD" w:rsidP="006864CD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0"/>
                <w:szCs w:val="20"/>
              </w:rPr>
            </w:pPr>
            <w:r w:rsidRPr="00BD3689">
              <w:rPr>
                <w:b/>
                <w:bCs/>
                <w:sz w:val="20"/>
                <w:szCs w:val="20"/>
              </w:rPr>
              <w:lastRenderedPageBreak/>
              <w:t>ИТОГО ПО РАЗДЕЛУ 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070C5" w14:textId="77777777" w:rsidR="006864CD" w:rsidRPr="00BD3689" w:rsidRDefault="006864CD" w:rsidP="006864CD">
            <w:pPr>
              <w:widowControl/>
              <w:autoSpaceDE/>
              <w:autoSpaceDN/>
              <w:adjustRightInd/>
              <w:rPr>
                <w:b/>
                <w:bCs/>
                <w:color w:val="FF0000"/>
                <w:sz w:val="20"/>
                <w:szCs w:val="20"/>
              </w:rPr>
            </w:pPr>
            <w:r w:rsidRPr="00BD3689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2FA0E" w14:textId="77777777" w:rsidR="006864CD" w:rsidRPr="00BD3689" w:rsidRDefault="006864CD" w:rsidP="006864CD">
            <w:pPr>
              <w:widowControl/>
              <w:autoSpaceDE/>
              <w:autoSpaceDN/>
              <w:adjustRightInd/>
              <w:rPr>
                <w:b/>
                <w:bCs/>
                <w:color w:val="FF0000"/>
                <w:sz w:val="20"/>
                <w:szCs w:val="20"/>
              </w:rPr>
            </w:pPr>
            <w:r w:rsidRPr="00BD3689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F9F4F" w14:textId="77777777" w:rsidR="006864CD" w:rsidRPr="006864CD" w:rsidRDefault="006864CD" w:rsidP="006864CD">
            <w:pPr>
              <w:widowControl/>
              <w:autoSpaceDE/>
              <w:autoSpaceDN/>
              <w:adjustRightInd/>
              <w:rPr>
                <w:b/>
                <w:bCs/>
                <w:color w:val="FF0000"/>
                <w:sz w:val="20"/>
                <w:szCs w:val="20"/>
              </w:rPr>
            </w:pPr>
            <w:r w:rsidRPr="006864CD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F8AB1" w14:textId="77777777" w:rsidR="006864CD" w:rsidRPr="006864CD" w:rsidRDefault="006864CD" w:rsidP="006864CD">
            <w:pPr>
              <w:widowControl/>
              <w:autoSpaceDE/>
              <w:autoSpaceDN/>
              <w:adjustRightInd/>
              <w:rPr>
                <w:b/>
                <w:bCs/>
                <w:color w:val="FF0000"/>
                <w:sz w:val="20"/>
                <w:szCs w:val="20"/>
              </w:rPr>
            </w:pPr>
            <w:r w:rsidRPr="006864CD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87ED9" w14:textId="77777777" w:rsidR="006864CD" w:rsidRPr="006864CD" w:rsidRDefault="006864CD" w:rsidP="006864CD">
            <w:pPr>
              <w:widowControl/>
              <w:autoSpaceDE/>
              <w:autoSpaceDN/>
              <w:adjustRightInd/>
              <w:rPr>
                <w:b/>
                <w:bCs/>
                <w:color w:val="FF0000"/>
                <w:sz w:val="20"/>
                <w:szCs w:val="20"/>
              </w:rPr>
            </w:pPr>
            <w:r w:rsidRPr="006864CD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E6F671" w14:textId="77777777" w:rsidR="006864CD" w:rsidRPr="006864CD" w:rsidRDefault="006864CD" w:rsidP="006864CD">
            <w:pPr>
              <w:widowControl/>
              <w:autoSpaceDE/>
              <w:autoSpaceDN/>
              <w:adjustRightInd/>
              <w:rPr>
                <w:b/>
                <w:bCs/>
                <w:color w:val="FF0000"/>
                <w:sz w:val="20"/>
                <w:szCs w:val="20"/>
              </w:rPr>
            </w:pPr>
            <w:r w:rsidRPr="006864CD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891BF4" w14:textId="77777777" w:rsidR="006864CD" w:rsidRPr="006864CD" w:rsidRDefault="006864CD" w:rsidP="006864CD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FF0000"/>
                <w:sz w:val="20"/>
                <w:szCs w:val="20"/>
              </w:rPr>
            </w:pPr>
            <w:r w:rsidRPr="006864CD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</w:tr>
      <w:tr w:rsidR="006864CD" w:rsidRPr="006864CD" w14:paraId="62A36086" w14:textId="77777777" w:rsidTr="00501F9F">
        <w:trPr>
          <w:gridAfter w:val="13"/>
          <w:wAfter w:w="14664" w:type="dxa"/>
          <w:trHeight w:val="585"/>
        </w:trPr>
        <w:tc>
          <w:tcPr>
            <w:tcW w:w="14038" w:type="dxa"/>
            <w:gridSpan w:val="1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A2E05DA" w14:textId="5849B341" w:rsidR="006864CD" w:rsidRPr="00BD3689" w:rsidRDefault="006864CD" w:rsidP="00E35193">
            <w:pPr>
              <w:widowControl/>
              <w:autoSpaceDE/>
              <w:autoSpaceDN/>
              <w:adjustRightInd/>
              <w:rPr>
                <w:b/>
                <w:bCs/>
                <w:sz w:val="20"/>
                <w:szCs w:val="20"/>
              </w:rPr>
            </w:pPr>
            <w:r w:rsidRPr="00BD3689">
              <w:rPr>
                <w:b/>
                <w:bCs/>
                <w:sz w:val="20"/>
                <w:szCs w:val="20"/>
              </w:rPr>
              <w:t xml:space="preserve">2. Бюджетные кредиты, привлеченные в бюджет </w:t>
            </w:r>
            <w:r w:rsidR="00E35193" w:rsidRPr="00BD3689">
              <w:rPr>
                <w:b/>
                <w:bCs/>
                <w:sz w:val="20"/>
                <w:szCs w:val="20"/>
              </w:rPr>
              <w:t xml:space="preserve">Козульского </w:t>
            </w:r>
            <w:r w:rsidR="001E6AC0" w:rsidRPr="00BD3689">
              <w:rPr>
                <w:b/>
                <w:bCs/>
                <w:sz w:val="20"/>
                <w:szCs w:val="20"/>
              </w:rPr>
              <w:t>муниципального округа</w:t>
            </w:r>
            <w:r w:rsidRPr="00BD3689">
              <w:rPr>
                <w:b/>
                <w:bCs/>
                <w:sz w:val="20"/>
                <w:szCs w:val="20"/>
              </w:rPr>
              <w:t xml:space="preserve"> от других бюджетов системы Российской Федерации                                                                        </w:t>
            </w:r>
          </w:p>
        </w:tc>
      </w:tr>
      <w:tr w:rsidR="00501F9F" w:rsidRPr="006864CD" w14:paraId="570CBA72" w14:textId="77777777" w:rsidTr="00501F9F">
        <w:trPr>
          <w:trHeight w:val="5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AD6D6" w14:textId="77777777" w:rsidR="00501F9F" w:rsidRPr="00BD3689" w:rsidRDefault="00501F9F" w:rsidP="00501F9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BD368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0A7A3" w14:textId="77777777" w:rsidR="00501F9F" w:rsidRPr="00BD3689" w:rsidRDefault="00501F9F" w:rsidP="00501F9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BCE2B" w14:textId="77777777" w:rsidR="00501F9F" w:rsidRPr="00BD3689" w:rsidRDefault="00501F9F" w:rsidP="00501F9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0F2B5" w14:textId="77777777" w:rsidR="00501F9F" w:rsidRPr="00BD3689" w:rsidRDefault="00501F9F" w:rsidP="00501F9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BCE3D" w14:textId="77777777" w:rsidR="00501F9F" w:rsidRPr="00BD3689" w:rsidRDefault="00501F9F" w:rsidP="00501F9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3EBC1" w14:textId="77777777" w:rsidR="00501F9F" w:rsidRPr="00BD3689" w:rsidRDefault="00501F9F" w:rsidP="00501F9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80CAD" w14:textId="77777777" w:rsidR="00501F9F" w:rsidRPr="00BD3689" w:rsidRDefault="00501F9F" w:rsidP="00501F9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B2036" w14:textId="77777777" w:rsidR="00501F9F" w:rsidRPr="00BD3689" w:rsidRDefault="00501F9F" w:rsidP="00501F9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FAFE1" w14:textId="77777777" w:rsidR="00501F9F" w:rsidRPr="00BD3689" w:rsidRDefault="00501F9F" w:rsidP="00501F9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B12AB" w14:textId="77777777" w:rsidR="00501F9F" w:rsidRPr="006864CD" w:rsidRDefault="00501F9F" w:rsidP="00501F9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81259" w14:textId="77777777" w:rsidR="00501F9F" w:rsidRPr="006864CD" w:rsidRDefault="00501F9F" w:rsidP="00501F9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4AD36" w14:textId="77777777" w:rsidR="00501F9F" w:rsidRPr="006864CD" w:rsidRDefault="00501F9F" w:rsidP="00501F9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5B207" w14:textId="77777777" w:rsidR="00501F9F" w:rsidRPr="006864CD" w:rsidRDefault="00501F9F" w:rsidP="00501F9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BA656" w14:textId="77777777" w:rsidR="00501F9F" w:rsidRPr="006864CD" w:rsidRDefault="00501F9F" w:rsidP="00501F9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28" w:type="dxa"/>
            <w:tcBorders>
              <w:left w:val="single" w:sz="4" w:space="0" w:color="auto"/>
            </w:tcBorders>
            <w:vAlign w:val="center"/>
          </w:tcPr>
          <w:p w14:paraId="3BF90B62" w14:textId="77777777" w:rsidR="00501F9F" w:rsidRPr="006864CD" w:rsidRDefault="00501F9F" w:rsidP="00501F9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8" w:type="dxa"/>
            <w:vAlign w:val="center"/>
          </w:tcPr>
          <w:p w14:paraId="5C3675C8" w14:textId="77777777" w:rsidR="00501F9F" w:rsidRPr="006864CD" w:rsidRDefault="00501F9F" w:rsidP="00501F9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6864CD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128" w:type="dxa"/>
          </w:tcPr>
          <w:p w14:paraId="305168ED" w14:textId="77777777" w:rsidR="00501F9F" w:rsidRPr="006864CD" w:rsidRDefault="00501F9F" w:rsidP="00501F9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8" w:type="dxa"/>
          </w:tcPr>
          <w:p w14:paraId="3E331BD2" w14:textId="77777777" w:rsidR="00501F9F" w:rsidRPr="006864CD" w:rsidRDefault="00501F9F" w:rsidP="00501F9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8" w:type="dxa"/>
            <w:vAlign w:val="bottom"/>
          </w:tcPr>
          <w:p w14:paraId="49BF2B51" w14:textId="77777777" w:rsidR="00501F9F" w:rsidRPr="006864CD" w:rsidRDefault="00501F9F" w:rsidP="00501F9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8" w:type="dxa"/>
          </w:tcPr>
          <w:p w14:paraId="45EDAF12" w14:textId="77777777" w:rsidR="00501F9F" w:rsidRPr="006864CD" w:rsidRDefault="00501F9F" w:rsidP="00501F9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8" w:type="dxa"/>
            <w:vAlign w:val="center"/>
          </w:tcPr>
          <w:p w14:paraId="4A622DEA" w14:textId="77777777" w:rsidR="00501F9F" w:rsidRPr="006864CD" w:rsidRDefault="00501F9F" w:rsidP="00501F9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6864CD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128" w:type="dxa"/>
            <w:vAlign w:val="center"/>
          </w:tcPr>
          <w:p w14:paraId="338844D2" w14:textId="77777777" w:rsidR="00501F9F" w:rsidRPr="006864CD" w:rsidRDefault="00501F9F" w:rsidP="00501F9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8" w:type="dxa"/>
          </w:tcPr>
          <w:p w14:paraId="0DC50BD3" w14:textId="77777777" w:rsidR="00501F9F" w:rsidRPr="006864CD" w:rsidRDefault="00501F9F" w:rsidP="00501F9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8" w:type="dxa"/>
            <w:vAlign w:val="bottom"/>
          </w:tcPr>
          <w:p w14:paraId="5B6367D4" w14:textId="77777777" w:rsidR="00501F9F" w:rsidRPr="006864CD" w:rsidRDefault="00501F9F" w:rsidP="00501F9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8" w:type="dxa"/>
            <w:vAlign w:val="bottom"/>
          </w:tcPr>
          <w:p w14:paraId="0F93297A" w14:textId="77777777" w:rsidR="00501F9F" w:rsidRPr="006864CD" w:rsidRDefault="00501F9F" w:rsidP="00501F9F">
            <w:pPr>
              <w:widowControl/>
              <w:autoSpaceDE/>
              <w:autoSpaceDN/>
              <w:adjustRightInd/>
              <w:rPr>
                <w:b/>
                <w:bCs/>
                <w:color w:val="FF0000"/>
                <w:sz w:val="20"/>
                <w:szCs w:val="20"/>
              </w:rPr>
            </w:pPr>
            <w:r w:rsidRPr="006864CD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128" w:type="dxa"/>
            <w:vAlign w:val="bottom"/>
          </w:tcPr>
          <w:p w14:paraId="1BAAF1A8" w14:textId="77777777" w:rsidR="00501F9F" w:rsidRPr="006864CD" w:rsidRDefault="00501F9F" w:rsidP="00501F9F">
            <w:pPr>
              <w:widowControl/>
              <w:autoSpaceDE/>
              <w:autoSpaceDN/>
              <w:adjustRightInd/>
              <w:rPr>
                <w:b/>
                <w:bCs/>
                <w:color w:val="FF0000"/>
                <w:sz w:val="20"/>
                <w:szCs w:val="20"/>
              </w:rPr>
            </w:pPr>
            <w:r w:rsidRPr="006864CD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128" w:type="dxa"/>
            <w:vAlign w:val="center"/>
          </w:tcPr>
          <w:p w14:paraId="080586B0" w14:textId="77777777" w:rsidR="00501F9F" w:rsidRPr="006864CD" w:rsidRDefault="00501F9F" w:rsidP="00501F9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6864CD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</w:tr>
      <w:tr w:rsidR="00501F9F" w:rsidRPr="006864CD" w14:paraId="34646D39" w14:textId="77777777" w:rsidTr="00501F9F">
        <w:trPr>
          <w:gridAfter w:val="13"/>
          <w:wAfter w:w="14664" w:type="dxa"/>
          <w:trHeight w:val="330"/>
        </w:trPr>
        <w:tc>
          <w:tcPr>
            <w:tcW w:w="6663" w:type="dxa"/>
            <w:gridSpan w:val="7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97D36" w14:textId="77777777" w:rsidR="00501F9F" w:rsidRPr="00BD3689" w:rsidRDefault="00501F9F" w:rsidP="00501F9F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0"/>
                <w:szCs w:val="20"/>
              </w:rPr>
            </w:pPr>
            <w:r w:rsidRPr="00BD3689">
              <w:rPr>
                <w:b/>
                <w:bCs/>
                <w:sz w:val="20"/>
                <w:szCs w:val="20"/>
              </w:rPr>
              <w:t>ИТОГО ПО РАЗДЕЛУ 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53344" w14:textId="77777777" w:rsidR="00501F9F" w:rsidRPr="00BD3689" w:rsidRDefault="00501F9F" w:rsidP="00501F9F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BD3689">
              <w:rPr>
                <w:sz w:val="20"/>
                <w:szCs w:val="2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CAFD1" w14:textId="77777777" w:rsidR="00501F9F" w:rsidRPr="00BD3689" w:rsidRDefault="00501F9F" w:rsidP="00501F9F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BD3689">
              <w:rPr>
                <w:sz w:val="20"/>
                <w:szCs w:val="20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19EEC" w14:textId="77777777" w:rsidR="00501F9F" w:rsidRPr="006864CD" w:rsidRDefault="00501F9F" w:rsidP="00501F9F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6864CD"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A8DD6" w14:textId="77777777" w:rsidR="00501F9F" w:rsidRPr="006864CD" w:rsidRDefault="00501F9F" w:rsidP="00501F9F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6864CD">
              <w:rPr>
                <w:sz w:val="20"/>
                <w:szCs w:val="20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03D3C" w14:textId="77777777" w:rsidR="00501F9F" w:rsidRPr="006864CD" w:rsidRDefault="00501F9F" w:rsidP="00501F9F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6864CD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9EF40" w14:textId="77777777" w:rsidR="00501F9F" w:rsidRPr="006864CD" w:rsidRDefault="00501F9F" w:rsidP="00501F9F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6864CD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5C5CE4" w14:textId="77777777" w:rsidR="00501F9F" w:rsidRPr="006864CD" w:rsidRDefault="00501F9F" w:rsidP="00501F9F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6864CD">
              <w:rPr>
                <w:sz w:val="20"/>
                <w:szCs w:val="20"/>
              </w:rPr>
              <w:t> </w:t>
            </w:r>
          </w:p>
        </w:tc>
      </w:tr>
      <w:tr w:rsidR="00501F9F" w:rsidRPr="006864CD" w14:paraId="35CD3B2A" w14:textId="77777777" w:rsidTr="00501F9F">
        <w:trPr>
          <w:gridAfter w:val="13"/>
          <w:wAfter w:w="14664" w:type="dxa"/>
          <w:trHeight w:val="615"/>
        </w:trPr>
        <w:tc>
          <w:tcPr>
            <w:tcW w:w="14038" w:type="dxa"/>
            <w:gridSpan w:val="1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BBEE7BF" w14:textId="77777777" w:rsidR="00501F9F" w:rsidRPr="00BD3689" w:rsidRDefault="00501F9F" w:rsidP="00501F9F">
            <w:pPr>
              <w:widowControl/>
              <w:autoSpaceDE/>
              <w:autoSpaceDN/>
              <w:adjustRightInd/>
              <w:rPr>
                <w:b/>
                <w:bCs/>
                <w:sz w:val="20"/>
                <w:szCs w:val="20"/>
              </w:rPr>
            </w:pPr>
            <w:r w:rsidRPr="00BD3689">
              <w:rPr>
                <w:b/>
                <w:bCs/>
                <w:sz w:val="20"/>
                <w:szCs w:val="20"/>
              </w:rPr>
              <w:t xml:space="preserve">3.Кредиты, полученные муниципальным образованием от кредитных организаций, иностранных банков и международных финансовых организаций                                                 </w:t>
            </w:r>
          </w:p>
        </w:tc>
      </w:tr>
      <w:tr w:rsidR="00501F9F" w:rsidRPr="006864CD" w14:paraId="4F32ECD5" w14:textId="77777777" w:rsidTr="00501F9F">
        <w:trPr>
          <w:gridAfter w:val="13"/>
          <w:wAfter w:w="14664" w:type="dxa"/>
          <w:trHeight w:val="31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39D9D" w14:textId="77777777" w:rsidR="00501F9F" w:rsidRPr="00BD3689" w:rsidRDefault="00501F9F" w:rsidP="00501F9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BD368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26455" w14:textId="77777777" w:rsidR="00501F9F" w:rsidRPr="00BD3689" w:rsidRDefault="00501F9F" w:rsidP="00501F9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BD368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FD19F" w14:textId="77777777" w:rsidR="00501F9F" w:rsidRPr="00BD3689" w:rsidRDefault="00501F9F" w:rsidP="00501F9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BD368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971D8" w14:textId="77777777" w:rsidR="00501F9F" w:rsidRPr="00BD3689" w:rsidRDefault="00501F9F" w:rsidP="00501F9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BD368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11DF8" w14:textId="77777777" w:rsidR="00501F9F" w:rsidRPr="00BD3689" w:rsidRDefault="00501F9F" w:rsidP="00501F9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BD368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79D45" w14:textId="77777777" w:rsidR="00501F9F" w:rsidRPr="00BD3689" w:rsidRDefault="00501F9F" w:rsidP="00501F9F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BD368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9224D" w14:textId="77777777" w:rsidR="00501F9F" w:rsidRPr="00BD3689" w:rsidRDefault="00501F9F" w:rsidP="00501F9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BD368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5D3B1" w14:textId="77777777" w:rsidR="00501F9F" w:rsidRPr="00BD3689" w:rsidRDefault="00501F9F" w:rsidP="00501F9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BD368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7007A" w14:textId="77777777" w:rsidR="00501F9F" w:rsidRPr="00BD3689" w:rsidRDefault="00501F9F" w:rsidP="00501F9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BD368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9ED42" w14:textId="77777777" w:rsidR="00501F9F" w:rsidRPr="006864CD" w:rsidRDefault="00501F9F" w:rsidP="00501F9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FEBDF" w14:textId="77777777" w:rsidR="00501F9F" w:rsidRPr="006864CD" w:rsidRDefault="00501F9F" w:rsidP="00501F9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89D41" w14:textId="77777777" w:rsidR="00501F9F" w:rsidRPr="006864CD" w:rsidRDefault="00501F9F" w:rsidP="00501F9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6864CD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E5BF3F" w14:textId="77777777" w:rsidR="00501F9F" w:rsidRPr="006864CD" w:rsidRDefault="00501F9F" w:rsidP="00501F9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6864CD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E6BED0" w14:textId="77777777" w:rsidR="00501F9F" w:rsidRPr="006864CD" w:rsidRDefault="00501F9F" w:rsidP="00501F9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6864CD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</w:tr>
      <w:tr w:rsidR="00501F9F" w:rsidRPr="006864CD" w14:paraId="672749C2" w14:textId="77777777" w:rsidTr="00501F9F">
        <w:trPr>
          <w:gridAfter w:val="13"/>
          <w:wAfter w:w="14664" w:type="dxa"/>
          <w:trHeight w:val="31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474DA" w14:textId="77777777" w:rsidR="00501F9F" w:rsidRPr="00BD3689" w:rsidRDefault="00501F9F" w:rsidP="00501F9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BD368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3C85A" w14:textId="77777777" w:rsidR="00501F9F" w:rsidRPr="00BD3689" w:rsidRDefault="00501F9F" w:rsidP="00501F9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BD368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A19F5" w14:textId="77777777" w:rsidR="00501F9F" w:rsidRPr="00BD3689" w:rsidRDefault="00501F9F" w:rsidP="00501F9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BD3689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2B030" w14:textId="77777777" w:rsidR="00501F9F" w:rsidRPr="00BD3689" w:rsidRDefault="00501F9F" w:rsidP="00501F9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BD368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DCF4C" w14:textId="77777777" w:rsidR="00501F9F" w:rsidRPr="00BD3689" w:rsidRDefault="00501F9F" w:rsidP="00501F9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BD368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65061" w14:textId="77777777" w:rsidR="00501F9F" w:rsidRPr="00BD3689" w:rsidRDefault="00501F9F" w:rsidP="00501F9F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BD368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674CD" w14:textId="77777777" w:rsidR="00501F9F" w:rsidRPr="00BD3689" w:rsidRDefault="00501F9F" w:rsidP="00501F9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BD368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BB4F7" w14:textId="77777777" w:rsidR="00501F9F" w:rsidRPr="00BD3689" w:rsidRDefault="00501F9F" w:rsidP="00501F9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BD3689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A2F10" w14:textId="77777777" w:rsidR="00501F9F" w:rsidRPr="00BD3689" w:rsidRDefault="00501F9F" w:rsidP="00501F9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BD368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C4FA7" w14:textId="77777777" w:rsidR="00501F9F" w:rsidRPr="006864CD" w:rsidRDefault="00501F9F" w:rsidP="00501F9F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6864CD"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8A783" w14:textId="77777777" w:rsidR="00501F9F" w:rsidRPr="006864CD" w:rsidRDefault="00501F9F" w:rsidP="00501F9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F3185" w14:textId="77777777" w:rsidR="00501F9F" w:rsidRPr="006864CD" w:rsidRDefault="00501F9F" w:rsidP="00501F9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6864CD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CB887E" w14:textId="77777777" w:rsidR="00501F9F" w:rsidRPr="006864CD" w:rsidRDefault="00501F9F" w:rsidP="00501F9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6864CD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40270E" w14:textId="77777777" w:rsidR="00501F9F" w:rsidRPr="006864CD" w:rsidRDefault="00501F9F" w:rsidP="00501F9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6864CD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</w:tr>
      <w:tr w:rsidR="00501F9F" w:rsidRPr="006864CD" w14:paraId="6AB8771A" w14:textId="77777777" w:rsidTr="00501F9F">
        <w:trPr>
          <w:gridAfter w:val="13"/>
          <w:wAfter w:w="14664" w:type="dxa"/>
          <w:trHeight w:val="31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5731D" w14:textId="77777777" w:rsidR="00501F9F" w:rsidRPr="00BD3689" w:rsidRDefault="00501F9F" w:rsidP="00501F9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BD368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DFEFF" w14:textId="77777777" w:rsidR="00501F9F" w:rsidRPr="00BD3689" w:rsidRDefault="00501F9F" w:rsidP="00501F9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BD368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C3FD9" w14:textId="77777777" w:rsidR="00501F9F" w:rsidRPr="00BD3689" w:rsidRDefault="00501F9F" w:rsidP="00501F9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BD3689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A3F0D" w14:textId="77777777" w:rsidR="00501F9F" w:rsidRPr="00BD3689" w:rsidRDefault="00501F9F" w:rsidP="00501F9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BD368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199B0" w14:textId="77777777" w:rsidR="00501F9F" w:rsidRPr="00BD3689" w:rsidRDefault="00501F9F" w:rsidP="00501F9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BD368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19EC0" w14:textId="77777777" w:rsidR="00501F9F" w:rsidRPr="00BD3689" w:rsidRDefault="00501F9F" w:rsidP="00501F9F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BD368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3ECDD" w14:textId="77777777" w:rsidR="00501F9F" w:rsidRPr="00BD3689" w:rsidRDefault="00501F9F" w:rsidP="00501F9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BD368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2AE35" w14:textId="77777777" w:rsidR="00501F9F" w:rsidRPr="00BD3689" w:rsidRDefault="00501F9F" w:rsidP="00501F9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BD3689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1EB84" w14:textId="77777777" w:rsidR="00501F9F" w:rsidRPr="00BD3689" w:rsidRDefault="00501F9F" w:rsidP="00501F9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BD368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4ECA4" w14:textId="77777777" w:rsidR="00501F9F" w:rsidRPr="006864CD" w:rsidRDefault="00501F9F" w:rsidP="00501F9F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6864CD"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70035" w14:textId="77777777" w:rsidR="00501F9F" w:rsidRPr="006864CD" w:rsidRDefault="00501F9F" w:rsidP="00501F9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FC6AC" w14:textId="77777777" w:rsidR="00501F9F" w:rsidRPr="006864CD" w:rsidRDefault="00501F9F" w:rsidP="00501F9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6864CD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A59105" w14:textId="77777777" w:rsidR="00501F9F" w:rsidRPr="006864CD" w:rsidRDefault="00501F9F" w:rsidP="00501F9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6864CD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B9532C" w14:textId="77777777" w:rsidR="00501F9F" w:rsidRPr="006864CD" w:rsidRDefault="00501F9F" w:rsidP="00501F9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6864CD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</w:tr>
      <w:tr w:rsidR="00501F9F" w:rsidRPr="006864CD" w14:paraId="06F1CDC6" w14:textId="77777777" w:rsidTr="00501F9F">
        <w:trPr>
          <w:gridAfter w:val="13"/>
          <w:wAfter w:w="14664" w:type="dxa"/>
          <w:trHeight w:val="330"/>
        </w:trPr>
        <w:tc>
          <w:tcPr>
            <w:tcW w:w="6663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E2285" w14:textId="77777777" w:rsidR="00501F9F" w:rsidRPr="00BD3689" w:rsidRDefault="00501F9F" w:rsidP="00501F9F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0"/>
                <w:szCs w:val="20"/>
              </w:rPr>
            </w:pPr>
            <w:r w:rsidRPr="00BD3689">
              <w:rPr>
                <w:b/>
                <w:bCs/>
                <w:sz w:val="20"/>
                <w:szCs w:val="20"/>
              </w:rPr>
              <w:t>ИТОГО ПО РАЗДЕЛУ 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F2EBF" w14:textId="77777777" w:rsidR="00501F9F" w:rsidRPr="00BD3689" w:rsidRDefault="00501F9F" w:rsidP="00501F9F">
            <w:pPr>
              <w:widowControl/>
              <w:autoSpaceDE/>
              <w:autoSpaceDN/>
              <w:adjustRightInd/>
              <w:rPr>
                <w:b/>
                <w:bCs/>
                <w:sz w:val="20"/>
                <w:szCs w:val="20"/>
              </w:rPr>
            </w:pPr>
            <w:r w:rsidRPr="00BD368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1147A" w14:textId="77777777" w:rsidR="00501F9F" w:rsidRPr="00BD3689" w:rsidRDefault="00501F9F" w:rsidP="00501F9F">
            <w:pPr>
              <w:widowControl/>
              <w:autoSpaceDE/>
              <w:autoSpaceDN/>
              <w:adjustRightInd/>
              <w:rPr>
                <w:b/>
                <w:bCs/>
                <w:color w:val="FF0000"/>
                <w:sz w:val="20"/>
                <w:szCs w:val="20"/>
              </w:rPr>
            </w:pPr>
            <w:r w:rsidRPr="00BD3689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B63EA" w14:textId="77777777" w:rsidR="00501F9F" w:rsidRPr="006864CD" w:rsidRDefault="00501F9F" w:rsidP="00501F9F">
            <w:pPr>
              <w:widowControl/>
              <w:autoSpaceDE/>
              <w:autoSpaceDN/>
              <w:adjustRightInd/>
              <w:rPr>
                <w:b/>
                <w:bCs/>
                <w:color w:val="FF0000"/>
                <w:sz w:val="20"/>
                <w:szCs w:val="20"/>
              </w:rPr>
            </w:pPr>
            <w:r w:rsidRPr="006864CD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4C872" w14:textId="77777777" w:rsidR="00501F9F" w:rsidRPr="006864CD" w:rsidRDefault="00501F9F" w:rsidP="00501F9F">
            <w:pPr>
              <w:widowControl/>
              <w:autoSpaceDE/>
              <w:autoSpaceDN/>
              <w:adjustRightInd/>
              <w:rPr>
                <w:b/>
                <w:bCs/>
                <w:color w:val="FF0000"/>
                <w:sz w:val="20"/>
                <w:szCs w:val="20"/>
              </w:rPr>
            </w:pPr>
            <w:r w:rsidRPr="006864CD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A9F58" w14:textId="77777777" w:rsidR="00501F9F" w:rsidRPr="006864CD" w:rsidRDefault="00501F9F" w:rsidP="00501F9F">
            <w:pPr>
              <w:widowControl/>
              <w:autoSpaceDE/>
              <w:autoSpaceDN/>
              <w:adjustRightInd/>
              <w:rPr>
                <w:b/>
                <w:bCs/>
                <w:color w:val="FF0000"/>
                <w:sz w:val="20"/>
                <w:szCs w:val="20"/>
              </w:rPr>
            </w:pPr>
            <w:r w:rsidRPr="006864CD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2FDC51" w14:textId="77777777" w:rsidR="00501F9F" w:rsidRPr="006864CD" w:rsidRDefault="00501F9F" w:rsidP="00501F9F">
            <w:pPr>
              <w:widowControl/>
              <w:autoSpaceDE/>
              <w:autoSpaceDN/>
              <w:adjustRightInd/>
              <w:rPr>
                <w:b/>
                <w:bCs/>
                <w:color w:val="FF0000"/>
                <w:sz w:val="20"/>
                <w:szCs w:val="20"/>
              </w:rPr>
            </w:pPr>
            <w:r w:rsidRPr="006864CD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23F81A" w14:textId="77777777" w:rsidR="00501F9F" w:rsidRPr="006864CD" w:rsidRDefault="00501F9F" w:rsidP="00501F9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6864CD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</w:tr>
      <w:tr w:rsidR="00501F9F" w:rsidRPr="006864CD" w14:paraId="2D2FF214" w14:textId="77777777" w:rsidTr="00501F9F">
        <w:trPr>
          <w:gridAfter w:val="13"/>
          <w:wAfter w:w="14664" w:type="dxa"/>
          <w:trHeight w:val="375"/>
        </w:trPr>
        <w:tc>
          <w:tcPr>
            <w:tcW w:w="14038" w:type="dxa"/>
            <w:gridSpan w:val="1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56FCD9F" w14:textId="17D089B2" w:rsidR="00501F9F" w:rsidRPr="00BD3689" w:rsidRDefault="00501F9F" w:rsidP="00501F9F">
            <w:pPr>
              <w:widowControl/>
              <w:autoSpaceDE/>
              <w:autoSpaceDN/>
              <w:adjustRightInd/>
              <w:rPr>
                <w:b/>
                <w:bCs/>
                <w:sz w:val="20"/>
                <w:szCs w:val="20"/>
              </w:rPr>
            </w:pPr>
            <w:r w:rsidRPr="00BD3689">
              <w:rPr>
                <w:b/>
                <w:bCs/>
                <w:sz w:val="20"/>
                <w:szCs w:val="20"/>
              </w:rPr>
              <w:t xml:space="preserve">4.Муниципальные гарантии Козульского </w:t>
            </w:r>
            <w:r w:rsidR="001E6AC0" w:rsidRPr="00BD3689">
              <w:rPr>
                <w:b/>
                <w:bCs/>
                <w:sz w:val="20"/>
                <w:szCs w:val="20"/>
              </w:rPr>
              <w:t>муниципального округа</w:t>
            </w:r>
            <w:r w:rsidRPr="00BD3689">
              <w:rPr>
                <w:b/>
                <w:bCs/>
                <w:sz w:val="20"/>
                <w:szCs w:val="20"/>
              </w:rPr>
              <w:t xml:space="preserve">                                            </w:t>
            </w:r>
          </w:p>
        </w:tc>
      </w:tr>
      <w:tr w:rsidR="00501F9F" w:rsidRPr="006864CD" w14:paraId="73C85875" w14:textId="77777777" w:rsidTr="00501F9F">
        <w:trPr>
          <w:gridAfter w:val="13"/>
          <w:wAfter w:w="14664" w:type="dxa"/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6AE47" w14:textId="77777777" w:rsidR="00501F9F" w:rsidRPr="00BD3689" w:rsidRDefault="00501F9F" w:rsidP="00501F9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BD368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8986F" w14:textId="77777777" w:rsidR="00501F9F" w:rsidRPr="00BD3689" w:rsidRDefault="00501F9F" w:rsidP="00501F9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BD368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CAE78" w14:textId="77777777" w:rsidR="00501F9F" w:rsidRPr="00BD3689" w:rsidRDefault="00501F9F" w:rsidP="00501F9F">
            <w:pPr>
              <w:widowControl/>
              <w:autoSpaceDE/>
              <w:autoSpaceDN/>
              <w:adjustRightInd/>
              <w:jc w:val="center"/>
              <w:rPr>
                <w:color w:val="FF0000"/>
                <w:sz w:val="20"/>
                <w:szCs w:val="20"/>
              </w:rPr>
            </w:pPr>
            <w:r w:rsidRPr="00BD3689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E0AC2" w14:textId="77777777" w:rsidR="00501F9F" w:rsidRPr="00BD3689" w:rsidRDefault="00501F9F" w:rsidP="00501F9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BD368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F9429" w14:textId="77777777" w:rsidR="00501F9F" w:rsidRPr="00BD3689" w:rsidRDefault="00501F9F" w:rsidP="00501F9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BD368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3C102" w14:textId="77777777" w:rsidR="00501F9F" w:rsidRPr="00BD3689" w:rsidRDefault="00501F9F" w:rsidP="00501F9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BD368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05AF1" w14:textId="77777777" w:rsidR="00501F9F" w:rsidRPr="00BD3689" w:rsidRDefault="00501F9F" w:rsidP="00501F9F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BD3689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DBB12" w14:textId="77777777" w:rsidR="00501F9F" w:rsidRPr="00BD3689" w:rsidRDefault="00501F9F" w:rsidP="00501F9F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BD3689">
              <w:rPr>
                <w:sz w:val="20"/>
                <w:szCs w:val="2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E947C" w14:textId="77777777" w:rsidR="00501F9F" w:rsidRPr="00BD3689" w:rsidRDefault="00501F9F" w:rsidP="00501F9F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BD3689">
              <w:rPr>
                <w:sz w:val="20"/>
                <w:szCs w:val="20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2FE96" w14:textId="77777777" w:rsidR="00501F9F" w:rsidRPr="006864CD" w:rsidRDefault="00501F9F" w:rsidP="00501F9F">
            <w:pPr>
              <w:widowControl/>
              <w:autoSpaceDE/>
              <w:autoSpaceDN/>
              <w:adjustRightInd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8D9A69" w14:textId="77777777" w:rsidR="00501F9F" w:rsidRPr="006864CD" w:rsidRDefault="00501F9F" w:rsidP="00501F9F">
            <w:pPr>
              <w:widowControl/>
              <w:autoSpaceDE/>
              <w:autoSpaceDN/>
              <w:adjustRightInd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69606B" w14:textId="77777777" w:rsidR="00501F9F" w:rsidRPr="006864CD" w:rsidRDefault="00501F9F" w:rsidP="00501F9F">
            <w:pPr>
              <w:widowControl/>
              <w:autoSpaceDE/>
              <w:autoSpaceDN/>
              <w:adjustRightInd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4E480" w14:textId="77777777" w:rsidR="00501F9F" w:rsidRPr="006864CD" w:rsidRDefault="00501F9F" w:rsidP="00501F9F">
            <w:pPr>
              <w:widowControl/>
              <w:autoSpaceDE/>
              <w:autoSpaceDN/>
              <w:adjustRightInd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DEF777" w14:textId="77777777" w:rsidR="00501F9F" w:rsidRPr="006864CD" w:rsidRDefault="00501F9F" w:rsidP="00501F9F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501F9F" w:rsidRPr="006864CD" w14:paraId="3398B85F" w14:textId="77777777" w:rsidTr="00501F9F">
        <w:trPr>
          <w:gridAfter w:val="13"/>
          <w:wAfter w:w="14664" w:type="dxa"/>
          <w:trHeight w:val="315"/>
        </w:trPr>
        <w:tc>
          <w:tcPr>
            <w:tcW w:w="6663" w:type="dxa"/>
            <w:gridSpan w:val="7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F6849A" w14:textId="77777777" w:rsidR="00501F9F" w:rsidRPr="00BD3689" w:rsidRDefault="00501F9F" w:rsidP="00501F9F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0"/>
                <w:szCs w:val="20"/>
              </w:rPr>
            </w:pPr>
            <w:r w:rsidRPr="00BD3689">
              <w:rPr>
                <w:b/>
                <w:bCs/>
                <w:sz w:val="20"/>
                <w:szCs w:val="20"/>
              </w:rPr>
              <w:t>ИТОГО ПО РАЗДЕЛУ 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9EAC6" w14:textId="77777777" w:rsidR="00501F9F" w:rsidRPr="00BD3689" w:rsidRDefault="00501F9F" w:rsidP="00501F9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BD368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09E2C" w14:textId="77777777" w:rsidR="00501F9F" w:rsidRPr="00BD3689" w:rsidRDefault="00501F9F" w:rsidP="00501F9F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BD3689">
              <w:rPr>
                <w:sz w:val="20"/>
                <w:szCs w:val="20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0DBB9" w14:textId="77777777" w:rsidR="00501F9F" w:rsidRPr="006864CD" w:rsidRDefault="00501F9F" w:rsidP="00501F9F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6864CD"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A0499" w14:textId="77777777" w:rsidR="00501F9F" w:rsidRPr="006864CD" w:rsidRDefault="00501F9F" w:rsidP="00501F9F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6864CD">
              <w:rPr>
                <w:sz w:val="20"/>
                <w:szCs w:val="20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F4ADC" w14:textId="77777777" w:rsidR="00501F9F" w:rsidRPr="006864CD" w:rsidRDefault="00501F9F" w:rsidP="00501F9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79558" w14:textId="77777777" w:rsidR="00501F9F" w:rsidRPr="006864CD" w:rsidRDefault="00501F9F" w:rsidP="00501F9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E90605" w14:textId="77777777" w:rsidR="00501F9F" w:rsidRPr="006864CD" w:rsidRDefault="00501F9F" w:rsidP="00501F9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501F9F" w:rsidRPr="006864CD" w14:paraId="026BF617" w14:textId="77777777" w:rsidTr="00501F9F">
        <w:trPr>
          <w:gridAfter w:val="13"/>
          <w:wAfter w:w="14664" w:type="dxa"/>
          <w:trHeight w:val="315"/>
        </w:trPr>
        <w:tc>
          <w:tcPr>
            <w:tcW w:w="1403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E5E417" w14:textId="13504445" w:rsidR="00501F9F" w:rsidRPr="00BD3689" w:rsidRDefault="00501F9F" w:rsidP="00501F9F">
            <w:pPr>
              <w:widowControl/>
              <w:autoSpaceDE/>
              <w:autoSpaceDN/>
              <w:adjustRightInd/>
              <w:rPr>
                <w:b/>
                <w:bCs/>
                <w:sz w:val="20"/>
                <w:szCs w:val="20"/>
              </w:rPr>
            </w:pPr>
            <w:r w:rsidRPr="00BD3689">
              <w:rPr>
                <w:b/>
                <w:bCs/>
                <w:sz w:val="20"/>
                <w:szCs w:val="20"/>
              </w:rPr>
              <w:t xml:space="preserve">5.Иные долговые обязательства Козульского </w:t>
            </w:r>
            <w:r w:rsidR="001E6AC0" w:rsidRPr="00BD3689">
              <w:rPr>
                <w:b/>
                <w:bCs/>
                <w:sz w:val="20"/>
                <w:szCs w:val="20"/>
              </w:rPr>
              <w:t>муниципального округа</w:t>
            </w:r>
          </w:p>
        </w:tc>
      </w:tr>
      <w:tr w:rsidR="00501F9F" w:rsidRPr="006864CD" w14:paraId="17C93B5B" w14:textId="77777777" w:rsidTr="00501F9F">
        <w:trPr>
          <w:gridAfter w:val="13"/>
          <w:wAfter w:w="14664" w:type="dxa"/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C7885" w14:textId="77777777" w:rsidR="00501F9F" w:rsidRPr="00BD3689" w:rsidRDefault="00501F9F" w:rsidP="00501F9F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0"/>
                <w:szCs w:val="20"/>
              </w:rPr>
            </w:pPr>
            <w:r w:rsidRPr="00BD368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84794" w14:textId="77777777" w:rsidR="00501F9F" w:rsidRPr="00BD3689" w:rsidRDefault="00501F9F" w:rsidP="00501F9F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0"/>
                <w:szCs w:val="20"/>
              </w:rPr>
            </w:pPr>
            <w:r w:rsidRPr="00BD368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EF19E" w14:textId="77777777" w:rsidR="00501F9F" w:rsidRPr="00BD3689" w:rsidRDefault="00501F9F" w:rsidP="00501F9F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0"/>
                <w:szCs w:val="20"/>
              </w:rPr>
            </w:pPr>
            <w:r w:rsidRPr="00BD368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83282" w14:textId="77777777" w:rsidR="00501F9F" w:rsidRPr="00BD3689" w:rsidRDefault="00501F9F" w:rsidP="00501F9F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0"/>
                <w:szCs w:val="20"/>
              </w:rPr>
            </w:pPr>
            <w:r w:rsidRPr="00BD368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685A8" w14:textId="77777777" w:rsidR="00501F9F" w:rsidRPr="00BD3689" w:rsidRDefault="00501F9F" w:rsidP="00501F9F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0"/>
                <w:szCs w:val="20"/>
              </w:rPr>
            </w:pPr>
            <w:r w:rsidRPr="00BD368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27579" w14:textId="77777777" w:rsidR="00501F9F" w:rsidRPr="00BD3689" w:rsidRDefault="00501F9F" w:rsidP="00501F9F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0"/>
                <w:szCs w:val="20"/>
              </w:rPr>
            </w:pPr>
            <w:r w:rsidRPr="00BD368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1449A" w14:textId="77777777" w:rsidR="00501F9F" w:rsidRPr="00BD3689" w:rsidRDefault="00501F9F" w:rsidP="00501F9F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0"/>
                <w:szCs w:val="20"/>
              </w:rPr>
            </w:pPr>
            <w:r w:rsidRPr="00BD368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190C6" w14:textId="77777777" w:rsidR="00501F9F" w:rsidRPr="00BD3689" w:rsidRDefault="00501F9F" w:rsidP="00501F9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BD368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EB0C" w14:textId="77777777" w:rsidR="00501F9F" w:rsidRPr="00BD3689" w:rsidRDefault="00501F9F" w:rsidP="00501F9F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BD3689">
              <w:rPr>
                <w:sz w:val="20"/>
                <w:szCs w:val="20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51382" w14:textId="77777777" w:rsidR="00501F9F" w:rsidRPr="006864CD" w:rsidRDefault="00501F9F" w:rsidP="00501F9F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6864CD"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A4E80" w14:textId="77777777" w:rsidR="00501F9F" w:rsidRPr="006864CD" w:rsidRDefault="00501F9F" w:rsidP="00501F9F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6864CD">
              <w:rPr>
                <w:sz w:val="20"/>
                <w:szCs w:val="20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24A0A" w14:textId="77777777" w:rsidR="00501F9F" w:rsidRPr="006864CD" w:rsidRDefault="00501F9F" w:rsidP="00501F9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F0453" w14:textId="77777777" w:rsidR="00501F9F" w:rsidRPr="006864CD" w:rsidRDefault="00501F9F" w:rsidP="00501F9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5C1D0" w14:textId="77777777" w:rsidR="00501F9F" w:rsidRPr="006864CD" w:rsidRDefault="00501F9F" w:rsidP="00501F9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501F9F" w:rsidRPr="006864CD" w14:paraId="3713D2D4" w14:textId="77777777" w:rsidTr="00501F9F">
        <w:trPr>
          <w:gridAfter w:val="13"/>
          <w:wAfter w:w="14664" w:type="dxa"/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6D007" w14:textId="77777777" w:rsidR="00501F9F" w:rsidRPr="00BD3689" w:rsidRDefault="00501F9F" w:rsidP="00501F9F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0"/>
                <w:szCs w:val="20"/>
              </w:rPr>
            </w:pPr>
            <w:r w:rsidRPr="00BD368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75857" w14:textId="77777777" w:rsidR="00501F9F" w:rsidRPr="00BD3689" w:rsidRDefault="00501F9F" w:rsidP="00501F9F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0"/>
                <w:szCs w:val="20"/>
              </w:rPr>
            </w:pPr>
            <w:r w:rsidRPr="00BD368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4B322" w14:textId="77777777" w:rsidR="00501F9F" w:rsidRPr="00BD3689" w:rsidRDefault="00501F9F" w:rsidP="00501F9F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0"/>
                <w:szCs w:val="20"/>
              </w:rPr>
            </w:pPr>
            <w:r w:rsidRPr="00BD368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8FBAA" w14:textId="77777777" w:rsidR="00501F9F" w:rsidRPr="00BD3689" w:rsidRDefault="00501F9F" w:rsidP="00501F9F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0"/>
                <w:szCs w:val="20"/>
              </w:rPr>
            </w:pPr>
            <w:r w:rsidRPr="00BD368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B7A34" w14:textId="77777777" w:rsidR="00501F9F" w:rsidRPr="00BD3689" w:rsidRDefault="00501F9F" w:rsidP="00501F9F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0"/>
                <w:szCs w:val="20"/>
              </w:rPr>
            </w:pPr>
            <w:r w:rsidRPr="00BD368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C07BC" w14:textId="77777777" w:rsidR="00501F9F" w:rsidRPr="00BD3689" w:rsidRDefault="00501F9F" w:rsidP="00501F9F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0"/>
                <w:szCs w:val="20"/>
              </w:rPr>
            </w:pPr>
            <w:r w:rsidRPr="00BD368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1B840" w14:textId="77777777" w:rsidR="00501F9F" w:rsidRPr="00BD3689" w:rsidRDefault="00501F9F" w:rsidP="00501F9F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0"/>
                <w:szCs w:val="20"/>
              </w:rPr>
            </w:pPr>
            <w:r w:rsidRPr="00BD368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639F4" w14:textId="77777777" w:rsidR="00501F9F" w:rsidRPr="00BD3689" w:rsidRDefault="00501F9F" w:rsidP="00501F9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BD368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A2327" w14:textId="77777777" w:rsidR="00501F9F" w:rsidRPr="00BD3689" w:rsidRDefault="00501F9F" w:rsidP="00501F9F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BD3689">
              <w:rPr>
                <w:sz w:val="20"/>
                <w:szCs w:val="20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35D06" w14:textId="77777777" w:rsidR="00501F9F" w:rsidRPr="006864CD" w:rsidRDefault="00501F9F" w:rsidP="00501F9F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6864CD"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45818" w14:textId="77777777" w:rsidR="00501F9F" w:rsidRPr="006864CD" w:rsidRDefault="00501F9F" w:rsidP="00501F9F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6864CD">
              <w:rPr>
                <w:sz w:val="20"/>
                <w:szCs w:val="20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44AEF" w14:textId="77777777" w:rsidR="00501F9F" w:rsidRPr="006864CD" w:rsidRDefault="00501F9F" w:rsidP="00501F9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BB833" w14:textId="77777777" w:rsidR="00501F9F" w:rsidRPr="006864CD" w:rsidRDefault="00501F9F" w:rsidP="00501F9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63C4A" w14:textId="77777777" w:rsidR="00501F9F" w:rsidRPr="006864CD" w:rsidRDefault="00501F9F" w:rsidP="00501F9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501F9F" w:rsidRPr="006864CD" w14:paraId="24D9149E" w14:textId="77777777" w:rsidTr="00501F9F">
        <w:trPr>
          <w:gridAfter w:val="13"/>
          <w:wAfter w:w="14664" w:type="dxa"/>
          <w:trHeight w:val="315"/>
        </w:trPr>
        <w:tc>
          <w:tcPr>
            <w:tcW w:w="14038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8BD0E2" w14:textId="77777777" w:rsidR="00501F9F" w:rsidRPr="00BD3689" w:rsidRDefault="00501F9F" w:rsidP="00501F9F">
            <w:pPr>
              <w:widowControl/>
              <w:autoSpaceDE/>
              <w:autoSpaceDN/>
              <w:adjustRightInd/>
              <w:rPr>
                <w:b/>
                <w:bCs/>
                <w:sz w:val="20"/>
                <w:szCs w:val="20"/>
              </w:rPr>
            </w:pPr>
            <w:r w:rsidRPr="00BD3689">
              <w:rPr>
                <w:b/>
                <w:bCs/>
                <w:sz w:val="20"/>
                <w:szCs w:val="20"/>
              </w:rPr>
              <w:t>ИТОГО ПО РАЗДЕЛУ 5</w:t>
            </w:r>
          </w:p>
        </w:tc>
      </w:tr>
      <w:tr w:rsidR="00501F9F" w:rsidRPr="006864CD" w14:paraId="3FE54F02" w14:textId="77777777" w:rsidTr="00501F9F">
        <w:trPr>
          <w:gridAfter w:val="13"/>
          <w:wAfter w:w="14664" w:type="dxa"/>
          <w:trHeight w:val="375"/>
        </w:trPr>
        <w:tc>
          <w:tcPr>
            <w:tcW w:w="6663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F8B2D0" w14:textId="77777777" w:rsidR="00501F9F" w:rsidRPr="00BD3689" w:rsidRDefault="00501F9F" w:rsidP="00501F9F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0"/>
                <w:szCs w:val="20"/>
              </w:rPr>
            </w:pPr>
            <w:r w:rsidRPr="00BD3689">
              <w:rPr>
                <w:b/>
                <w:bCs/>
                <w:sz w:val="20"/>
                <w:szCs w:val="20"/>
              </w:rPr>
              <w:t>ИТОГО ПО КНИГЕ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09EFD" w14:textId="77777777" w:rsidR="00501F9F" w:rsidRPr="00BD3689" w:rsidRDefault="00501F9F" w:rsidP="00501F9F">
            <w:pPr>
              <w:widowControl/>
              <w:autoSpaceDE/>
              <w:autoSpaceDN/>
              <w:adjustRightInd/>
              <w:rPr>
                <w:b/>
                <w:bCs/>
                <w:sz w:val="20"/>
                <w:szCs w:val="20"/>
              </w:rPr>
            </w:pPr>
            <w:r w:rsidRPr="00BD368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0506A" w14:textId="77777777" w:rsidR="00501F9F" w:rsidRPr="00BD3689" w:rsidRDefault="00501F9F" w:rsidP="00501F9F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BD3689">
              <w:rPr>
                <w:sz w:val="20"/>
                <w:szCs w:val="20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9B9C3" w14:textId="77777777" w:rsidR="00501F9F" w:rsidRPr="006864CD" w:rsidRDefault="00501F9F" w:rsidP="00501F9F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6864CD"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86413" w14:textId="77777777" w:rsidR="00501F9F" w:rsidRPr="006864CD" w:rsidRDefault="00501F9F" w:rsidP="00501F9F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6864CD">
              <w:rPr>
                <w:sz w:val="20"/>
                <w:szCs w:val="20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41F04" w14:textId="77777777" w:rsidR="00501F9F" w:rsidRPr="006864CD" w:rsidRDefault="00501F9F" w:rsidP="00501F9F">
            <w:pPr>
              <w:widowControl/>
              <w:autoSpaceDE/>
              <w:autoSpaceDN/>
              <w:adjustRightInd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D6CECC" w14:textId="77777777" w:rsidR="00501F9F" w:rsidRPr="006864CD" w:rsidRDefault="00501F9F" w:rsidP="00501F9F">
            <w:pPr>
              <w:widowControl/>
              <w:autoSpaceDE/>
              <w:autoSpaceDN/>
              <w:adjustRightInd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C822A1" w14:textId="77777777" w:rsidR="00501F9F" w:rsidRPr="006864CD" w:rsidRDefault="00501F9F" w:rsidP="00501F9F">
            <w:pPr>
              <w:widowControl/>
              <w:autoSpaceDE/>
              <w:autoSpaceDN/>
              <w:adjustRightInd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501F9F" w:rsidRPr="006864CD" w14:paraId="634586CB" w14:textId="77777777" w:rsidTr="00501F9F">
        <w:trPr>
          <w:gridAfter w:val="13"/>
          <w:wAfter w:w="14664" w:type="dxa"/>
          <w:trHeight w:val="37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4D55E" w14:textId="77777777" w:rsidR="00501F9F" w:rsidRPr="00BD3689" w:rsidRDefault="00501F9F" w:rsidP="00501F9F">
            <w:pPr>
              <w:widowControl/>
              <w:autoSpaceDE/>
              <w:autoSpaceDN/>
              <w:adjustRightInd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A6897" w14:textId="77777777" w:rsidR="00501F9F" w:rsidRPr="00BD3689" w:rsidRDefault="00501F9F" w:rsidP="00501F9F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B42D8" w14:textId="77777777" w:rsidR="00501F9F" w:rsidRPr="00BD3689" w:rsidRDefault="00501F9F" w:rsidP="00501F9F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03814" w14:textId="77777777" w:rsidR="00501F9F" w:rsidRPr="00BD3689" w:rsidRDefault="00501F9F" w:rsidP="00501F9F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42869" w14:textId="77777777" w:rsidR="00501F9F" w:rsidRPr="00BD3689" w:rsidRDefault="00501F9F" w:rsidP="00501F9F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F397B" w14:textId="77777777" w:rsidR="00501F9F" w:rsidRPr="00BD3689" w:rsidRDefault="00501F9F" w:rsidP="00501F9F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D0EE8" w14:textId="77777777" w:rsidR="00501F9F" w:rsidRPr="00BD3689" w:rsidRDefault="00501F9F" w:rsidP="00501F9F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1B159" w14:textId="77777777" w:rsidR="00501F9F" w:rsidRPr="00BD3689" w:rsidRDefault="00501F9F" w:rsidP="00501F9F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D7FB9" w14:textId="77777777" w:rsidR="00501F9F" w:rsidRPr="00BD3689" w:rsidRDefault="00501F9F" w:rsidP="00501F9F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98E43" w14:textId="77777777" w:rsidR="00501F9F" w:rsidRPr="006864CD" w:rsidRDefault="00501F9F" w:rsidP="00501F9F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360B4" w14:textId="77777777" w:rsidR="00501F9F" w:rsidRPr="006864CD" w:rsidRDefault="00501F9F" w:rsidP="00501F9F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1B45B" w14:textId="77777777" w:rsidR="00501F9F" w:rsidRPr="006864CD" w:rsidRDefault="00501F9F" w:rsidP="00501F9F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0CE2A" w14:textId="77777777" w:rsidR="00501F9F" w:rsidRPr="006864CD" w:rsidRDefault="00501F9F" w:rsidP="00501F9F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2098F" w14:textId="77777777" w:rsidR="00501F9F" w:rsidRPr="006864CD" w:rsidRDefault="00501F9F" w:rsidP="00501F9F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501F9F" w:rsidRPr="006864CD" w14:paraId="5EED1325" w14:textId="77777777" w:rsidTr="00501F9F">
        <w:trPr>
          <w:gridAfter w:val="13"/>
          <w:wAfter w:w="14664" w:type="dxa"/>
          <w:trHeight w:val="27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0FD66" w14:textId="77777777" w:rsidR="00501F9F" w:rsidRPr="00BD3689" w:rsidRDefault="00501F9F" w:rsidP="00501F9F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62239" w14:textId="77777777" w:rsidR="00501F9F" w:rsidRPr="00BD3689" w:rsidRDefault="00501F9F" w:rsidP="00501F9F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BBB67" w14:textId="77777777" w:rsidR="00501F9F" w:rsidRPr="00BD3689" w:rsidRDefault="00501F9F" w:rsidP="00501F9F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117F8" w14:textId="77777777" w:rsidR="00501F9F" w:rsidRPr="00BD3689" w:rsidRDefault="00501F9F" w:rsidP="00501F9F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12564" w14:textId="77777777" w:rsidR="00501F9F" w:rsidRPr="00BD3689" w:rsidRDefault="00501F9F" w:rsidP="00501F9F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42BD2" w14:textId="77777777" w:rsidR="00501F9F" w:rsidRPr="00BD3689" w:rsidRDefault="00501F9F" w:rsidP="00501F9F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1DD7F" w14:textId="77777777" w:rsidR="00501F9F" w:rsidRPr="00BD3689" w:rsidRDefault="00501F9F" w:rsidP="00501F9F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B328C" w14:textId="77777777" w:rsidR="00501F9F" w:rsidRPr="00BD3689" w:rsidRDefault="00501F9F" w:rsidP="00501F9F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EDD6E" w14:textId="77777777" w:rsidR="00501F9F" w:rsidRPr="00BD3689" w:rsidRDefault="00501F9F" w:rsidP="00501F9F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1A41F" w14:textId="77777777" w:rsidR="00501F9F" w:rsidRPr="006864CD" w:rsidRDefault="00501F9F" w:rsidP="00501F9F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206F7" w14:textId="77777777" w:rsidR="00501F9F" w:rsidRPr="006864CD" w:rsidRDefault="00501F9F" w:rsidP="00501F9F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1F311" w14:textId="77777777" w:rsidR="00501F9F" w:rsidRPr="006864CD" w:rsidRDefault="00501F9F" w:rsidP="00501F9F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6BC01" w14:textId="77777777" w:rsidR="00501F9F" w:rsidRPr="006864CD" w:rsidRDefault="00501F9F" w:rsidP="00501F9F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72A42" w14:textId="77777777" w:rsidR="00501F9F" w:rsidRPr="006864CD" w:rsidRDefault="00501F9F" w:rsidP="00501F9F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501F9F" w:rsidRPr="006864CD" w14:paraId="57C6EE32" w14:textId="77777777" w:rsidTr="00501F9F">
        <w:trPr>
          <w:gridAfter w:val="13"/>
          <w:wAfter w:w="14664" w:type="dxa"/>
          <w:trHeight w:val="315"/>
        </w:trPr>
        <w:tc>
          <w:tcPr>
            <w:tcW w:w="66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4653B" w14:textId="77777777" w:rsidR="00501F9F" w:rsidRPr="00BD3689" w:rsidRDefault="00F91961" w:rsidP="00501F9F">
            <w:pPr>
              <w:widowControl/>
              <w:autoSpaceDE/>
              <w:autoSpaceDN/>
              <w:adjustRightInd/>
              <w:rPr>
                <w:b/>
                <w:bCs/>
                <w:sz w:val="20"/>
                <w:szCs w:val="20"/>
              </w:rPr>
            </w:pPr>
            <w:r w:rsidRPr="00BD3689">
              <w:rPr>
                <w:b/>
                <w:bCs/>
                <w:sz w:val="20"/>
                <w:szCs w:val="20"/>
              </w:rPr>
              <w:t xml:space="preserve">Руководитель                             </w:t>
            </w:r>
            <w:r w:rsidR="00501F9F" w:rsidRPr="00BD3689">
              <w:rPr>
                <w:b/>
                <w:bCs/>
                <w:sz w:val="20"/>
                <w:szCs w:val="20"/>
              </w:rPr>
              <w:t xml:space="preserve">   _______________      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C6CC3" w14:textId="77777777" w:rsidR="00501F9F" w:rsidRPr="00BD3689" w:rsidRDefault="00501F9F" w:rsidP="00501F9F">
            <w:pPr>
              <w:widowControl/>
              <w:autoSpaceDE/>
              <w:autoSpaceDN/>
              <w:adjustRightInd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556FF" w14:textId="77777777" w:rsidR="00501F9F" w:rsidRPr="00BD3689" w:rsidRDefault="00501F9F" w:rsidP="00501F9F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74CAE" w14:textId="77777777" w:rsidR="00501F9F" w:rsidRPr="006864CD" w:rsidRDefault="00501F9F" w:rsidP="00501F9F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57319" w14:textId="77777777" w:rsidR="00501F9F" w:rsidRPr="006864CD" w:rsidRDefault="00501F9F" w:rsidP="00501F9F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D4F49" w14:textId="77777777" w:rsidR="00501F9F" w:rsidRPr="006864CD" w:rsidRDefault="00501F9F" w:rsidP="00501F9F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78F1E" w14:textId="77777777" w:rsidR="00501F9F" w:rsidRPr="006864CD" w:rsidRDefault="00501F9F" w:rsidP="00501F9F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A4571" w14:textId="77777777" w:rsidR="00501F9F" w:rsidRPr="006864CD" w:rsidRDefault="00501F9F" w:rsidP="00501F9F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</w:p>
        </w:tc>
      </w:tr>
      <w:tr w:rsidR="00501F9F" w:rsidRPr="006864CD" w14:paraId="194F4C6E" w14:textId="77777777" w:rsidTr="00501F9F">
        <w:trPr>
          <w:gridAfter w:val="13"/>
          <w:wAfter w:w="14664" w:type="dxa"/>
          <w:trHeight w:val="25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CCE9B" w14:textId="77777777" w:rsidR="00501F9F" w:rsidRPr="00BD3689" w:rsidRDefault="00501F9F" w:rsidP="00501F9F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ECD00" w14:textId="77777777" w:rsidR="00501F9F" w:rsidRPr="00BD3689" w:rsidRDefault="00501F9F" w:rsidP="00501F9F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B57CA" w14:textId="77777777" w:rsidR="00501F9F" w:rsidRPr="00BD3689" w:rsidRDefault="00501F9F" w:rsidP="00501F9F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38B3D" w14:textId="77777777" w:rsidR="00501F9F" w:rsidRPr="00BD3689" w:rsidRDefault="00501F9F" w:rsidP="00501F9F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19F77" w14:textId="77777777" w:rsidR="00501F9F" w:rsidRPr="00BD3689" w:rsidRDefault="00F91961" w:rsidP="00501F9F">
            <w:pPr>
              <w:widowControl/>
              <w:autoSpaceDE/>
              <w:autoSpaceDN/>
              <w:adjustRightInd/>
              <w:rPr>
                <w:b/>
                <w:sz w:val="16"/>
                <w:szCs w:val="16"/>
              </w:rPr>
            </w:pPr>
            <w:r w:rsidRPr="00BD3689">
              <w:rPr>
                <w:b/>
                <w:sz w:val="16"/>
                <w:szCs w:val="16"/>
              </w:rPr>
              <w:t>(подпись)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F7F2F" w14:textId="77777777" w:rsidR="00501F9F" w:rsidRPr="00BD3689" w:rsidRDefault="00501F9F" w:rsidP="00501F9F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33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EF794" w14:textId="77777777" w:rsidR="00501F9F" w:rsidRPr="00BD3689" w:rsidRDefault="00501F9F" w:rsidP="00501F9F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  <w:r w:rsidRPr="00BD3689">
              <w:rPr>
                <w:b/>
                <w:bCs/>
                <w:sz w:val="16"/>
                <w:szCs w:val="16"/>
              </w:rPr>
              <w:t xml:space="preserve">        (расшифровка)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CC9E0" w14:textId="77777777" w:rsidR="00501F9F" w:rsidRPr="006864CD" w:rsidRDefault="00501F9F" w:rsidP="00501F9F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9"/>
                <w:szCs w:val="19"/>
              </w:rPr>
            </w:pP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9596F" w14:textId="77777777" w:rsidR="00501F9F" w:rsidRPr="006864CD" w:rsidRDefault="00501F9F" w:rsidP="00501F9F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8E6F8" w14:textId="77777777" w:rsidR="00501F9F" w:rsidRPr="006864CD" w:rsidRDefault="00501F9F" w:rsidP="00501F9F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1844B" w14:textId="77777777" w:rsidR="00501F9F" w:rsidRPr="006864CD" w:rsidRDefault="00501F9F" w:rsidP="00501F9F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D2708" w14:textId="77777777" w:rsidR="00501F9F" w:rsidRPr="006864CD" w:rsidRDefault="00501F9F" w:rsidP="00501F9F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</w:tbl>
    <w:p w14:paraId="1233C85E" w14:textId="77777777" w:rsidR="0040062B" w:rsidRDefault="0040062B" w:rsidP="0040062B">
      <w:pPr>
        <w:widowControl/>
        <w:ind w:firstLine="540"/>
        <w:jc w:val="both"/>
        <w:rPr>
          <w:rFonts w:eastAsiaTheme="minorHAnsi"/>
          <w:lang w:eastAsia="en-US"/>
        </w:rPr>
        <w:sectPr w:rsidR="0040062B" w:rsidSect="00EE4E49">
          <w:pgSz w:w="16838" w:h="11906" w:orient="landscape"/>
          <w:pgMar w:top="1418" w:right="1134" w:bottom="1134" w:left="1134" w:header="709" w:footer="709" w:gutter="0"/>
          <w:cols w:space="708"/>
          <w:docGrid w:linePitch="360"/>
        </w:sectPr>
      </w:pPr>
    </w:p>
    <w:p w14:paraId="679A7EA9" w14:textId="77777777" w:rsidR="00F91961" w:rsidRPr="008D6B63" w:rsidRDefault="00F91961" w:rsidP="00F91961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№2</w:t>
      </w:r>
    </w:p>
    <w:p w14:paraId="2CFA024C" w14:textId="77777777" w:rsidR="00F91961" w:rsidRPr="008D6B63" w:rsidRDefault="00F91961" w:rsidP="00F91961">
      <w:pPr>
        <w:jc w:val="right"/>
        <w:rPr>
          <w:sz w:val="28"/>
          <w:szCs w:val="28"/>
        </w:rPr>
      </w:pPr>
      <w:r w:rsidRPr="008D6B63">
        <w:rPr>
          <w:sz w:val="28"/>
          <w:szCs w:val="28"/>
        </w:rPr>
        <w:t>к постановлению</w:t>
      </w:r>
    </w:p>
    <w:p w14:paraId="0E36DC7A" w14:textId="56C3EF46" w:rsidR="00F91961" w:rsidRPr="008D6B63" w:rsidRDefault="00F91961" w:rsidP="00F91961">
      <w:pPr>
        <w:jc w:val="right"/>
        <w:rPr>
          <w:sz w:val="28"/>
          <w:szCs w:val="28"/>
        </w:rPr>
      </w:pPr>
      <w:r w:rsidRPr="008D6B63">
        <w:rPr>
          <w:sz w:val="28"/>
          <w:szCs w:val="28"/>
        </w:rPr>
        <w:t xml:space="preserve">администрации </w:t>
      </w:r>
      <w:r w:rsidR="00461AD6">
        <w:rPr>
          <w:sz w:val="28"/>
          <w:szCs w:val="28"/>
        </w:rPr>
        <w:t>района</w:t>
      </w:r>
    </w:p>
    <w:p w14:paraId="69B4F701" w14:textId="1FFE4BE6" w:rsidR="00F91961" w:rsidRPr="008D6B63" w:rsidRDefault="005451A1" w:rsidP="00F9196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1E6AC0">
        <w:rPr>
          <w:sz w:val="28"/>
          <w:szCs w:val="28"/>
        </w:rPr>
        <w:t>0</w:t>
      </w:r>
      <w:r w:rsidR="00461AD6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461AD6">
        <w:rPr>
          <w:sz w:val="28"/>
          <w:szCs w:val="28"/>
        </w:rPr>
        <w:t>12</w:t>
      </w:r>
      <w:r w:rsidR="00F91961">
        <w:rPr>
          <w:sz w:val="28"/>
          <w:szCs w:val="28"/>
        </w:rPr>
        <w:t>.202</w:t>
      </w:r>
      <w:r w:rsidR="001E6AC0">
        <w:rPr>
          <w:sz w:val="28"/>
          <w:szCs w:val="28"/>
        </w:rPr>
        <w:t>5</w:t>
      </w:r>
      <w:r w:rsidR="00F91961">
        <w:rPr>
          <w:sz w:val="28"/>
          <w:szCs w:val="28"/>
        </w:rPr>
        <w:t xml:space="preserve"> №</w:t>
      </w:r>
      <w:r w:rsidR="00461AD6">
        <w:rPr>
          <w:sz w:val="28"/>
          <w:szCs w:val="28"/>
        </w:rPr>
        <w:t>375</w:t>
      </w:r>
    </w:p>
    <w:p w14:paraId="5E74D487" w14:textId="77777777" w:rsidR="00293896" w:rsidRDefault="00293896" w:rsidP="00293896">
      <w:pPr>
        <w:jc w:val="both"/>
      </w:pPr>
    </w:p>
    <w:p w14:paraId="430A1FDA" w14:textId="77777777" w:rsidR="00E03131" w:rsidRPr="00896ABA" w:rsidRDefault="00E03131" w:rsidP="00293896">
      <w:pPr>
        <w:jc w:val="both"/>
      </w:pPr>
    </w:p>
    <w:p w14:paraId="7674BBBE" w14:textId="77777777" w:rsidR="00293896" w:rsidRDefault="00293896" w:rsidP="000C42FF">
      <w:pPr>
        <w:pStyle w:val="Style4"/>
        <w:widowControl/>
        <w:spacing w:line="240" w:lineRule="exact"/>
        <w:ind w:left="86"/>
        <w:jc w:val="both"/>
        <w:rPr>
          <w:b/>
          <w:bCs/>
        </w:rPr>
      </w:pPr>
    </w:p>
    <w:p w14:paraId="77536826" w14:textId="77777777" w:rsidR="00BD6059" w:rsidRPr="00EC35D6" w:rsidRDefault="00342427" w:rsidP="00BD6059">
      <w:pPr>
        <w:pStyle w:val="Style4"/>
        <w:widowControl/>
        <w:spacing w:line="240" w:lineRule="exact"/>
        <w:ind w:left="446"/>
        <w:jc w:val="center"/>
        <w:rPr>
          <w:b/>
          <w:bCs/>
          <w:sz w:val="28"/>
          <w:szCs w:val="28"/>
        </w:rPr>
      </w:pPr>
      <w:r w:rsidRPr="00EC35D6">
        <w:rPr>
          <w:b/>
          <w:bCs/>
          <w:sz w:val="28"/>
          <w:szCs w:val="28"/>
        </w:rPr>
        <w:t>ПОРЯДОК</w:t>
      </w:r>
    </w:p>
    <w:p w14:paraId="55CF6B05" w14:textId="7B53EDFA" w:rsidR="009661A6" w:rsidRPr="00EC35D6" w:rsidRDefault="00BD6059" w:rsidP="00BD6059">
      <w:pPr>
        <w:pStyle w:val="Style4"/>
        <w:widowControl/>
        <w:spacing w:line="240" w:lineRule="exact"/>
        <w:ind w:left="446"/>
        <w:jc w:val="center"/>
        <w:rPr>
          <w:b/>
          <w:bCs/>
          <w:sz w:val="28"/>
          <w:szCs w:val="28"/>
        </w:rPr>
      </w:pPr>
      <w:r w:rsidRPr="00EC35D6">
        <w:rPr>
          <w:b/>
          <w:bCs/>
          <w:sz w:val="28"/>
          <w:szCs w:val="28"/>
        </w:rPr>
        <w:t xml:space="preserve">ПЕРЕДАЧИ </w:t>
      </w:r>
      <w:r w:rsidR="00342427" w:rsidRPr="00EC35D6">
        <w:rPr>
          <w:b/>
          <w:bCs/>
          <w:sz w:val="28"/>
          <w:szCs w:val="28"/>
        </w:rPr>
        <w:t xml:space="preserve"> </w:t>
      </w:r>
      <w:r w:rsidR="009661A6" w:rsidRPr="00EC35D6">
        <w:rPr>
          <w:b/>
          <w:bCs/>
          <w:sz w:val="28"/>
          <w:szCs w:val="28"/>
        </w:rPr>
        <w:t xml:space="preserve">  </w:t>
      </w:r>
      <w:r w:rsidR="00F91961" w:rsidRPr="00EC35D6">
        <w:rPr>
          <w:b/>
          <w:bCs/>
          <w:sz w:val="28"/>
          <w:szCs w:val="28"/>
        </w:rPr>
        <w:t>МИНИСТЕР</w:t>
      </w:r>
      <w:r w:rsidR="00342427" w:rsidRPr="00EC35D6">
        <w:rPr>
          <w:b/>
          <w:bCs/>
          <w:sz w:val="28"/>
          <w:szCs w:val="28"/>
        </w:rPr>
        <w:t xml:space="preserve">СТВУ ФИНАНСОВ КРАСНОЯРСКОГО КРАЯ ИНФОРМАЦИИ О </w:t>
      </w:r>
      <w:r w:rsidR="00BD3689" w:rsidRPr="00EC35D6">
        <w:rPr>
          <w:b/>
          <w:bCs/>
          <w:sz w:val="28"/>
          <w:szCs w:val="28"/>
        </w:rPr>
        <w:t>ДОЛГОВЫХ ОБЯЗАТЕЛЬСТВАХ</w:t>
      </w:r>
      <w:r w:rsidR="00342427" w:rsidRPr="00EC35D6">
        <w:rPr>
          <w:b/>
          <w:bCs/>
          <w:sz w:val="28"/>
          <w:szCs w:val="28"/>
        </w:rPr>
        <w:t>, ОТРАЖЕННОЙ В МУНИЦИПАЛЬНОЙ ДОЛГОВОЙ КНИГИ</w:t>
      </w:r>
      <w:r w:rsidR="00F91961" w:rsidRPr="00EC35D6">
        <w:rPr>
          <w:b/>
          <w:bCs/>
          <w:sz w:val="28"/>
          <w:szCs w:val="28"/>
        </w:rPr>
        <w:t xml:space="preserve"> </w:t>
      </w:r>
      <w:r w:rsidR="001E6AC0">
        <w:rPr>
          <w:b/>
          <w:bCs/>
          <w:sz w:val="28"/>
          <w:szCs w:val="28"/>
        </w:rPr>
        <w:t>КОЗУЛЬСКОГО МУНИЦИПАЛЬНОГО ОКРУГА</w:t>
      </w:r>
    </w:p>
    <w:p w14:paraId="11498A57" w14:textId="77777777" w:rsidR="00B3703B" w:rsidRPr="00EC35D6" w:rsidRDefault="00B3703B" w:rsidP="00BD6059">
      <w:pPr>
        <w:pStyle w:val="Style4"/>
        <w:widowControl/>
        <w:spacing w:line="240" w:lineRule="exact"/>
        <w:ind w:left="446"/>
        <w:jc w:val="center"/>
        <w:rPr>
          <w:b/>
          <w:bCs/>
          <w:sz w:val="28"/>
          <w:szCs w:val="28"/>
        </w:rPr>
      </w:pPr>
    </w:p>
    <w:p w14:paraId="4D4CF82F" w14:textId="77777777" w:rsidR="0078158C" w:rsidRPr="00EC35D6" w:rsidRDefault="0078158C" w:rsidP="00896ABA">
      <w:pPr>
        <w:pStyle w:val="Style4"/>
        <w:widowControl/>
        <w:spacing w:line="240" w:lineRule="exact"/>
        <w:ind w:left="86"/>
        <w:jc w:val="both"/>
        <w:rPr>
          <w:sz w:val="28"/>
          <w:szCs w:val="28"/>
        </w:rPr>
      </w:pPr>
    </w:p>
    <w:p w14:paraId="1CD9EEFB" w14:textId="2DF681DA" w:rsidR="0078158C" w:rsidRPr="00EC35D6" w:rsidRDefault="00EB356B" w:rsidP="00B3703B">
      <w:pPr>
        <w:widowControl/>
        <w:jc w:val="both"/>
        <w:rPr>
          <w:rFonts w:eastAsiaTheme="minorHAnsi"/>
          <w:sz w:val="28"/>
          <w:szCs w:val="28"/>
          <w:lang w:eastAsia="en-US"/>
        </w:rPr>
      </w:pPr>
      <w:r w:rsidRPr="00EC35D6">
        <w:rPr>
          <w:rFonts w:eastAsiaTheme="minorHAnsi"/>
          <w:sz w:val="28"/>
          <w:szCs w:val="28"/>
          <w:lang w:eastAsia="en-US"/>
        </w:rPr>
        <w:t xml:space="preserve">          </w:t>
      </w:r>
      <w:r w:rsidR="003A3063" w:rsidRPr="00EC35D6">
        <w:rPr>
          <w:rFonts w:eastAsiaTheme="minorHAnsi"/>
          <w:sz w:val="28"/>
          <w:szCs w:val="28"/>
          <w:lang w:eastAsia="en-US"/>
        </w:rPr>
        <w:t>1</w:t>
      </w:r>
      <w:r w:rsidRPr="00EC35D6">
        <w:rPr>
          <w:rFonts w:eastAsiaTheme="minorHAnsi"/>
          <w:sz w:val="28"/>
          <w:szCs w:val="28"/>
          <w:lang w:eastAsia="en-US"/>
        </w:rPr>
        <w:t>.</w:t>
      </w:r>
      <w:r w:rsidR="006C5522" w:rsidRPr="00EC35D6">
        <w:rPr>
          <w:rFonts w:eastAsiaTheme="minorHAnsi"/>
          <w:sz w:val="28"/>
          <w:szCs w:val="28"/>
          <w:lang w:eastAsia="en-US"/>
        </w:rPr>
        <w:t xml:space="preserve"> </w:t>
      </w:r>
      <w:r w:rsidR="0078158C" w:rsidRPr="00EC35D6">
        <w:rPr>
          <w:rFonts w:eastAsiaTheme="minorHAnsi"/>
          <w:sz w:val="28"/>
          <w:szCs w:val="28"/>
          <w:lang w:eastAsia="en-US"/>
        </w:rPr>
        <w:t>Настоящий Порядок определяет соста</w:t>
      </w:r>
      <w:r w:rsidR="00F91961" w:rsidRPr="00EC35D6">
        <w:rPr>
          <w:rFonts w:eastAsiaTheme="minorHAnsi"/>
          <w:sz w:val="28"/>
          <w:szCs w:val="28"/>
          <w:lang w:eastAsia="en-US"/>
        </w:rPr>
        <w:t>в, сроки и форму представления М</w:t>
      </w:r>
      <w:r w:rsidR="0078158C" w:rsidRPr="00EC35D6">
        <w:rPr>
          <w:rFonts w:eastAsiaTheme="minorHAnsi"/>
          <w:sz w:val="28"/>
          <w:szCs w:val="28"/>
          <w:lang w:eastAsia="en-US"/>
        </w:rPr>
        <w:t>инистерству финансов Красноярского края (далее - Министерство) информации о соответствующих долговых обязательствах, отраженной в муниципальн</w:t>
      </w:r>
      <w:r w:rsidR="004E40F8" w:rsidRPr="00EC35D6">
        <w:rPr>
          <w:rFonts w:eastAsiaTheme="minorHAnsi"/>
          <w:sz w:val="28"/>
          <w:szCs w:val="28"/>
          <w:lang w:eastAsia="en-US"/>
        </w:rPr>
        <w:t>ой</w:t>
      </w:r>
      <w:r w:rsidR="0078158C" w:rsidRPr="00EC35D6">
        <w:rPr>
          <w:rFonts w:eastAsiaTheme="minorHAnsi"/>
          <w:sz w:val="28"/>
          <w:szCs w:val="28"/>
          <w:lang w:eastAsia="en-US"/>
        </w:rPr>
        <w:t xml:space="preserve"> долгов</w:t>
      </w:r>
      <w:r w:rsidR="004E40F8" w:rsidRPr="00EC35D6">
        <w:rPr>
          <w:rFonts w:eastAsiaTheme="minorHAnsi"/>
          <w:sz w:val="28"/>
          <w:szCs w:val="28"/>
          <w:lang w:eastAsia="en-US"/>
        </w:rPr>
        <w:t>ой</w:t>
      </w:r>
      <w:r w:rsidR="0078158C" w:rsidRPr="00EC35D6">
        <w:rPr>
          <w:rFonts w:eastAsiaTheme="minorHAnsi"/>
          <w:sz w:val="28"/>
          <w:szCs w:val="28"/>
          <w:lang w:eastAsia="en-US"/>
        </w:rPr>
        <w:t xml:space="preserve"> книг</w:t>
      </w:r>
      <w:r w:rsidR="004E40F8" w:rsidRPr="00EC35D6">
        <w:rPr>
          <w:rFonts w:eastAsiaTheme="minorHAnsi"/>
          <w:sz w:val="28"/>
          <w:szCs w:val="28"/>
          <w:lang w:eastAsia="en-US"/>
        </w:rPr>
        <w:t>и</w:t>
      </w:r>
      <w:r w:rsidR="0078158C" w:rsidRPr="00EC35D6">
        <w:rPr>
          <w:rFonts w:eastAsiaTheme="minorHAnsi"/>
          <w:sz w:val="28"/>
          <w:szCs w:val="28"/>
          <w:lang w:eastAsia="en-US"/>
        </w:rPr>
        <w:t xml:space="preserve"> </w:t>
      </w:r>
      <w:r w:rsidR="00946B24">
        <w:rPr>
          <w:rFonts w:eastAsiaTheme="minorHAnsi"/>
          <w:sz w:val="28"/>
          <w:szCs w:val="28"/>
          <w:lang w:eastAsia="en-US"/>
        </w:rPr>
        <w:t>Козульского муниципального округа</w:t>
      </w:r>
      <w:r w:rsidR="0078158C" w:rsidRPr="00EC35D6">
        <w:rPr>
          <w:rFonts w:eastAsiaTheme="minorHAnsi"/>
          <w:sz w:val="28"/>
          <w:szCs w:val="28"/>
          <w:lang w:eastAsia="en-US"/>
        </w:rPr>
        <w:t>, (далее - информация), существующих в виде обязательств:</w:t>
      </w:r>
    </w:p>
    <w:p w14:paraId="6FB1C6BB" w14:textId="77777777" w:rsidR="0078158C" w:rsidRPr="00EC35D6" w:rsidRDefault="0078158C" w:rsidP="00B3703B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EC35D6">
        <w:rPr>
          <w:rFonts w:eastAsiaTheme="minorHAnsi"/>
          <w:sz w:val="28"/>
          <w:szCs w:val="28"/>
          <w:lang w:eastAsia="en-US"/>
        </w:rPr>
        <w:t>- по ценным бумагам муниципального образования (муниципальным ценным бумагам);</w:t>
      </w:r>
    </w:p>
    <w:p w14:paraId="1221F2F1" w14:textId="77777777" w:rsidR="0078158C" w:rsidRPr="00EC35D6" w:rsidRDefault="0078158C" w:rsidP="00B3703B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EC35D6">
        <w:rPr>
          <w:rFonts w:eastAsiaTheme="minorHAnsi"/>
          <w:sz w:val="28"/>
          <w:szCs w:val="28"/>
          <w:lang w:eastAsia="en-US"/>
        </w:rPr>
        <w:t xml:space="preserve">- кредитам, </w:t>
      </w:r>
      <w:r w:rsidR="00974BF3" w:rsidRPr="00EC35D6">
        <w:rPr>
          <w:rFonts w:eastAsiaTheme="minorHAnsi"/>
          <w:sz w:val="28"/>
          <w:szCs w:val="28"/>
          <w:lang w:eastAsia="en-US"/>
        </w:rPr>
        <w:t>пр</w:t>
      </w:r>
      <w:r w:rsidR="00435B8A" w:rsidRPr="00EC35D6">
        <w:rPr>
          <w:rFonts w:eastAsiaTheme="minorHAnsi"/>
          <w:sz w:val="28"/>
          <w:szCs w:val="28"/>
          <w:lang w:eastAsia="en-US"/>
        </w:rPr>
        <w:t>ивлеченным</w:t>
      </w:r>
      <w:r w:rsidRPr="00EC35D6">
        <w:rPr>
          <w:rFonts w:eastAsiaTheme="minorHAnsi"/>
          <w:sz w:val="28"/>
          <w:szCs w:val="28"/>
          <w:lang w:eastAsia="en-US"/>
        </w:rPr>
        <w:t xml:space="preserve"> муниципальным образовани</w:t>
      </w:r>
      <w:r w:rsidR="00CA0781" w:rsidRPr="00EC35D6">
        <w:rPr>
          <w:rFonts w:eastAsiaTheme="minorHAnsi"/>
          <w:sz w:val="28"/>
          <w:szCs w:val="28"/>
          <w:lang w:eastAsia="en-US"/>
        </w:rPr>
        <w:t>ем</w:t>
      </w:r>
      <w:r w:rsidRPr="00EC35D6">
        <w:rPr>
          <w:rFonts w:eastAsiaTheme="minorHAnsi"/>
          <w:sz w:val="28"/>
          <w:szCs w:val="28"/>
          <w:lang w:eastAsia="en-US"/>
        </w:rPr>
        <w:t xml:space="preserve"> от кредитных организаций</w:t>
      </w:r>
      <w:r w:rsidR="00435B8A" w:rsidRPr="00EC35D6">
        <w:rPr>
          <w:rFonts w:eastAsiaTheme="minorHAnsi"/>
          <w:sz w:val="28"/>
          <w:szCs w:val="28"/>
          <w:lang w:eastAsia="en-US"/>
        </w:rPr>
        <w:t xml:space="preserve"> в валюте Российской Федерации</w:t>
      </w:r>
      <w:r w:rsidRPr="00EC35D6">
        <w:rPr>
          <w:rFonts w:eastAsiaTheme="minorHAnsi"/>
          <w:sz w:val="28"/>
          <w:szCs w:val="28"/>
          <w:lang w:eastAsia="en-US"/>
        </w:rPr>
        <w:t>;</w:t>
      </w:r>
    </w:p>
    <w:p w14:paraId="3B71B688" w14:textId="5F970256" w:rsidR="0078158C" w:rsidRPr="00EC35D6" w:rsidRDefault="0078158C" w:rsidP="00B3703B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EC35D6">
        <w:rPr>
          <w:rFonts w:eastAsiaTheme="minorHAnsi"/>
          <w:sz w:val="28"/>
          <w:szCs w:val="28"/>
          <w:lang w:eastAsia="en-US"/>
        </w:rPr>
        <w:t xml:space="preserve">- </w:t>
      </w:r>
      <w:r w:rsidR="00946B24" w:rsidRPr="00EC35D6">
        <w:rPr>
          <w:rFonts w:eastAsiaTheme="minorHAnsi"/>
          <w:sz w:val="28"/>
          <w:szCs w:val="28"/>
          <w:lang w:eastAsia="en-US"/>
        </w:rPr>
        <w:t>гарантиям муниципального</w:t>
      </w:r>
      <w:r w:rsidRPr="00EC35D6">
        <w:rPr>
          <w:rFonts w:eastAsiaTheme="minorHAnsi"/>
          <w:sz w:val="28"/>
          <w:szCs w:val="28"/>
          <w:lang w:eastAsia="en-US"/>
        </w:rPr>
        <w:t xml:space="preserve"> образовани</w:t>
      </w:r>
      <w:r w:rsidR="00CA0781" w:rsidRPr="00EC35D6">
        <w:rPr>
          <w:rFonts w:eastAsiaTheme="minorHAnsi"/>
          <w:sz w:val="28"/>
          <w:szCs w:val="28"/>
          <w:lang w:eastAsia="en-US"/>
        </w:rPr>
        <w:t>я</w:t>
      </w:r>
      <w:r w:rsidR="00435B8A" w:rsidRPr="00EC35D6">
        <w:rPr>
          <w:rFonts w:eastAsiaTheme="minorHAnsi"/>
          <w:sz w:val="28"/>
          <w:szCs w:val="28"/>
          <w:lang w:eastAsia="en-US"/>
        </w:rPr>
        <w:t xml:space="preserve"> края (муниципальным гарантиям), выраженным в валюте Российской Федерации</w:t>
      </w:r>
      <w:r w:rsidRPr="00EC35D6">
        <w:rPr>
          <w:rFonts w:eastAsiaTheme="minorHAnsi"/>
          <w:sz w:val="28"/>
          <w:szCs w:val="28"/>
          <w:lang w:eastAsia="en-US"/>
        </w:rPr>
        <w:t>;</w:t>
      </w:r>
    </w:p>
    <w:p w14:paraId="147454FA" w14:textId="357CDAD5" w:rsidR="0078158C" w:rsidRPr="00EC35D6" w:rsidRDefault="0078158C" w:rsidP="00B3703B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EC35D6">
        <w:rPr>
          <w:rFonts w:eastAsiaTheme="minorHAnsi"/>
          <w:sz w:val="28"/>
          <w:szCs w:val="28"/>
          <w:lang w:eastAsia="en-US"/>
        </w:rPr>
        <w:t>- бюджетным кредитам, привлеченны</w:t>
      </w:r>
      <w:r w:rsidR="0090778E" w:rsidRPr="00EC35D6">
        <w:rPr>
          <w:rFonts w:eastAsiaTheme="minorHAnsi"/>
          <w:sz w:val="28"/>
          <w:szCs w:val="28"/>
          <w:lang w:eastAsia="en-US"/>
        </w:rPr>
        <w:t>м в валюте Российской Федерации</w:t>
      </w:r>
      <w:r w:rsidRPr="00EC35D6">
        <w:rPr>
          <w:rFonts w:eastAsiaTheme="minorHAnsi"/>
          <w:sz w:val="28"/>
          <w:szCs w:val="28"/>
          <w:lang w:eastAsia="en-US"/>
        </w:rPr>
        <w:t xml:space="preserve"> в </w:t>
      </w:r>
      <w:r w:rsidR="00CA0781" w:rsidRPr="00EC35D6">
        <w:rPr>
          <w:rFonts w:eastAsiaTheme="minorHAnsi"/>
          <w:sz w:val="28"/>
          <w:szCs w:val="28"/>
          <w:lang w:eastAsia="en-US"/>
        </w:rPr>
        <w:t xml:space="preserve">бюджет </w:t>
      </w:r>
      <w:r w:rsidR="00974BF3" w:rsidRPr="00EC35D6">
        <w:rPr>
          <w:rFonts w:eastAsiaTheme="minorHAnsi"/>
          <w:sz w:val="28"/>
          <w:szCs w:val="28"/>
          <w:lang w:eastAsia="en-US"/>
        </w:rPr>
        <w:t xml:space="preserve">Козульского </w:t>
      </w:r>
      <w:r w:rsidR="00946B24">
        <w:rPr>
          <w:rFonts w:eastAsiaTheme="minorHAnsi"/>
          <w:sz w:val="28"/>
          <w:szCs w:val="28"/>
          <w:lang w:eastAsia="en-US"/>
        </w:rPr>
        <w:t>муниципального округа</w:t>
      </w:r>
      <w:r w:rsidRPr="00EC35D6">
        <w:rPr>
          <w:rFonts w:eastAsiaTheme="minorHAnsi"/>
          <w:sz w:val="28"/>
          <w:szCs w:val="28"/>
          <w:lang w:eastAsia="en-US"/>
        </w:rPr>
        <w:t xml:space="preserve"> от других бюджетов бюджетной системы Российской Федерации.</w:t>
      </w:r>
    </w:p>
    <w:p w14:paraId="4DECBEEE" w14:textId="6835EF66" w:rsidR="00156881" w:rsidRPr="00EC35D6" w:rsidRDefault="0055607F" w:rsidP="00B3703B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EC35D6">
        <w:rPr>
          <w:rFonts w:eastAsiaTheme="minorHAnsi"/>
          <w:sz w:val="28"/>
          <w:szCs w:val="28"/>
          <w:lang w:eastAsia="en-US"/>
        </w:rPr>
        <w:t xml:space="preserve">2. </w:t>
      </w:r>
      <w:r w:rsidR="00974BF3" w:rsidRPr="00EC35D6">
        <w:rPr>
          <w:rFonts w:eastAsiaTheme="minorHAnsi"/>
          <w:sz w:val="28"/>
          <w:szCs w:val="28"/>
          <w:lang w:eastAsia="en-US"/>
        </w:rPr>
        <w:t xml:space="preserve">Финансовое управление администрации </w:t>
      </w:r>
      <w:r w:rsidR="00946B24">
        <w:rPr>
          <w:rFonts w:eastAsiaTheme="minorHAnsi"/>
          <w:sz w:val="28"/>
          <w:szCs w:val="28"/>
          <w:lang w:eastAsia="en-US"/>
        </w:rPr>
        <w:t>округа</w:t>
      </w:r>
      <w:r w:rsidR="0078158C" w:rsidRPr="00EC35D6">
        <w:rPr>
          <w:rFonts w:eastAsiaTheme="minorHAnsi"/>
          <w:sz w:val="28"/>
          <w:szCs w:val="28"/>
          <w:lang w:eastAsia="en-US"/>
        </w:rPr>
        <w:t xml:space="preserve"> представляет Министерству информацию из муниципальн</w:t>
      </w:r>
      <w:r w:rsidR="00202B99" w:rsidRPr="00EC35D6">
        <w:rPr>
          <w:rFonts w:eastAsiaTheme="minorHAnsi"/>
          <w:sz w:val="28"/>
          <w:szCs w:val="28"/>
          <w:lang w:eastAsia="en-US"/>
        </w:rPr>
        <w:t>ой</w:t>
      </w:r>
      <w:r w:rsidR="0078158C" w:rsidRPr="00EC35D6">
        <w:rPr>
          <w:rFonts w:eastAsiaTheme="minorHAnsi"/>
          <w:sz w:val="28"/>
          <w:szCs w:val="28"/>
          <w:lang w:eastAsia="en-US"/>
        </w:rPr>
        <w:t xml:space="preserve"> долгов</w:t>
      </w:r>
      <w:r w:rsidR="00202B99" w:rsidRPr="00EC35D6">
        <w:rPr>
          <w:rFonts w:eastAsiaTheme="minorHAnsi"/>
          <w:sz w:val="28"/>
          <w:szCs w:val="28"/>
          <w:lang w:eastAsia="en-US"/>
        </w:rPr>
        <w:t>ой</w:t>
      </w:r>
      <w:r w:rsidR="0078158C" w:rsidRPr="00EC35D6">
        <w:rPr>
          <w:rFonts w:eastAsiaTheme="minorHAnsi"/>
          <w:sz w:val="28"/>
          <w:szCs w:val="28"/>
          <w:lang w:eastAsia="en-US"/>
        </w:rPr>
        <w:t xml:space="preserve"> книг</w:t>
      </w:r>
      <w:r w:rsidR="00202B99" w:rsidRPr="00EC35D6">
        <w:rPr>
          <w:rFonts w:eastAsiaTheme="minorHAnsi"/>
          <w:sz w:val="28"/>
          <w:szCs w:val="28"/>
          <w:lang w:eastAsia="en-US"/>
        </w:rPr>
        <w:t>и</w:t>
      </w:r>
      <w:r w:rsidR="0090778E" w:rsidRPr="00EC35D6">
        <w:rPr>
          <w:rFonts w:eastAsiaTheme="minorHAnsi"/>
          <w:sz w:val="28"/>
          <w:szCs w:val="28"/>
          <w:lang w:eastAsia="en-US"/>
        </w:rPr>
        <w:t xml:space="preserve"> в электронном виде, </w:t>
      </w:r>
      <w:r w:rsidR="0078158C" w:rsidRPr="00EC35D6">
        <w:rPr>
          <w:rFonts w:eastAsiaTheme="minorHAnsi"/>
          <w:sz w:val="28"/>
          <w:szCs w:val="28"/>
          <w:lang w:eastAsia="en-US"/>
        </w:rPr>
        <w:t>а</w:t>
      </w:r>
      <w:r w:rsidR="0090778E" w:rsidRPr="00EC35D6">
        <w:rPr>
          <w:rFonts w:eastAsiaTheme="minorHAnsi"/>
          <w:sz w:val="28"/>
          <w:szCs w:val="28"/>
          <w:lang w:eastAsia="en-US"/>
        </w:rPr>
        <w:t xml:space="preserve"> также в виде документа на</w:t>
      </w:r>
      <w:r w:rsidR="0078158C" w:rsidRPr="00EC35D6">
        <w:rPr>
          <w:rFonts w:eastAsiaTheme="minorHAnsi"/>
          <w:sz w:val="28"/>
          <w:szCs w:val="28"/>
          <w:lang w:eastAsia="en-US"/>
        </w:rPr>
        <w:t xml:space="preserve"> бумажном носителе, </w:t>
      </w:r>
      <w:r w:rsidR="0090778E" w:rsidRPr="00EC35D6">
        <w:rPr>
          <w:rFonts w:eastAsiaTheme="minorHAnsi"/>
          <w:sz w:val="28"/>
          <w:szCs w:val="28"/>
          <w:lang w:eastAsia="en-US"/>
        </w:rPr>
        <w:t>подписанного руководителем</w:t>
      </w:r>
      <w:r w:rsidR="0078158C" w:rsidRPr="00EC35D6">
        <w:rPr>
          <w:rFonts w:eastAsiaTheme="minorHAnsi"/>
          <w:sz w:val="28"/>
          <w:szCs w:val="28"/>
          <w:lang w:eastAsia="en-US"/>
        </w:rPr>
        <w:t xml:space="preserve"> </w:t>
      </w:r>
      <w:r w:rsidR="0090778E" w:rsidRPr="00EC35D6">
        <w:rPr>
          <w:rFonts w:eastAsiaTheme="minorHAnsi"/>
          <w:sz w:val="28"/>
          <w:szCs w:val="28"/>
          <w:lang w:eastAsia="en-US"/>
        </w:rPr>
        <w:t>Финансового управления</w:t>
      </w:r>
      <w:r w:rsidR="0078158C" w:rsidRPr="00EC35D6">
        <w:rPr>
          <w:rFonts w:eastAsiaTheme="minorHAnsi"/>
          <w:sz w:val="28"/>
          <w:szCs w:val="28"/>
          <w:lang w:eastAsia="en-US"/>
        </w:rPr>
        <w:t xml:space="preserve"> </w:t>
      </w:r>
      <w:r w:rsidR="0090778E" w:rsidRPr="00EC35D6">
        <w:rPr>
          <w:rFonts w:eastAsiaTheme="minorHAnsi"/>
          <w:sz w:val="28"/>
          <w:szCs w:val="28"/>
          <w:lang w:eastAsia="en-US"/>
        </w:rPr>
        <w:t>или уполномоченного им лицом, по формам согласно</w:t>
      </w:r>
      <w:r w:rsidR="0078158C" w:rsidRPr="00EC35D6">
        <w:rPr>
          <w:rFonts w:eastAsiaTheme="minorHAnsi"/>
          <w:sz w:val="28"/>
          <w:szCs w:val="28"/>
          <w:lang w:eastAsia="en-US"/>
        </w:rPr>
        <w:t xml:space="preserve"> </w:t>
      </w:r>
      <w:hyperlink r:id="rId11" w:history="1">
        <w:r w:rsidR="0090778E" w:rsidRPr="00EC35D6">
          <w:rPr>
            <w:rFonts w:eastAsiaTheme="minorHAnsi"/>
            <w:sz w:val="28"/>
            <w:szCs w:val="28"/>
            <w:lang w:eastAsia="en-US"/>
          </w:rPr>
          <w:t>приложениям</w:t>
        </w:r>
        <w:r w:rsidR="0078158C" w:rsidRPr="00EC35D6">
          <w:rPr>
            <w:rFonts w:eastAsiaTheme="minorHAnsi"/>
            <w:sz w:val="28"/>
            <w:szCs w:val="28"/>
            <w:lang w:eastAsia="en-US"/>
          </w:rPr>
          <w:t xml:space="preserve"> </w:t>
        </w:r>
        <w:r w:rsidR="003A3063" w:rsidRPr="00EC35D6">
          <w:rPr>
            <w:rFonts w:eastAsiaTheme="minorHAnsi"/>
            <w:sz w:val="28"/>
            <w:szCs w:val="28"/>
            <w:lang w:eastAsia="en-US"/>
          </w:rPr>
          <w:t>1</w:t>
        </w:r>
      </w:hyperlink>
      <w:r w:rsidR="0078158C" w:rsidRPr="00EC35D6">
        <w:rPr>
          <w:rFonts w:eastAsiaTheme="minorHAnsi"/>
          <w:sz w:val="28"/>
          <w:szCs w:val="28"/>
          <w:lang w:eastAsia="en-US"/>
        </w:rPr>
        <w:t xml:space="preserve"> - </w:t>
      </w:r>
      <w:hyperlink r:id="rId12" w:history="1">
        <w:r w:rsidR="003A3063" w:rsidRPr="00EC35D6">
          <w:rPr>
            <w:rFonts w:eastAsiaTheme="minorHAnsi"/>
            <w:sz w:val="28"/>
            <w:szCs w:val="28"/>
            <w:lang w:eastAsia="en-US"/>
          </w:rPr>
          <w:t>5</w:t>
        </w:r>
      </w:hyperlink>
      <w:r w:rsidR="0078158C" w:rsidRPr="00EC35D6">
        <w:rPr>
          <w:rFonts w:eastAsiaTheme="minorHAnsi"/>
          <w:sz w:val="28"/>
          <w:szCs w:val="28"/>
          <w:lang w:eastAsia="en-US"/>
        </w:rPr>
        <w:t xml:space="preserve"> к настоящему Порядку. </w:t>
      </w:r>
    </w:p>
    <w:p w14:paraId="0E658E93" w14:textId="77777777" w:rsidR="0078158C" w:rsidRPr="00EC35D6" w:rsidRDefault="00156881" w:rsidP="00B3703B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EC35D6">
        <w:rPr>
          <w:rFonts w:eastAsiaTheme="minorHAnsi"/>
          <w:sz w:val="28"/>
          <w:szCs w:val="28"/>
          <w:lang w:eastAsia="en-US"/>
        </w:rPr>
        <w:t>Информация, представленная</w:t>
      </w:r>
      <w:r w:rsidR="0078158C" w:rsidRPr="00EC35D6">
        <w:rPr>
          <w:rFonts w:eastAsiaTheme="minorHAnsi"/>
          <w:sz w:val="28"/>
          <w:szCs w:val="28"/>
          <w:lang w:eastAsia="en-US"/>
        </w:rPr>
        <w:t xml:space="preserve"> в электронном виде</w:t>
      </w:r>
      <w:r w:rsidRPr="00EC35D6">
        <w:rPr>
          <w:rFonts w:eastAsiaTheme="minorHAnsi"/>
          <w:sz w:val="28"/>
          <w:szCs w:val="28"/>
          <w:lang w:eastAsia="en-US"/>
        </w:rPr>
        <w:t>, должна</w:t>
      </w:r>
      <w:r w:rsidR="0078158C" w:rsidRPr="00EC35D6">
        <w:rPr>
          <w:rFonts w:eastAsiaTheme="minorHAnsi"/>
          <w:sz w:val="28"/>
          <w:szCs w:val="28"/>
          <w:lang w:eastAsia="en-US"/>
        </w:rPr>
        <w:t xml:space="preserve"> соответствовать </w:t>
      </w:r>
      <w:r w:rsidRPr="00EC35D6">
        <w:rPr>
          <w:rFonts w:eastAsiaTheme="minorHAnsi"/>
          <w:sz w:val="28"/>
          <w:szCs w:val="28"/>
          <w:lang w:eastAsia="en-US"/>
        </w:rPr>
        <w:t>информации, представленной в виде документа на бумажном носителе</w:t>
      </w:r>
      <w:r w:rsidR="0078158C" w:rsidRPr="00EC35D6">
        <w:rPr>
          <w:rFonts w:eastAsiaTheme="minorHAnsi"/>
          <w:sz w:val="28"/>
          <w:szCs w:val="28"/>
          <w:lang w:eastAsia="en-US"/>
        </w:rPr>
        <w:t>.</w:t>
      </w:r>
      <w:r w:rsidRPr="00EC35D6">
        <w:rPr>
          <w:rFonts w:eastAsiaTheme="minorHAnsi"/>
          <w:sz w:val="28"/>
          <w:szCs w:val="28"/>
          <w:lang w:eastAsia="en-US"/>
        </w:rPr>
        <w:t xml:space="preserve"> В случае наличия расхождений между информацией, представленной в электронном виде, и информацией, представленной в виде документа на бумажном носителе, предпочтение отдается последней.</w:t>
      </w:r>
    </w:p>
    <w:p w14:paraId="691B5645" w14:textId="4658E526" w:rsidR="0078158C" w:rsidRPr="00EC35D6" w:rsidRDefault="00E4777C" w:rsidP="00B3703B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EC35D6">
        <w:rPr>
          <w:rFonts w:eastAsiaTheme="minorHAnsi"/>
          <w:sz w:val="28"/>
          <w:szCs w:val="28"/>
          <w:lang w:eastAsia="en-US"/>
        </w:rPr>
        <w:t>2.</w:t>
      </w:r>
      <w:r w:rsidR="0055607F" w:rsidRPr="00EC35D6">
        <w:rPr>
          <w:rFonts w:eastAsiaTheme="minorHAnsi"/>
          <w:sz w:val="28"/>
          <w:szCs w:val="28"/>
          <w:lang w:eastAsia="en-US"/>
        </w:rPr>
        <w:t>1.</w:t>
      </w:r>
      <w:r w:rsidRPr="00EC35D6">
        <w:rPr>
          <w:rFonts w:eastAsiaTheme="minorHAnsi"/>
          <w:sz w:val="28"/>
          <w:szCs w:val="28"/>
          <w:lang w:eastAsia="en-US"/>
        </w:rPr>
        <w:t xml:space="preserve"> </w:t>
      </w:r>
      <w:r w:rsidR="0078158C" w:rsidRPr="00EC35D6">
        <w:rPr>
          <w:rFonts w:eastAsiaTheme="minorHAnsi"/>
          <w:sz w:val="28"/>
          <w:szCs w:val="28"/>
          <w:lang w:eastAsia="en-US"/>
        </w:rPr>
        <w:t xml:space="preserve">По ценным бумагам </w:t>
      </w:r>
      <w:r w:rsidR="00763269" w:rsidRPr="00EC35D6">
        <w:rPr>
          <w:rFonts w:eastAsiaTheme="minorHAnsi"/>
          <w:sz w:val="28"/>
          <w:szCs w:val="28"/>
          <w:lang w:eastAsia="en-US"/>
        </w:rPr>
        <w:t xml:space="preserve">Козульского </w:t>
      </w:r>
      <w:r w:rsidR="00946B24">
        <w:rPr>
          <w:rFonts w:eastAsiaTheme="minorHAnsi"/>
          <w:sz w:val="28"/>
          <w:szCs w:val="28"/>
          <w:lang w:eastAsia="en-US"/>
        </w:rPr>
        <w:t>муниципального округа (далее – округа)</w:t>
      </w:r>
      <w:r w:rsidR="0078158C" w:rsidRPr="00EC35D6">
        <w:rPr>
          <w:rFonts w:eastAsiaTheme="minorHAnsi"/>
          <w:sz w:val="28"/>
          <w:szCs w:val="28"/>
          <w:lang w:eastAsia="en-US"/>
        </w:rPr>
        <w:t xml:space="preserve"> информация представляется в виде сведений об основных параметрах каждого выпуска ценных бумаг (дополнительного выпуска) по </w:t>
      </w:r>
      <w:hyperlink r:id="rId13" w:history="1">
        <w:r w:rsidR="0078158C" w:rsidRPr="00EC35D6">
          <w:rPr>
            <w:rFonts w:eastAsiaTheme="minorHAnsi"/>
            <w:sz w:val="28"/>
            <w:szCs w:val="28"/>
            <w:lang w:eastAsia="en-US"/>
          </w:rPr>
          <w:t>форме</w:t>
        </w:r>
      </w:hyperlink>
      <w:r w:rsidR="0078158C" w:rsidRPr="00EC35D6">
        <w:rPr>
          <w:rFonts w:eastAsiaTheme="minorHAnsi"/>
          <w:sz w:val="28"/>
          <w:szCs w:val="28"/>
          <w:lang w:eastAsia="en-US"/>
        </w:rPr>
        <w:t xml:space="preserve"> согласно приложению </w:t>
      </w:r>
      <w:r w:rsidR="00763269" w:rsidRPr="00EC35D6">
        <w:rPr>
          <w:rFonts w:eastAsiaTheme="minorHAnsi"/>
          <w:sz w:val="28"/>
          <w:szCs w:val="28"/>
          <w:lang w:eastAsia="en-US"/>
        </w:rPr>
        <w:t>№</w:t>
      </w:r>
      <w:r w:rsidR="003A3063" w:rsidRPr="00EC35D6">
        <w:rPr>
          <w:rFonts w:eastAsiaTheme="minorHAnsi"/>
          <w:sz w:val="28"/>
          <w:szCs w:val="28"/>
          <w:lang w:eastAsia="en-US"/>
        </w:rPr>
        <w:t>1</w:t>
      </w:r>
      <w:r w:rsidR="0078158C" w:rsidRPr="00EC35D6">
        <w:rPr>
          <w:rFonts w:eastAsiaTheme="minorHAnsi"/>
          <w:sz w:val="28"/>
          <w:szCs w:val="28"/>
          <w:lang w:eastAsia="en-US"/>
        </w:rPr>
        <w:t xml:space="preserve"> к настоящему Порядку.</w:t>
      </w:r>
    </w:p>
    <w:p w14:paraId="58C99019" w14:textId="5B5BADA8" w:rsidR="0055607F" w:rsidRPr="00EC35D6" w:rsidRDefault="0055607F" w:rsidP="00B3703B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EC35D6">
        <w:rPr>
          <w:rFonts w:eastAsiaTheme="minorHAnsi"/>
          <w:sz w:val="28"/>
          <w:szCs w:val="28"/>
          <w:lang w:eastAsia="en-US"/>
        </w:rPr>
        <w:t>2</w:t>
      </w:r>
      <w:r w:rsidR="00E4777C" w:rsidRPr="00EC35D6">
        <w:rPr>
          <w:rFonts w:eastAsiaTheme="minorHAnsi"/>
          <w:sz w:val="28"/>
          <w:szCs w:val="28"/>
          <w:lang w:eastAsia="en-US"/>
        </w:rPr>
        <w:t>.</w:t>
      </w:r>
      <w:r w:rsidRPr="00EC35D6">
        <w:rPr>
          <w:rFonts w:eastAsiaTheme="minorHAnsi"/>
          <w:sz w:val="28"/>
          <w:szCs w:val="28"/>
          <w:lang w:eastAsia="en-US"/>
        </w:rPr>
        <w:t>2,</w:t>
      </w:r>
      <w:r w:rsidR="00E4777C" w:rsidRPr="00EC35D6">
        <w:rPr>
          <w:rFonts w:eastAsiaTheme="minorHAnsi"/>
          <w:sz w:val="28"/>
          <w:szCs w:val="28"/>
          <w:lang w:eastAsia="en-US"/>
        </w:rPr>
        <w:t xml:space="preserve"> </w:t>
      </w:r>
      <w:r w:rsidR="0078158C" w:rsidRPr="00EC35D6">
        <w:rPr>
          <w:rFonts w:eastAsiaTheme="minorHAnsi"/>
          <w:sz w:val="28"/>
          <w:szCs w:val="28"/>
          <w:lang w:eastAsia="en-US"/>
        </w:rPr>
        <w:t xml:space="preserve"> По кредитам, </w:t>
      </w:r>
      <w:r w:rsidRPr="00EC35D6">
        <w:rPr>
          <w:rFonts w:eastAsiaTheme="minorHAnsi"/>
          <w:sz w:val="28"/>
          <w:szCs w:val="28"/>
          <w:lang w:eastAsia="en-US"/>
        </w:rPr>
        <w:t xml:space="preserve">привлеченным </w:t>
      </w:r>
      <w:r w:rsidR="00946B24">
        <w:rPr>
          <w:rFonts w:eastAsiaTheme="minorHAnsi"/>
          <w:sz w:val="28"/>
          <w:szCs w:val="28"/>
          <w:lang w:eastAsia="en-US"/>
        </w:rPr>
        <w:t>округом</w:t>
      </w:r>
      <w:r w:rsidR="0078158C" w:rsidRPr="00EC35D6">
        <w:rPr>
          <w:rFonts w:eastAsiaTheme="minorHAnsi"/>
          <w:sz w:val="28"/>
          <w:szCs w:val="28"/>
          <w:lang w:eastAsia="en-US"/>
        </w:rPr>
        <w:t xml:space="preserve"> от кредитных организаций</w:t>
      </w:r>
      <w:r w:rsidRPr="00EC35D6">
        <w:rPr>
          <w:rFonts w:eastAsiaTheme="minorHAnsi"/>
          <w:sz w:val="28"/>
          <w:szCs w:val="28"/>
          <w:lang w:eastAsia="en-US"/>
        </w:rPr>
        <w:t xml:space="preserve"> в валюте Российской Федерации</w:t>
      </w:r>
      <w:r w:rsidR="0078158C" w:rsidRPr="00EC35D6">
        <w:rPr>
          <w:rFonts w:eastAsiaTheme="minorHAnsi"/>
          <w:sz w:val="28"/>
          <w:szCs w:val="28"/>
          <w:lang w:eastAsia="en-US"/>
        </w:rPr>
        <w:t xml:space="preserve">, информация представляется по </w:t>
      </w:r>
      <w:hyperlink r:id="rId14" w:history="1">
        <w:r w:rsidR="0078158C" w:rsidRPr="00EC35D6">
          <w:rPr>
            <w:rFonts w:eastAsiaTheme="minorHAnsi"/>
            <w:sz w:val="28"/>
            <w:szCs w:val="28"/>
            <w:lang w:eastAsia="en-US"/>
          </w:rPr>
          <w:t>форме</w:t>
        </w:r>
      </w:hyperlink>
      <w:r w:rsidR="0078158C" w:rsidRPr="00EC35D6">
        <w:rPr>
          <w:rFonts w:eastAsiaTheme="minorHAnsi"/>
          <w:sz w:val="28"/>
          <w:szCs w:val="28"/>
          <w:lang w:eastAsia="en-US"/>
        </w:rPr>
        <w:t xml:space="preserve"> согласно приложению </w:t>
      </w:r>
      <w:r w:rsidRPr="00EC35D6">
        <w:rPr>
          <w:rFonts w:eastAsiaTheme="minorHAnsi"/>
          <w:sz w:val="28"/>
          <w:szCs w:val="28"/>
          <w:lang w:eastAsia="en-US"/>
        </w:rPr>
        <w:t>№</w:t>
      </w:r>
      <w:r w:rsidR="003A3063" w:rsidRPr="00EC35D6">
        <w:rPr>
          <w:rFonts w:eastAsiaTheme="minorHAnsi"/>
          <w:sz w:val="28"/>
          <w:szCs w:val="28"/>
          <w:lang w:eastAsia="en-US"/>
        </w:rPr>
        <w:t>2</w:t>
      </w:r>
      <w:r w:rsidR="0078158C" w:rsidRPr="00EC35D6">
        <w:rPr>
          <w:rFonts w:eastAsiaTheme="minorHAnsi"/>
          <w:sz w:val="28"/>
          <w:szCs w:val="28"/>
          <w:lang w:eastAsia="en-US"/>
        </w:rPr>
        <w:t xml:space="preserve"> к настоящему Порядку.</w:t>
      </w:r>
      <w:r w:rsidR="00896ABA" w:rsidRPr="00EC35D6">
        <w:rPr>
          <w:rFonts w:eastAsiaTheme="minorHAnsi"/>
          <w:sz w:val="28"/>
          <w:szCs w:val="28"/>
          <w:lang w:eastAsia="en-US"/>
        </w:rPr>
        <w:t xml:space="preserve"> </w:t>
      </w:r>
    </w:p>
    <w:p w14:paraId="47A9F2A9" w14:textId="6721F17A" w:rsidR="0078158C" w:rsidRPr="00EC35D6" w:rsidRDefault="0055607F" w:rsidP="00B3703B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EC35D6">
        <w:rPr>
          <w:rFonts w:eastAsiaTheme="minorHAnsi"/>
          <w:sz w:val="28"/>
          <w:szCs w:val="28"/>
          <w:lang w:eastAsia="en-US"/>
        </w:rPr>
        <w:lastRenderedPageBreak/>
        <w:t>И</w:t>
      </w:r>
      <w:r w:rsidR="0078158C" w:rsidRPr="00EC35D6">
        <w:rPr>
          <w:rFonts w:eastAsiaTheme="minorHAnsi"/>
          <w:sz w:val="28"/>
          <w:szCs w:val="28"/>
          <w:lang w:eastAsia="en-US"/>
        </w:rPr>
        <w:t xml:space="preserve">нформация по кредитам, </w:t>
      </w:r>
      <w:r w:rsidRPr="00EC35D6">
        <w:rPr>
          <w:rFonts w:eastAsiaTheme="minorHAnsi"/>
          <w:sz w:val="28"/>
          <w:szCs w:val="28"/>
          <w:lang w:eastAsia="en-US"/>
        </w:rPr>
        <w:t xml:space="preserve">привлеченным </w:t>
      </w:r>
      <w:r w:rsidR="00946B24">
        <w:rPr>
          <w:rFonts w:eastAsiaTheme="minorHAnsi"/>
          <w:sz w:val="28"/>
          <w:szCs w:val="28"/>
          <w:lang w:eastAsia="en-US"/>
        </w:rPr>
        <w:t>округом</w:t>
      </w:r>
      <w:r w:rsidRPr="00EC35D6">
        <w:rPr>
          <w:rFonts w:eastAsiaTheme="minorHAnsi"/>
          <w:sz w:val="28"/>
          <w:szCs w:val="28"/>
          <w:lang w:eastAsia="en-US"/>
        </w:rPr>
        <w:t xml:space="preserve"> от кредитных организаций в валюте Российской Федерации</w:t>
      </w:r>
      <w:r w:rsidR="0078158C" w:rsidRPr="00EC35D6">
        <w:rPr>
          <w:rFonts w:eastAsiaTheme="minorHAnsi"/>
          <w:sz w:val="28"/>
          <w:szCs w:val="28"/>
          <w:lang w:eastAsia="en-US"/>
        </w:rPr>
        <w:t>, указывается отдельно по каждому кредиту.</w:t>
      </w:r>
      <w:r w:rsidR="00896ABA" w:rsidRPr="00EC35D6">
        <w:rPr>
          <w:rFonts w:eastAsiaTheme="minorHAnsi"/>
          <w:sz w:val="28"/>
          <w:szCs w:val="28"/>
          <w:lang w:eastAsia="en-US"/>
        </w:rPr>
        <w:t xml:space="preserve"> </w:t>
      </w:r>
    </w:p>
    <w:p w14:paraId="5DCF2698" w14:textId="18AE6167" w:rsidR="0078158C" w:rsidRPr="00EC35D6" w:rsidRDefault="00991D63" w:rsidP="00B3703B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EC35D6">
        <w:rPr>
          <w:rFonts w:eastAsiaTheme="minorHAnsi"/>
          <w:sz w:val="28"/>
          <w:szCs w:val="28"/>
          <w:lang w:eastAsia="en-US"/>
        </w:rPr>
        <w:t>2</w:t>
      </w:r>
      <w:r w:rsidR="00E4777C" w:rsidRPr="00EC35D6">
        <w:rPr>
          <w:rFonts w:eastAsiaTheme="minorHAnsi"/>
          <w:sz w:val="28"/>
          <w:szCs w:val="28"/>
          <w:lang w:eastAsia="en-US"/>
        </w:rPr>
        <w:t>.</w:t>
      </w:r>
      <w:r w:rsidRPr="00EC35D6">
        <w:rPr>
          <w:rFonts w:eastAsiaTheme="minorHAnsi"/>
          <w:sz w:val="28"/>
          <w:szCs w:val="28"/>
          <w:lang w:eastAsia="en-US"/>
        </w:rPr>
        <w:t>3.</w:t>
      </w:r>
      <w:r w:rsidR="00E4777C" w:rsidRPr="00EC35D6">
        <w:rPr>
          <w:rFonts w:eastAsiaTheme="minorHAnsi"/>
          <w:sz w:val="28"/>
          <w:szCs w:val="28"/>
          <w:lang w:eastAsia="en-US"/>
        </w:rPr>
        <w:t xml:space="preserve"> </w:t>
      </w:r>
      <w:r w:rsidR="0078158C" w:rsidRPr="00EC35D6">
        <w:rPr>
          <w:rFonts w:eastAsiaTheme="minorHAnsi"/>
          <w:sz w:val="28"/>
          <w:szCs w:val="28"/>
          <w:lang w:eastAsia="en-US"/>
        </w:rPr>
        <w:t xml:space="preserve">По гарантиям </w:t>
      </w:r>
      <w:r w:rsidR="00946B24">
        <w:rPr>
          <w:rFonts w:eastAsiaTheme="minorHAnsi"/>
          <w:sz w:val="28"/>
          <w:szCs w:val="28"/>
          <w:lang w:eastAsia="en-US"/>
        </w:rPr>
        <w:t>округа</w:t>
      </w:r>
      <w:r w:rsidRPr="00EC35D6">
        <w:rPr>
          <w:rFonts w:eastAsiaTheme="minorHAnsi"/>
          <w:sz w:val="28"/>
          <w:szCs w:val="28"/>
          <w:lang w:eastAsia="en-US"/>
        </w:rPr>
        <w:t>, выраженным в валюте Российской Федерации,</w:t>
      </w:r>
      <w:r w:rsidR="0078158C" w:rsidRPr="00EC35D6">
        <w:rPr>
          <w:rFonts w:eastAsiaTheme="minorHAnsi"/>
          <w:sz w:val="28"/>
          <w:szCs w:val="28"/>
          <w:lang w:eastAsia="en-US"/>
        </w:rPr>
        <w:t xml:space="preserve"> представляется информация по </w:t>
      </w:r>
      <w:hyperlink r:id="rId15" w:history="1">
        <w:r w:rsidR="0078158C" w:rsidRPr="00EC35D6">
          <w:rPr>
            <w:rFonts w:eastAsiaTheme="minorHAnsi"/>
            <w:sz w:val="28"/>
            <w:szCs w:val="28"/>
            <w:lang w:eastAsia="en-US"/>
          </w:rPr>
          <w:t>форме</w:t>
        </w:r>
      </w:hyperlink>
      <w:r w:rsidR="0078158C" w:rsidRPr="00EC35D6">
        <w:rPr>
          <w:rFonts w:eastAsiaTheme="minorHAnsi"/>
          <w:sz w:val="28"/>
          <w:szCs w:val="28"/>
          <w:lang w:eastAsia="en-US"/>
        </w:rPr>
        <w:t xml:space="preserve"> согласно приложению </w:t>
      </w:r>
      <w:r w:rsidRPr="00EC35D6">
        <w:rPr>
          <w:rFonts w:eastAsiaTheme="minorHAnsi"/>
          <w:sz w:val="28"/>
          <w:szCs w:val="28"/>
          <w:lang w:eastAsia="en-US"/>
        </w:rPr>
        <w:t>№</w:t>
      </w:r>
      <w:r w:rsidR="003D470B" w:rsidRPr="00EC35D6">
        <w:rPr>
          <w:rFonts w:eastAsiaTheme="minorHAnsi"/>
          <w:sz w:val="28"/>
          <w:szCs w:val="28"/>
          <w:lang w:eastAsia="en-US"/>
        </w:rPr>
        <w:t>3</w:t>
      </w:r>
      <w:r w:rsidR="0078158C" w:rsidRPr="00EC35D6">
        <w:rPr>
          <w:rFonts w:eastAsiaTheme="minorHAnsi"/>
          <w:sz w:val="28"/>
          <w:szCs w:val="28"/>
          <w:lang w:eastAsia="en-US"/>
        </w:rPr>
        <w:t xml:space="preserve"> к настоящему Порядку.</w:t>
      </w:r>
      <w:r w:rsidR="00946B24">
        <w:rPr>
          <w:rFonts w:eastAsiaTheme="minorHAnsi"/>
          <w:sz w:val="28"/>
          <w:szCs w:val="28"/>
          <w:lang w:eastAsia="en-US"/>
        </w:rPr>
        <w:t xml:space="preserve"> </w:t>
      </w:r>
      <w:r w:rsidR="0012554D" w:rsidRPr="00EC35D6">
        <w:rPr>
          <w:rFonts w:eastAsiaTheme="minorHAnsi"/>
          <w:sz w:val="28"/>
          <w:szCs w:val="28"/>
          <w:lang w:eastAsia="en-US"/>
        </w:rPr>
        <w:t>И</w:t>
      </w:r>
      <w:r w:rsidR="0078158C" w:rsidRPr="00EC35D6">
        <w:rPr>
          <w:rFonts w:eastAsiaTheme="minorHAnsi"/>
          <w:sz w:val="28"/>
          <w:szCs w:val="28"/>
          <w:lang w:eastAsia="en-US"/>
        </w:rPr>
        <w:t xml:space="preserve">нформация по гарантиям </w:t>
      </w:r>
      <w:r w:rsidR="00946B24">
        <w:rPr>
          <w:rFonts w:eastAsiaTheme="minorHAnsi"/>
          <w:sz w:val="28"/>
          <w:szCs w:val="28"/>
          <w:lang w:eastAsia="en-US"/>
        </w:rPr>
        <w:t>округа</w:t>
      </w:r>
      <w:r w:rsidR="0078158C" w:rsidRPr="00EC35D6">
        <w:rPr>
          <w:rFonts w:eastAsiaTheme="minorHAnsi"/>
          <w:sz w:val="28"/>
          <w:szCs w:val="28"/>
          <w:lang w:eastAsia="en-US"/>
        </w:rPr>
        <w:t xml:space="preserve"> указывается отдельно по каждой гарантии.</w:t>
      </w:r>
      <w:r w:rsidR="00896ABA" w:rsidRPr="00EC35D6">
        <w:rPr>
          <w:rFonts w:eastAsiaTheme="minorHAnsi"/>
          <w:sz w:val="28"/>
          <w:szCs w:val="28"/>
          <w:lang w:eastAsia="en-US"/>
        </w:rPr>
        <w:t xml:space="preserve"> </w:t>
      </w:r>
    </w:p>
    <w:p w14:paraId="6F086FF4" w14:textId="4CA83F88" w:rsidR="00443BF4" w:rsidRPr="00EC35D6" w:rsidRDefault="00443BF4" w:rsidP="00B3703B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EC35D6">
        <w:rPr>
          <w:rFonts w:eastAsiaTheme="minorHAnsi"/>
          <w:sz w:val="28"/>
          <w:szCs w:val="28"/>
          <w:lang w:eastAsia="en-US"/>
        </w:rPr>
        <w:t>2.4.</w:t>
      </w:r>
      <w:r w:rsidR="00E4777C" w:rsidRPr="00EC35D6">
        <w:rPr>
          <w:rFonts w:eastAsiaTheme="minorHAnsi"/>
          <w:sz w:val="28"/>
          <w:szCs w:val="28"/>
          <w:lang w:eastAsia="en-US"/>
        </w:rPr>
        <w:t xml:space="preserve"> </w:t>
      </w:r>
      <w:r w:rsidR="0078158C" w:rsidRPr="00EC35D6">
        <w:rPr>
          <w:rFonts w:eastAsiaTheme="minorHAnsi"/>
          <w:sz w:val="28"/>
          <w:szCs w:val="28"/>
          <w:lang w:eastAsia="en-US"/>
        </w:rPr>
        <w:t>По бюджетным кредитам, привлеченным</w:t>
      </w:r>
      <w:r w:rsidRPr="00EC35D6">
        <w:rPr>
          <w:rFonts w:eastAsiaTheme="minorHAnsi"/>
          <w:sz w:val="28"/>
          <w:szCs w:val="28"/>
          <w:lang w:eastAsia="en-US"/>
        </w:rPr>
        <w:t xml:space="preserve"> в валюте Российской Федерации</w:t>
      </w:r>
      <w:r w:rsidR="0078158C" w:rsidRPr="00EC35D6">
        <w:rPr>
          <w:rFonts w:eastAsiaTheme="minorHAnsi"/>
          <w:sz w:val="28"/>
          <w:szCs w:val="28"/>
          <w:lang w:eastAsia="en-US"/>
        </w:rPr>
        <w:t xml:space="preserve"> в </w:t>
      </w:r>
      <w:r w:rsidR="008720B5" w:rsidRPr="00EC35D6">
        <w:rPr>
          <w:rFonts w:eastAsiaTheme="minorHAnsi"/>
          <w:sz w:val="28"/>
          <w:szCs w:val="28"/>
          <w:lang w:eastAsia="en-US"/>
        </w:rPr>
        <w:t xml:space="preserve">бюджет </w:t>
      </w:r>
      <w:r w:rsidR="00946B24">
        <w:rPr>
          <w:rFonts w:eastAsiaTheme="minorHAnsi"/>
          <w:sz w:val="28"/>
          <w:szCs w:val="28"/>
          <w:lang w:eastAsia="en-US"/>
        </w:rPr>
        <w:t>округа</w:t>
      </w:r>
      <w:r w:rsidR="0078158C" w:rsidRPr="00EC35D6">
        <w:rPr>
          <w:rFonts w:eastAsiaTheme="minorHAnsi"/>
          <w:sz w:val="28"/>
          <w:szCs w:val="28"/>
          <w:lang w:eastAsia="en-US"/>
        </w:rPr>
        <w:t xml:space="preserve"> от других бюджетов бюджетной системы Российской Федерации, представляется информация по </w:t>
      </w:r>
      <w:hyperlink r:id="rId16" w:history="1">
        <w:r w:rsidR="0078158C" w:rsidRPr="00EC35D6">
          <w:rPr>
            <w:rFonts w:eastAsiaTheme="minorHAnsi"/>
            <w:sz w:val="28"/>
            <w:szCs w:val="28"/>
            <w:lang w:eastAsia="en-US"/>
          </w:rPr>
          <w:t>форме</w:t>
        </w:r>
      </w:hyperlink>
      <w:r w:rsidR="0078158C" w:rsidRPr="00EC35D6">
        <w:rPr>
          <w:rFonts w:eastAsiaTheme="minorHAnsi"/>
          <w:sz w:val="28"/>
          <w:szCs w:val="28"/>
          <w:lang w:eastAsia="en-US"/>
        </w:rPr>
        <w:t xml:space="preserve"> </w:t>
      </w:r>
      <w:r w:rsidRPr="00EC35D6">
        <w:rPr>
          <w:rFonts w:eastAsiaTheme="minorHAnsi"/>
          <w:sz w:val="28"/>
          <w:szCs w:val="28"/>
          <w:lang w:eastAsia="en-US"/>
        </w:rPr>
        <w:t>согласно приложению</w:t>
      </w:r>
      <w:r w:rsidR="0078158C" w:rsidRPr="00EC35D6">
        <w:rPr>
          <w:rFonts w:eastAsiaTheme="minorHAnsi"/>
          <w:sz w:val="28"/>
          <w:szCs w:val="28"/>
          <w:lang w:eastAsia="en-US"/>
        </w:rPr>
        <w:t xml:space="preserve"> </w:t>
      </w:r>
      <w:r w:rsidRPr="00EC35D6">
        <w:rPr>
          <w:rFonts w:eastAsiaTheme="minorHAnsi"/>
          <w:sz w:val="28"/>
          <w:szCs w:val="28"/>
          <w:lang w:eastAsia="en-US"/>
        </w:rPr>
        <w:t>№</w:t>
      </w:r>
      <w:r w:rsidR="00EB45A0" w:rsidRPr="00EC35D6">
        <w:rPr>
          <w:rFonts w:eastAsiaTheme="minorHAnsi"/>
          <w:sz w:val="28"/>
          <w:szCs w:val="28"/>
          <w:lang w:eastAsia="en-US"/>
        </w:rPr>
        <w:t>4</w:t>
      </w:r>
      <w:r w:rsidR="0078158C" w:rsidRPr="00EC35D6">
        <w:rPr>
          <w:rFonts w:eastAsiaTheme="minorHAnsi"/>
          <w:sz w:val="28"/>
          <w:szCs w:val="28"/>
          <w:lang w:eastAsia="en-US"/>
        </w:rPr>
        <w:t xml:space="preserve"> к настоящему Порядку.</w:t>
      </w:r>
      <w:r w:rsidR="00896ABA" w:rsidRPr="00EC35D6">
        <w:rPr>
          <w:rFonts w:eastAsiaTheme="minorHAnsi"/>
          <w:sz w:val="28"/>
          <w:szCs w:val="28"/>
          <w:lang w:eastAsia="en-US"/>
        </w:rPr>
        <w:t xml:space="preserve"> </w:t>
      </w:r>
    </w:p>
    <w:p w14:paraId="31BBE292" w14:textId="6D915240" w:rsidR="0078158C" w:rsidRPr="00EC35D6" w:rsidRDefault="00443BF4" w:rsidP="00B3703B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EC35D6">
        <w:rPr>
          <w:rFonts w:eastAsiaTheme="minorHAnsi"/>
          <w:sz w:val="28"/>
          <w:szCs w:val="28"/>
          <w:lang w:eastAsia="en-US"/>
        </w:rPr>
        <w:t>Информация</w:t>
      </w:r>
      <w:r w:rsidR="0078158C" w:rsidRPr="00EC35D6">
        <w:rPr>
          <w:rFonts w:eastAsiaTheme="minorHAnsi"/>
          <w:sz w:val="28"/>
          <w:szCs w:val="28"/>
          <w:lang w:eastAsia="en-US"/>
        </w:rPr>
        <w:t xml:space="preserve"> по бюджетным кредитам, привлеченным в </w:t>
      </w:r>
      <w:r w:rsidR="00946B24">
        <w:rPr>
          <w:rFonts w:eastAsiaTheme="minorHAnsi"/>
          <w:sz w:val="28"/>
          <w:szCs w:val="28"/>
          <w:lang w:eastAsia="en-US"/>
        </w:rPr>
        <w:t>округ</w:t>
      </w:r>
      <w:r w:rsidR="0078158C" w:rsidRPr="00EC35D6">
        <w:rPr>
          <w:rFonts w:eastAsiaTheme="minorHAnsi"/>
          <w:sz w:val="28"/>
          <w:szCs w:val="28"/>
          <w:lang w:eastAsia="en-US"/>
        </w:rPr>
        <w:t xml:space="preserve"> от других бюджетов бюджетной системы </w:t>
      </w:r>
      <w:r w:rsidRPr="00EC35D6">
        <w:rPr>
          <w:rFonts w:eastAsiaTheme="minorHAnsi"/>
          <w:sz w:val="28"/>
          <w:szCs w:val="28"/>
          <w:lang w:eastAsia="en-US"/>
        </w:rPr>
        <w:t>Российской Федерации,</w:t>
      </w:r>
      <w:r w:rsidR="0078158C" w:rsidRPr="00EC35D6">
        <w:rPr>
          <w:rFonts w:eastAsiaTheme="minorHAnsi"/>
          <w:sz w:val="28"/>
          <w:szCs w:val="28"/>
          <w:lang w:eastAsia="en-US"/>
        </w:rPr>
        <w:t xml:space="preserve"> указывается отдельно по каждому бюджетному кредиту.</w:t>
      </w:r>
      <w:r w:rsidR="00896ABA" w:rsidRPr="00EC35D6">
        <w:rPr>
          <w:rFonts w:eastAsiaTheme="minorHAnsi"/>
          <w:sz w:val="28"/>
          <w:szCs w:val="28"/>
          <w:lang w:eastAsia="en-US"/>
        </w:rPr>
        <w:t xml:space="preserve"> </w:t>
      </w:r>
    </w:p>
    <w:p w14:paraId="0FEFC97E" w14:textId="6427AAEB" w:rsidR="0078158C" w:rsidRPr="00EC35D6" w:rsidRDefault="00490262" w:rsidP="00B3703B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EC35D6">
        <w:rPr>
          <w:rFonts w:eastAsiaTheme="minorHAnsi"/>
          <w:sz w:val="28"/>
          <w:szCs w:val="28"/>
          <w:lang w:eastAsia="en-US"/>
        </w:rPr>
        <w:t>2.5.</w:t>
      </w:r>
      <w:r w:rsidR="00E4777C" w:rsidRPr="00EC35D6">
        <w:rPr>
          <w:rFonts w:eastAsiaTheme="minorHAnsi"/>
          <w:sz w:val="28"/>
          <w:szCs w:val="28"/>
          <w:lang w:eastAsia="en-US"/>
        </w:rPr>
        <w:t xml:space="preserve"> </w:t>
      </w:r>
      <w:r w:rsidR="0078158C" w:rsidRPr="00EC35D6">
        <w:rPr>
          <w:rFonts w:eastAsiaTheme="minorHAnsi"/>
          <w:sz w:val="28"/>
          <w:szCs w:val="28"/>
          <w:lang w:eastAsia="en-US"/>
        </w:rPr>
        <w:t xml:space="preserve">Сводная информация об общем объеме муниципального долга </w:t>
      </w:r>
      <w:r w:rsidR="00946B24">
        <w:rPr>
          <w:rFonts w:eastAsiaTheme="minorHAnsi"/>
          <w:sz w:val="28"/>
          <w:szCs w:val="28"/>
          <w:lang w:eastAsia="en-US"/>
        </w:rPr>
        <w:t>округа</w:t>
      </w:r>
      <w:r w:rsidRPr="00EC35D6">
        <w:rPr>
          <w:rFonts w:eastAsiaTheme="minorHAnsi"/>
          <w:sz w:val="28"/>
          <w:szCs w:val="28"/>
          <w:lang w:eastAsia="en-US"/>
        </w:rPr>
        <w:t xml:space="preserve"> </w:t>
      </w:r>
      <w:r w:rsidR="0078158C" w:rsidRPr="00EC35D6">
        <w:rPr>
          <w:rFonts w:eastAsiaTheme="minorHAnsi"/>
          <w:sz w:val="28"/>
          <w:szCs w:val="28"/>
          <w:lang w:eastAsia="en-US"/>
        </w:rPr>
        <w:t xml:space="preserve">представляется </w:t>
      </w:r>
      <w:r w:rsidRPr="00EC35D6">
        <w:rPr>
          <w:rFonts w:eastAsiaTheme="minorHAnsi"/>
          <w:sz w:val="28"/>
          <w:szCs w:val="28"/>
          <w:lang w:eastAsia="en-US"/>
        </w:rPr>
        <w:t xml:space="preserve">согласно приложению №5 </w:t>
      </w:r>
      <w:r w:rsidR="0078158C" w:rsidRPr="00EC35D6">
        <w:rPr>
          <w:rFonts w:eastAsiaTheme="minorHAnsi"/>
          <w:sz w:val="28"/>
          <w:szCs w:val="28"/>
          <w:lang w:eastAsia="en-US"/>
        </w:rPr>
        <w:t>к настоящему Порядку.</w:t>
      </w:r>
    </w:p>
    <w:p w14:paraId="7D11A110" w14:textId="77777777" w:rsidR="002A76A5" w:rsidRPr="00EC35D6" w:rsidRDefault="002A76A5" w:rsidP="00B3703B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EC35D6">
        <w:rPr>
          <w:rFonts w:eastAsiaTheme="minorHAnsi"/>
          <w:sz w:val="28"/>
          <w:szCs w:val="28"/>
          <w:lang w:eastAsia="en-US"/>
        </w:rPr>
        <w:t>2.6. При отсутствии долговых обязательств информация представляется в свободной форме.</w:t>
      </w:r>
    </w:p>
    <w:p w14:paraId="285CEF28" w14:textId="77777777" w:rsidR="00DC1D39" w:rsidRPr="00EC35D6" w:rsidRDefault="005B5F65" w:rsidP="00B3703B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bookmarkStart w:id="2" w:name="Par18"/>
      <w:bookmarkEnd w:id="2"/>
      <w:r w:rsidRPr="00EC35D6">
        <w:rPr>
          <w:rFonts w:eastAsiaTheme="minorHAnsi"/>
          <w:sz w:val="28"/>
          <w:szCs w:val="28"/>
          <w:lang w:eastAsia="en-US"/>
        </w:rPr>
        <w:t>3</w:t>
      </w:r>
      <w:r w:rsidR="00E4777C" w:rsidRPr="00EC35D6">
        <w:rPr>
          <w:rFonts w:eastAsiaTheme="minorHAnsi"/>
          <w:sz w:val="28"/>
          <w:szCs w:val="28"/>
          <w:lang w:eastAsia="en-US"/>
        </w:rPr>
        <w:t xml:space="preserve">. </w:t>
      </w:r>
      <w:r w:rsidR="0078158C" w:rsidRPr="00EC35D6">
        <w:rPr>
          <w:rFonts w:eastAsiaTheme="minorHAnsi"/>
          <w:sz w:val="28"/>
          <w:szCs w:val="28"/>
          <w:lang w:eastAsia="en-US"/>
        </w:rPr>
        <w:t xml:space="preserve"> Информация, внесенная в муниципальную долговую книгу, в электронном виде переда</w:t>
      </w:r>
      <w:r w:rsidRPr="00EC35D6">
        <w:rPr>
          <w:rFonts w:eastAsiaTheme="minorHAnsi"/>
          <w:sz w:val="28"/>
          <w:szCs w:val="28"/>
          <w:lang w:eastAsia="en-US"/>
        </w:rPr>
        <w:t xml:space="preserve">ется в Министерство ежемесячно </w:t>
      </w:r>
      <w:r w:rsidR="0078158C" w:rsidRPr="00EC35D6">
        <w:rPr>
          <w:rFonts w:eastAsiaTheme="minorHAnsi"/>
          <w:sz w:val="28"/>
          <w:szCs w:val="28"/>
          <w:lang w:eastAsia="en-US"/>
        </w:rPr>
        <w:t xml:space="preserve">нарастающим итогом </w:t>
      </w:r>
      <w:r w:rsidRPr="00EC35D6">
        <w:rPr>
          <w:rFonts w:eastAsiaTheme="minorHAnsi"/>
          <w:sz w:val="28"/>
          <w:szCs w:val="28"/>
          <w:lang w:eastAsia="en-US"/>
        </w:rPr>
        <w:t>не позднее 3 числа месяца,</w:t>
      </w:r>
      <w:r w:rsidR="0078158C" w:rsidRPr="00EC35D6">
        <w:rPr>
          <w:rFonts w:eastAsiaTheme="minorHAnsi"/>
          <w:sz w:val="28"/>
          <w:szCs w:val="28"/>
          <w:lang w:eastAsia="en-US"/>
        </w:rPr>
        <w:t xml:space="preserve"> </w:t>
      </w:r>
      <w:r w:rsidRPr="00EC35D6">
        <w:rPr>
          <w:rFonts w:eastAsiaTheme="minorHAnsi"/>
          <w:sz w:val="28"/>
          <w:szCs w:val="28"/>
          <w:lang w:eastAsia="en-US"/>
        </w:rPr>
        <w:t>следующего за отчетным</w:t>
      </w:r>
      <w:r w:rsidR="00DC1D39" w:rsidRPr="00EC35D6">
        <w:rPr>
          <w:rFonts w:eastAsiaTheme="minorHAnsi"/>
          <w:sz w:val="28"/>
          <w:szCs w:val="28"/>
          <w:lang w:eastAsia="en-US"/>
        </w:rPr>
        <w:t xml:space="preserve">, включительно на адрес электронной почты: </w:t>
      </w:r>
      <w:r w:rsidR="00DC1D39" w:rsidRPr="00EC35D6">
        <w:rPr>
          <w:rFonts w:eastAsiaTheme="minorHAnsi"/>
          <w:sz w:val="28"/>
          <w:szCs w:val="28"/>
          <w:lang w:val="en-US" w:eastAsia="en-US"/>
        </w:rPr>
        <w:t>k</w:t>
      </w:r>
      <w:r w:rsidR="00DC1D39" w:rsidRPr="00EC35D6">
        <w:rPr>
          <w:rFonts w:eastAsiaTheme="minorHAnsi"/>
          <w:sz w:val="28"/>
          <w:szCs w:val="28"/>
          <w:lang w:eastAsia="en-US"/>
        </w:rPr>
        <w:t>319@</w:t>
      </w:r>
      <w:proofErr w:type="spellStart"/>
      <w:r w:rsidR="00DC1D39" w:rsidRPr="00EC35D6">
        <w:rPr>
          <w:rFonts w:eastAsiaTheme="minorHAnsi"/>
          <w:sz w:val="28"/>
          <w:szCs w:val="28"/>
          <w:lang w:val="en-US" w:eastAsia="en-US"/>
        </w:rPr>
        <w:t>krasfin</w:t>
      </w:r>
      <w:proofErr w:type="spellEnd"/>
      <w:r w:rsidR="00DC1D39" w:rsidRPr="00EC35D6">
        <w:rPr>
          <w:rFonts w:eastAsiaTheme="minorHAnsi"/>
          <w:sz w:val="28"/>
          <w:szCs w:val="28"/>
          <w:lang w:eastAsia="en-US"/>
        </w:rPr>
        <w:t>.</w:t>
      </w:r>
      <w:proofErr w:type="spellStart"/>
      <w:r w:rsidR="00DC1D39" w:rsidRPr="00EC35D6">
        <w:rPr>
          <w:rFonts w:eastAsiaTheme="minorHAnsi"/>
          <w:sz w:val="28"/>
          <w:szCs w:val="28"/>
          <w:lang w:val="en-US" w:eastAsia="en-US"/>
        </w:rPr>
        <w:t>ru</w:t>
      </w:r>
      <w:proofErr w:type="spellEnd"/>
      <w:r w:rsidR="0078158C" w:rsidRPr="00EC35D6">
        <w:rPr>
          <w:rFonts w:eastAsiaTheme="minorHAnsi"/>
          <w:sz w:val="28"/>
          <w:szCs w:val="28"/>
          <w:lang w:eastAsia="en-US"/>
        </w:rPr>
        <w:t>.</w:t>
      </w:r>
      <w:r w:rsidR="00896ABA" w:rsidRPr="00EC35D6">
        <w:rPr>
          <w:rFonts w:eastAsiaTheme="minorHAnsi"/>
          <w:sz w:val="28"/>
          <w:szCs w:val="28"/>
          <w:lang w:eastAsia="en-US"/>
        </w:rPr>
        <w:t xml:space="preserve"> </w:t>
      </w:r>
    </w:p>
    <w:p w14:paraId="28556802" w14:textId="074691F9" w:rsidR="00E15626" w:rsidRDefault="00E15626" w:rsidP="00B3703B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EC35D6">
        <w:rPr>
          <w:rFonts w:eastAsiaTheme="minorHAnsi"/>
          <w:sz w:val="28"/>
          <w:szCs w:val="28"/>
          <w:lang w:eastAsia="en-US"/>
        </w:rPr>
        <w:t xml:space="preserve">В случае, если срок представления информации приходится на нерабочий день, информация представляется в ближайший </w:t>
      </w:r>
      <w:r w:rsidR="00BD3689" w:rsidRPr="00EC35D6">
        <w:rPr>
          <w:rFonts w:eastAsiaTheme="minorHAnsi"/>
          <w:sz w:val="28"/>
          <w:szCs w:val="28"/>
          <w:lang w:eastAsia="en-US"/>
        </w:rPr>
        <w:t>следующий за</w:t>
      </w:r>
      <w:r w:rsidRPr="00EC35D6">
        <w:rPr>
          <w:rFonts w:eastAsiaTheme="minorHAnsi"/>
          <w:sz w:val="28"/>
          <w:szCs w:val="28"/>
          <w:lang w:eastAsia="en-US"/>
        </w:rPr>
        <w:t xml:space="preserve"> ним рабочий день</w:t>
      </w:r>
      <w:r w:rsidR="001C5800">
        <w:rPr>
          <w:rFonts w:eastAsiaTheme="minorHAnsi"/>
          <w:sz w:val="28"/>
          <w:szCs w:val="28"/>
          <w:lang w:eastAsia="en-US"/>
        </w:rPr>
        <w:t>.</w:t>
      </w:r>
    </w:p>
    <w:p w14:paraId="395AA505" w14:textId="6579870F" w:rsidR="00D37E86" w:rsidRDefault="00D37E86" w:rsidP="00B3703B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14:paraId="023F26EA" w14:textId="4C462721" w:rsidR="00D37E86" w:rsidRDefault="00D37E86" w:rsidP="00B3703B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14:paraId="3A57E811" w14:textId="77777777" w:rsidR="00D37E86" w:rsidRDefault="00D37E86" w:rsidP="00B3703B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14:paraId="0A2FCF26" w14:textId="77777777" w:rsidR="00D37E86" w:rsidRDefault="00D37E86" w:rsidP="00D37E86">
      <w:pPr>
        <w:widowControl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Начальник бюджетного отдела</w:t>
      </w:r>
    </w:p>
    <w:p w14:paraId="672A9F52" w14:textId="77777777" w:rsidR="00D37E86" w:rsidRDefault="00D37E86" w:rsidP="00D37E86">
      <w:pPr>
        <w:widowControl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финансового управления</w:t>
      </w:r>
    </w:p>
    <w:p w14:paraId="692F07AB" w14:textId="77777777" w:rsidR="00D37E86" w:rsidRPr="008D6B63" w:rsidRDefault="00D37E86" w:rsidP="00D37E86">
      <w:pPr>
        <w:widowControl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администрации района                                                                      Л.А. Кононова</w:t>
      </w:r>
    </w:p>
    <w:p w14:paraId="50092726" w14:textId="77777777" w:rsidR="00D37E86" w:rsidRDefault="00D37E86" w:rsidP="00B3703B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14:paraId="3141DAEC" w14:textId="77777777" w:rsidR="00D37E86" w:rsidRDefault="00D37E86" w:rsidP="00B3703B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14:paraId="1101A5E9" w14:textId="77777777" w:rsidR="00D37E86" w:rsidRDefault="00D37E86" w:rsidP="00B3703B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14:paraId="56EAA12C" w14:textId="4678527F" w:rsidR="00D37E86" w:rsidRPr="00EC35D6" w:rsidRDefault="00D37E86" w:rsidP="00B3703B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  <w:sectPr w:rsidR="00D37E86" w:rsidRPr="00EC35D6" w:rsidSect="002C2348">
          <w:pgSz w:w="11906" w:h="16838"/>
          <w:pgMar w:top="1134" w:right="1134" w:bottom="1134" w:left="1418" w:header="709" w:footer="709" w:gutter="0"/>
          <w:cols w:space="708"/>
          <w:docGrid w:linePitch="360"/>
        </w:sectPr>
      </w:pPr>
    </w:p>
    <w:tbl>
      <w:tblPr>
        <w:tblW w:w="1460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52"/>
        <w:gridCol w:w="850"/>
        <w:gridCol w:w="426"/>
        <w:gridCol w:w="567"/>
        <w:gridCol w:w="567"/>
        <w:gridCol w:w="1134"/>
        <w:gridCol w:w="567"/>
        <w:gridCol w:w="992"/>
        <w:gridCol w:w="142"/>
        <w:gridCol w:w="1134"/>
        <w:gridCol w:w="972"/>
        <w:gridCol w:w="729"/>
        <w:gridCol w:w="992"/>
        <w:gridCol w:w="986"/>
        <w:gridCol w:w="910"/>
        <w:gridCol w:w="721"/>
        <w:gridCol w:w="679"/>
        <w:gridCol w:w="784"/>
      </w:tblGrid>
      <w:tr w:rsidR="000E1317" w:rsidRPr="00C33575" w14:paraId="7FC09B9A" w14:textId="77777777" w:rsidTr="00301B75">
        <w:trPr>
          <w:trHeight w:val="1290"/>
        </w:trPr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5F56C" w14:textId="77777777" w:rsidR="00094650" w:rsidRPr="00C33575" w:rsidRDefault="00094650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4DAF1" w14:textId="77777777" w:rsidR="00094650" w:rsidRPr="00C33575" w:rsidRDefault="00094650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03DED" w14:textId="77777777" w:rsidR="00094650" w:rsidRPr="00C33575" w:rsidRDefault="00094650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46691" w14:textId="77777777" w:rsidR="00094650" w:rsidRPr="00C33575" w:rsidRDefault="00094650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FAEBA" w14:textId="77777777" w:rsidR="00094650" w:rsidRPr="00C33575" w:rsidRDefault="00094650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EFE8C" w14:textId="77777777" w:rsidR="00094650" w:rsidRPr="00C33575" w:rsidRDefault="00094650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806C5" w14:textId="77777777" w:rsidR="00094650" w:rsidRPr="00C33575" w:rsidRDefault="00094650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D8791A" w14:textId="77777777" w:rsidR="00094650" w:rsidRPr="00C33575" w:rsidRDefault="00094650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AAA381" w14:textId="77777777" w:rsidR="00094650" w:rsidRPr="00C33575" w:rsidRDefault="00094650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</w:tcPr>
          <w:p w14:paraId="154F432A" w14:textId="77777777" w:rsidR="00094650" w:rsidRPr="00C33575" w:rsidRDefault="00094650" w:rsidP="000205A7">
            <w:pPr>
              <w:widowControl/>
              <w:autoSpaceDE/>
              <w:autoSpaceDN/>
              <w:adjustRightInd/>
              <w:jc w:val="both"/>
              <w:rPr>
                <w:sz w:val="20"/>
                <w:szCs w:val="20"/>
              </w:rPr>
            </w:pPr>
          </w:p>
        </w:tc>
        <w:tc>
          <w:tcPr>
            <w:tcW w:w="580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D057AF" w14:textId="28D561CA" w:rsidR="00094650" w:rsidRPr="00C33575" w:rsidRDefault="00094650" w:rsidP="000205A7">
            <w:pPr>
              <w:widowControl/>
              <w:autoSpaceDE/>
              <w:autoSpaceDN/>
              <w:adjustRightInd/>
              <w:jc w:val="both"/>
              <w:rPr>
                <w:sz w:val="20"/>
                <w:szCs w:val="20"/>
              </w:rPr>
            </w:pPr>
            <w:r w:rsidRPr="00C33575">
              <w:rPr>
                <w:sz w:val="20"/>
                <w:szCs w:val="20"/>
              </w:rPr>
              <w:t xml:space="preserve">Приложение № 1 к Порядку передачи Министерству финансов Красноярского края информации о долговых обязательствах, отраженной в муниципальной долговой книги </w:t>
            </w:r>
            <w:r w:rsidR="00946B24">
              <w:rPr>
                <w:sz w:val="20"/>
                <w:szCs w:val="20"/>
              </w:rPr>
              <w:t>Козульского муниципального округа</w:t>
            </w:r>
          </w:p>
        </w:tc>
      </w:tr>
      <w:tr w:rsidR="00145A81" w:rsidRPr="00C33575" w14:paraId="31C3059E" w14:textId="77777777" w:rsidTr="00301B75">
        <w:trPr>
          <w:trHeight w:val="240"/>
        </w:trPr>
        <w:tc>
          <w:tcPr>
            <w:tcW w:w="23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E6AA5" w14:textId="556FE53A" w:rsidR="00094650" w:rsidRPr="00C33575" w:rsidRDefault="00094650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C33575">
              <w:rPr>
                <w:sz w:val="20"/>
                <w:szCs w:val="20"/>
              </w:rPr>
              <w:t xml:space="preserve">На </w:t>
            </w:r>
            <w:r w:rsidRPr="00C33575">
              <w:rPr>
                <w:rFonts w:ascii="Arial" w:hAnsi="Arial" w:cs="Arial"/>
                <w:sz w:val="20"/>
                <w:szCs w:val="20"/>
              </w:rPr>
              <w:t>«</w:t>
            </w:r>
            <w:r w:rsidRPr="00C33575">
              <w:rPr>
                <w:sz w:val="20"/>
                <w:szCs w:val="20"/>
              </w:rPr>
              <w:t>01</w:t>
            </w:r>
            <w:r w:rsidRPr="00C33575">
              <w:rPr>
                <w:rFonts w:ascii="Arial CYR" w:hAnsi="Arial CYR" w:cs="Arial CYR"/>
                <w:sz w:val="20"/>
                <w:szCs w:val="20"/>
              </w:rPr>
              <w:t>»_____</w:t>
            </w:r>
            <w:r w:rsidRPr="00C33575">
              <w:rPr>
                <w:sz w:val="20"/>
                <w:szCs w:val="20"/>
              </w:rPr>
              <w:t>20     г.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DED9E" w14:textId="77777777" w:rsidR="00094650" w:rsidRPr="00C33575" w:rsidRDefault="00094650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1B0A5" w14:textId="77777777" w:rsidR="00094650" w:rsidRPr="00C33575" w:rsidRDefault="00094650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299A9" w14:textId="77777777" w:rsidR="00094650" w:rsidRPr="00C33575" w:rsidRDefault="00094650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DBB91" w14:textId="77777777" w:rsidR="00094650" w:rsidRPr="00C33575" w:rsidRDefault="00094650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174FA" w14:textId="77777777" w:rsidR="00094650" w:rsidRPr="00C33575" w:rsidRDefault="00094650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189B7" w14:textId="77777777" w:rsidR="00094650" w:rsidRPr="00C33575" w:rsidRDefault="00094650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D04B9" w14:textId="77777777" w:rsidR="00094650" w:rsidRPr="00C33575" w:rsidRDefault="00094650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B25D8" w14:textId="77777777" w:rsidR="00094650" w:rsidRPr="00C33575" w:rsidRDefault="00094650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79408" w14:textId="77777777" w:rsidR="00094650" w:rsidRPr="00C33575" w:rsidRDefault="00094650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6B219" w14:textId="77777777" w:rsidR="00094650" w:rsidRPr="00C33575" w:rsidRDefault="00094650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B55F4" w14:textId="77777777" w:rsidR="00094650" w:rsidRPr="00C33575" w:rsidRDefault="00094650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D488E" w14:textId="77777777" w:rsidR="00094650" w:rsidRPr="00C33575" w:rsidRDefault="00094650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56466" w14:textId="77777777" w:rsidR="00094650" w:rsidRPr="00C33575" w:rsidRDefault="00094650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14:paraId="4C197DC9" w14:textId="77777777" w:rsidR="00094650" w:rsidRPr="00C33575" w:rsidRDefault="00094650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B74F8" w14:textId="77777777" w:rsidR="00094650" w:rsidRPr="00C33575" w:rsidRDefault="00094650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094650" w:rsidRPr="00C33575" w14:paraId="0B004020" w14:textId="77777777" w:rsidTr="00301B75">
        <w:trPr>
          <w:trHeight w:val="255"/>
        </w:trPr>
        <w:tc>
          <w:tcPr>
            <w:tcW w:w="782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B48BB" w14:textId="467649C3" w:rsidR="00094650" w:rsidRPr="00C33575" w:rsidRDefault="00094650" w:rsidP="00D72013">
            <w:pPr>
              <w:widowControl/>
              <w:autoSpaceDE/>
              <w:autoSpaceDN/>
              <w:adjustRightInd/>
              <w:ind w:right="-532"/>
              <w:rPr>
                <w:sz w:val="20"/>
                <w:szCs w:val="20"/>
              </w:rPr>
            </w:pPr>
            <w:r w:rsidRPr="00C33575">
              <w:rPr>
                <w:sz w:val="20"/>
                <w:szCs w:val="20"/>
              </w:rPr>
              <w:t xml:space="preserve">Орган, представляющий данные: Финансовое управление администрации </w:t>
            </w:r>
            <w:r>
              <w:rPr>
                <w:sz w:val="20"/>
                <w:szCs w:val="20"/>
              </w:rPr>
              <w:t xml:space="preserve">Козульского </w:t>
            </w:r>
            <w:r w:rsidR="00301B75">
              <w:rPr>
                <w:sz w:val="20"/>
                <w:szCs w:val="20"/>
              </w:rPr>
              <w:t>муниципального округа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1E89B" w14:textId="77777777" w:rsidR="00094650" w:rsidRPr="00C33575" w:rsidRDefault="00094650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53E66" w14:textId="77777777" w:rsidR="00094650" w:rsidRPr="00C33575" w:rsidRDefault="00094650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7C2D2" w14:textId="77777777" w:rsidR="00094650" w:rsidRPr="00C33575" w:rsidRDefault="00094650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14:paraId="0CD9BE32" w14:textId="77777777" w:rsidR="00094650" w:rsidRPr="00C33575" w:rsidRDefault="00094650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1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237B8" w14:textId="77777777" w:rsidR="00094650" w:rsidRPr="00C33575" w:rsidRDefault="00094650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145A81" w:rsidRPr="00C33575" w14:paraId="714E46C1" w14:textId="77777777" w:rsidTr="00301B75">
        <w:trPr>
          <w:trHeight w:val="285"/>
        </w:trPr>
        <w:tc>
          <w:tcPr>
            <w:tcW w:w="23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8BA88" w14:textId="16D10FB3" w:rsidR="00094650" w:rsidRPr="00C33575" w:rsidRDefault="00094650" w:rsidP="00301B75">
            <w:pPr>
              <w:widowControl/>
              <w:autoSpaceDE/>
              <w:autoSpaceDN/>
              <w:adjustRightInd/>
              <w:ind w:right="-530"/>
              <w:rPr>
                <w:sz w:val="20"/>
                <w:szCs w:val="20"/>
              </w:rPr>
            </w:pPr>
            <w:r w:rsidRPr="00C33575">
              <w:rPr>
                <w:sz w:val="20"/>
                <w:szCs w:val="20"/>
              </w:rPr>
              <w:t>Периодичность</w:t>
            </w:r>
            <w:r w:rsidR="00301B75">
              <w:rPr>
                <w:sz w:val="20"/>
                <w:szCs w:val="20"/>
              </w:rPr>
              <w:t xml:space="preserve"> </w:t>
            </w:r>
            <w:r w:rsidRPr="00C33575">
              <w:rPr>
                <w:sz w:val="20"/>
                <w:szCs w:val="20"/>
              </w:rPr>
              <w:t>месячная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8C202" w14:textId="77777777" w:rsidR="00094650" w:rsidRPr="00C33575" w:rsidRDefault="00094650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78EF5" w14:textId="77777777" w:rsidR="00094650" w:rsidRPr="00C33575" w:rsidRDefault="00094650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42ABD" w14:textId="77777777" w:rsidR="00094650" w:rsidRPr="00C33575" w:rsidRDefault="00094650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8776A" w14:textId="77777777" w:rsidR="00094650" w:rsidRPr="00C33575" w:rsidRDefault="00094650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A06C9" w14:textId="77777777" w:rsidR="00094650" w:rsidRPr="00C33575" w:rsidRDefault="00094650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3086F" w14:textId="77777777" w:rsidR="00094650" w:rsidRPr="00C33575" w:rsidRDefault="00094650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78C1A" w14:textId="77777777" w:rsidR="00094650" w:rsidRPr="00C33575" w:rsidRDefault="00094650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68BFF" w14:textId="77777777" w:rsidR="00094650" w:rsidRPr="00C33575" w:rsidRDefault="00094650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5AB94" w14:textId="77777777" w:rsidR="00094650" w:rsidRPr="00C33575" w:rsidRDefault="00094650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3FCA5" w14:textId="77777777" w:rsidR="00094650" w:rsidRPr="00C33575" w:rsidRDefault="00094650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02268" w14:textId="77777777" w:rsidR="00094650" w:rsidRPr="00C33575" w:rsidRDefault="00094650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4A8CD" w14:textId="77777777" w:rsidR="00094650" w:rsidRPr="00C33575" w:rsidRDefault="00094650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CA313" w14:textId="77777777" w:rsidR="00094650" w:rsidRPr="00C33575" w:rsidRDefault="00094650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14:paraId="0C59119B" w14:textId="77777777" w:rsidR="00094650" w:rsidRPr="00C33575" w:rsidRDefault="00094650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52AF8" w14:textId="77777777" w:rsidR="00094650" w:rsidRPr="00C33575" w:rsidRDefault="00094650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094650" w:rsidRPr="00C33575" w14:paraId="73EE3AC4" w14:textId="77777777" w:rsidTr="00301B75">
        <w:trPr>
          <w:trHeight w:val="240"/>
        </w:trPr>
        <w:tc>
          <w:tcPr>
            <w:tcW w:w="1313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FD5212" w14:textId="4A7CB868" w:rsidR="00094650" w:rsidRPr="00C33575" w:rsidRDefault="00094650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C33575">
              <w:rPr>
                <w:sz w:val="20"/>
                <w:szCs w:val="20"/>
              </w:rPr>
              <w:t xml:space="preserve">Информация о </w:t>
            </w:r>
            <w:r w:rsidR="00214614" w:rsidRPr="00C33575">
              <w:rPr>
                <w:sz w:val="20"/>
                <w:szCs w:val="20"/>
              </w:rPr>
              <w:t>муниципальных ценных</w:t>
            </w:r>
            <w:r w:rsidRPr="00C33575">
              <w:rPr>
                <w:sz w:val="20"/>
                <w:szCs w:val="20"/>
              </w:rPr>
              <w:t xml:space="preserve"> бумагах 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14:paraId="2B427566" w14:textId="77777777" w:rsidR="00094650" w:rsidRPr="00C33575" w:rsidRDefault="00094650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EA35F" w14:textId="77777777" w:rsidR="00094650" w:rsidRPr="00C33575" w:rsidRDefault="00094650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</w:tr>
      <w:tr w:rsidR="00145A81" w:rsidRPr="00C33575" w14:paraId="2518F93C" w14:textId="77777777" w:rsidTr="00301B75">
        <w:trPr>
          <w:trHeight w:val="240"/>
        </w:trPr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516771" w14:textId="77777777" w:rsidR="00094650" w:rsidRPr="00C33575" w:rsidRDefault="00094650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C33575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FA25CD" w14:textId="77777777" w:rsidR="00094650" w:rsidRPr="00C33575" w:rsidRDefault="00094650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C33575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891BD1" w14:textId="77777777" w:rsidR="00094650" w:rsidRPr="00C33575" w:rsidRDefault="00094650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C3357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FCDB98" w14:textId="77777777" w:rsidR="00094650" w:rsidRPr="00C33575" w:rsidRDefault="00094650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C3357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8138AE" w14:textId="77777777" w:rsidR="00094650" w:rsidRPr="00C33575" w:rsidRDefault="00094650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C3357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681240" w14:textId="77777777" w:rsidR="00094650" w:rsidRPr="00C33575" w:rsidRDefault="00094650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C3357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90ED14" w14:textId="77777777" w:rsidR="00094650" w:rsidRPr="00C33575" w:rsidRDefault="00094650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C33575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E40237" w14:textId="77777777" w:rsidR="00094650" w:rsidRPr="00C33575" w:rsidRDefault="00094650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C33575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35CBAE" w14:textId="77777777" w:rsidR="00094650" w:rsidRPr="00C33575" w:rsidRDefault="00094650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C33575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D38191" w14:textId="77777777" w:rsidR="00094650" w:rsidRPr="00C33575" w:rsidRDefault="00094650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C33575">
              <w:rPr>
                <w:sz w:val="20"/>
                <w:szCs w:val="20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1E69BA" w14:textId="77777777" w:rsidR="00094650" w:rsidRPr="00C33575" w:rsidRDefault="00094650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C33575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CAB414" w14:textId="77777777" w:rsidR="00094650" w:rsidRPr="00C33575" w:rsidRDefault="00094650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C33575">
              <w:rPr>
                <w:sz w:val="20"/>
                <w:szCs w:val="20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6B1CE3" w14:textId="77777777" w:rsidR="00094650" w:rsidRPr="00C33575" w:rsidRDefault="00094650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C33575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3FFE17" w14:textId="77777777" w:rsidR="00094650" w:rsidRPr="00C33575" w:rsidRDefault="00094650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C33575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039916" w14:textId="77777777" w:rsidR="00094650" w:rsidRPr="00C33575" w:rsidRDefault="00094650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C33575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14CDF0" w14:textId="77777777" w:rsidR="00094650" w:rsidRPr="00C33575" w:rsidRDefault="00094650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D4E13" w14:textId="77777777" w:rsidR="00094650" w:rsidRPr="00C33575" w:rsidRDefault="00094650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</w:tr>
      <w:tr w:rsidR="00145A81" w:rsidRPr="00C33575" w14:paraId="2677B7E7" w14:textId="77777777" w:rsidTr="00301B75">
        <w:trPr>
          <w:trHeight w:val="2445"/>
        </w:trPr>
        <w:tc>
          <w:tcPr>
            <w:tcW w:w="1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E2D77" w14:textId="77777777" w:rsidR="00094650" w:rsidRPr="00C33575" w:rsidRDefault="00094650" w:rsidP="00C33575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2C310B1" w14:textId="59435DFB" w:rsidR="00094650" w:rsidRPr="00BE05E4" w:rsidRDefault="00214614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6"/>
                <w:szCs w:val="16"/>
                <w:vertAlign w:val="superscript"/>
              </w:rPr>
            </w:pPr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>Государственный</w:t>
            </w:r>
            <w:r w:rsidR="00094650" w:rsidRPr="00C33575">
              <w:rPr>
                <w:rFonts w:ascii="Times New Roman CYR" w:hAnsi="Times New Roman CYR" w:cs="Times New Roman CYR"/>
                <w:sz w:val="16"/>
                <w:szCs w:val="16"/>
              </w:rPr>
              <w:t xml:space="preserve"> регистра-</w:t>
            </w:r>
            <w:proofErr w:type="spellStart"/>
            <w:r w:rsidR="00094650" w:rsidRPr="00C33575">
              <w:rPr>
                <w:rFonts w:ascii="Times New Roman CYR" w:hAnsi="Times New Roman CYR" w:cs="Times New Roman CYR"/>
                <w:sz w:val="16"/>
                <w:szCs w:val="16"/>
              </w:rPr>
              <w:t>ционный</w:t>
            </w:r>
            <w:proofErr w:type="spellEnd"/>
            <w:r w:rsidR="00094650" w:rsidRPr="00C33575">
              <w:rPr>
                <w:rFonts w:ascii="Times New Roman CYR" w:hAnsi="Times New Roman CYR" w:cs="Times New Roman CYR"/>
                <w:sz w:val="16"/>
                <w:szCs w:val="16"/>
              </w:rPr>
              <w:t xml:space="preserve"> номер выпуска                  ценных             бумаг</w:t>
            </w:r>
            <w:proofErr w:type="gramStart"/>
            <w:r w:rsidR="00094650">
              <w:rPr>
                <w:rFonts w:ascii="Times New Roman CYR" w:hAnsi="Times New Roman CYR" w:cs="Times New Roman CYR"/>
                <w:sz w:val="16"/>
                <w:szCs w:val="16"/>
                <w:vertAlign w:val="superscript"/>
              </w:rPr>
              <w:t>1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063FD57" w14:textId="504266BF" w:rsidR="00094650" w:rsidRPr="00BE05E4" w:rsidRDefault="00094650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6"/>
                <w:szCs w:val="16"/>
                <w:vertAlign w:val="superscript"/>
              </w:rPr>
            </w:pPr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 xml:space="preserve"> </w:t>
            </w:r>
            <w:r w:rsidR="00214614" w:rsidRPr="00C33575">
              <w:rPr>
                <w:rFonts w:ascii="Times New Roman CYR" w:hAnsi="Times New Roman CYR" w:cs="Times New Roman CYR"/>
                <w:sz w:val="16"/>
                <w:szCs w:val="16"/>
              </w:rPr>
              <w:t>Вид ценной</w:t>
            </w:r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 xml:space="preserve"> бумаги</w:t>
            </w:r>
            <w:r>
              <w:rPr>
                <w:rFonts w:ascii="Times New Roman CYR" w:hAnsi="Times New Roman CYR" w:cs="Times New Roman CYR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6FABE6F" w14:textId="47FF060A" w:rsidR="00094650" w:rsidRPr="00C33575" w:rsidRDefault="00094650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 xml:space="preserve"> </w:t>
            </w:r>
            <w:r w:rsidR="00214614" w:rsidRPr="00C33575">
              <w:rPr>
                <w:rFonts w:ascii="Times New Roman CYR" w:hAnsi="Times New Roman CYR" w:cs="Times New Roman CYR"/>
                <w:sz w:val="16"/>
                <w:szCs w:val="16"/>
              </w:rPr>
              <w:t>Форма выпуска</w:t>
            </w:r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 xml:space="preserve"> ценной             бумаги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C689246" w14:textId="77777777" w:rsidR="00094650" w:rsidRPr="00BE05E4" w:rsidRDefault="00094650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6"/>
                <w:szCs w:val="16"/>
                <w:vertAlign w:val="superscript"/>
              </w:rPr>
            </w:pPr>
            <w:proofErr w:type="spellStart"/>
            <w:proofErr w:type="gramStart"/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>Регистрацион-ный</w:t>
            </w:r>
            <w:proofErr w:type="spellEnd"/>
            <w:proofErr w:type="gramEnd"/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 xml:space="preserve"> номер Условий эмиссии</w:t>
            </w:r>
            <w:r>
              <w:rPr>
                <w:rFonts w:ascii="Times New Roman CYR" w:hAnsi="Times New Roman CYR" w:cs="Times New Roman CYR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2C05B21" w14:textId="63DAED2B" w:rsidR="00094650" w:rsidRPr="00C33575" w:rsidRDefault="00214614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Дата государственной</w:t>
            </w:r>
            <w:r w:rsidR="00094650" w:rsidRPr="00C33575">
              <w:rPr>
                <w:rFonts w:ascii="Times New Roman CYR" w:hAnsi="Times New Roman CYR" w:cs="Times New Roman CYR"/>
                <w:sz w:val="16"/>
                <w:szCs w:val="16"/>
              </w:rPr>
              <w:t xml:space="preserve"> регистрации Условий эмиссии (изменений в Условия </w:t>
            </w:r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 xml:space="preserve">эмиссии)  </w:t>
            </w:r>
            <w:r w:rsidR="00094650" w:rsidRPr="00C33575">
              <w:rPr>
                <w:rFonts w:ascii="Times New Roman CYR" w:hAnsi="Times New Roman CYR" w:cs="Times New Roman CYR"/>
                <w:sz w:val="16"/>
                <w:szCs w:val="16"/>
              </w:rPr>
              <w:t xml:space="preserve">  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7874B057" w14:textId="52FE90D9" w:rsidR="00094650" w:rsidRPr="003774A8" w:rsidRDefault="00094650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6"/>
                <w:szCs w:val="16"/>
                <w:vertAlign w:val="superscript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Наименование </w:t>
            </w:r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>прав</w:t>
            </w:r>
            <w:r>
              <w:rPr>
                <w:rFonts w:ascii="Times New Roman CYR" w:hAnsi="Times New Roman CYR" w:cs="Times New Roman CYR"/>
                <w:sz w:val="16"/>
                <w:szCs w:val="16"/>
              </w:rPr>
              <w:t>ового акта, которым утверждено р</w:t>
            </w:r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 xml:space="preserve">ешение о выпуске (дополнительном выпуске), наименование органа, </w:t>
            </w:r>
            <w:r w:rsidR="00214614" w:rsidRPr="00C33575">
              <w:rPr>
                <w:rFonts w:ascii="Times New Roman CYR" w:hAnsi="Times New Roman CYR" w:cs="Times New Roman CYR"/>
                <w:sz w:val="16"/>
                <w:szCs w:val="16"/>
              </w:rPr>
              <w:t>принявшего акт</w:t>
            </w:r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 xml:space="preserve">, </w:t>
            </w:r>
            <w:r>
              <w:rPr>
                <w:rFonts w:ascii="Times New Roman CYR" w:hAnsi="Times New Roman CYR" w:cs="Times New Roman CYR"/>
                <w:sz w:val="16"/>
                <w:szCs w:val="16"/>
              </w:rPr>
              <w:t>дата акта</w:t>
            </w:r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>, номер акта</w:t>
            </w:r>
            <w:r>
              <w:rPr>
                <w:rFonts w:ascii="Times New Roman CYR" w:hAnsi="Times New Roman CYR" w:cs="Times New Roman CYR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F9DF204" w14:textId="687BEB89" w:rsidR="00094650" w:rsidRPr="00C33575" w:rsidRDefault="00094650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 xml:space="preserve">Номинальная стоимость одной ценной </w:t>
            </w:r>
            <w:r w:rsidR="00214614" w:rsidRPr="00C33575">
              <w:rPr>
                <w:rFonts w:ascii="Times New Roman CYR" w:hAnsi="Times New Roman CYR" w:cs="Times New Roman CYR"/>
                <w:sz w:val="16"/>
                <w:szCs w:val="16"/>
              </w:rPr>
              <w:t xml:space="preserve">бумаги </w:t>
            </w:r>
            <w:r w:rsidR="00214614">
              <w:rPr>
                <w:rFonts w:ascii="Times New Roman CYR" w:hAnsi="Times New Roman CYR" w:cs="Times New Roman CYR"/>
                <w:sz w:val="16"/>
                <w:szCs w:val="16"/>
              </w:rPr>
              <w:t>(</w:t>
            </w:r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>руб.)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95A5965" w14:textId="77777777" w:rsidR="00094650" w:rsidRPr="00C33575" w:rsidRDefault="00094650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Ограничения на владельцев ценных бумаг, предусмотренные Условиями эмиссии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A245EA4" w14:textId="77777777" w:rsidR="00094650" w:rsidRPr="00094650" w:rsidRDefault="00094650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6"/>
                <w:szCs w:val="16"/>
                <w:vertAlign w:val="superscript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Наименование генерального агента</w:t>
            </w:r>
            <w:r>
              <w:rPr>
                <w:rFonts w:ascii="Times New Roman CYR" w:hAnsi="Times New Roman CYR" w:cs="Times New Roman CYR"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04FA972" w14:textId="77777777" w:rsidR="00094650" w:rsidRPr="00C33575" w:rsidRDefault="00332F70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Наименование депозитария или регистратора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B245B98" w14:textId="77777777" w:rsidR="00094650" w:rsidRPr="00877826" w:rsidRDefault="00877826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6"/>
                <w:szCs w:val="16"/>
                <w:vertAlign w:val="superscript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Наименование организатора торговли</w:t>
            </w:r>
            <w:r>
              <w:rPr>
                <w:rFonts w:ascii="Times New Roman CYR" w:hAnsi="Times New Roman CYR" w:cs="Times New Roman CYR"/>
                <w:sz w:val="16"/>
                <w:szCs w:val="16"/>
                <w:vertAlign w:val="superscript"/>
              </w:rPr>
              <w:t>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CDAC69C" w14:textId="77777777" w:rsidR="00094650" w:rsidRPr="00877826" w:rsidRDefault="00877826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6"/>
                <w:szCs w:val="16"/>
                <w:vertAlign w:val="superscript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Объявленный объем выпуска (дополнительного выпуска) ценных бумаг по номинальной стоимости (руб.)</w:t>
            </w:r>
            <w:r>
              <w:rPr>
                <w:rFonts w:ascii="Times New Roman CYR" w:hAnsi="Times New Roman CYR" w:cs="Times New Roman CYR"/>
                <w:sz w:val="16"/>
                <w:szCs w:val="16"/>
                <w:vertAlign w:val="superscript"/>
              </w:rPr>
              <w:t>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0023A32" w14:textId="77777777" w:rsidR="00094650" w:rsidRPr="00C33575" w:rsidRDefault="00877826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Дата размещения (доразмещения) ценных бумаг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107F5CD2" w14:textId="77777777" w:rsidR="00094650" w:rsidRPr="00C92B5B" w:rsidRDefault="00C92B5B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6"/>
                <w:szCs w:val="16"/>
                <w:vertAlign w:val="superscript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Объем размещения ценных бумаг (по номинальной стоимости) (руб.)</w:t>
            </w:r>
            <w:r>
              <w:rPr>
                <w:rFonts w:ascii="Times New Roman CYR" w:hAnsi="Times New Roman CYR" w:cs="Times New Roman CYR"/>
                <w:sz w:val="16"/>
                <w:szCs w:val="16"/>
                <w:vertAlign w:val="superscript"/>
              </w:rPr>
              <w:t>8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11890CD" w14:textId="77777777" w:rsidR="00094650" w:rsidRPr="00C33575" w:rsidRDefault="00C92B5B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Установленная дата выплаты купонного дохода по каждому купонному периоду</w:t>
            </w:r>
          </w:p>
        </w:tc>
      </w:tr>
      <w:tr w:rsidR="00145A81" w:rsidRPr="00C33575" w14:paraId="65DB1B58" w14:textId="77777777" w:rsidTr="00301B75">
        <w:trPr>
          <w:trHeight w:val="255"/>
        </w:trPr>
        <w:tc>
          <w:tcPr>
            <w:tcW w:w="1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6F1EF" w14:textId="77777777" w:rsidR="00094650" w:rsidRPr="00C33575" w:rsidRDefault="00094650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C3B13" w14:textId="77777777" w:rsidR="00094650" w:rsidRPr="00C33575" w:rsidRDefault="00094650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31095" w14:textId="77777777" w:rsidR="00094650" w:rsidRPr="00C33575" w:rsidRDefault="00094650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00550" w14:textId="77777777" w:rsidR="00094650" w:rsidRPr="00C33575" w:rsidRDefault="00094650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89818" w14:textId="77777777" w:rsidR="00094650" w:rsidRPr="00C33575" w:rsidRDefault="00094650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F95E1" w14:textId="77777777" w:rsidR="00094650" w:rsidRPr="00C33575" w:rsidRDefault="00094650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5A550" w14:textId="77777777" w:rsidR="00094650" w:rsidRPr="00C33575" w:rsidRDefault="00094650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3E054" w14:textId="77777777" w:rsidR="00094650" w:rsidRPr="00C33575" w:rsidRDefault="00094650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1D082" w14:textId="77777777" w:rsidR="00094650" w:rsidRPr="00C33575" w:rsidRDefault="00094650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9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8C479" w14:textId="77777777" w:rsidR="00094650" w:rsidRPr="00C33575" w:rsidRDefault="00094650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6271B" w14:textId="77777777" w:rsidR="00094650" w:rsidRPr="00C33575" w:rsidRDefault="00094650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11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705C8" w14:textId="77777777" w:rsidR="00094650" w:rsidRPr="00C33575" w:rsidRDefault="00094650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12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5B4BA" w14:textId="77777777" w:rsidR="00094650" w:rsidRPr="00C33575" w:rsidRDefault="00094650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13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33324" w14:textId="77777777" w:rsidR="00094650" w:rsidRPr="00C33575" w:rsidRDefault="00094650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14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2DB163" w14:textId="77777777" w:rsidR="00094650" w:rsidRPr="00C33575" w:rsidRDefault="00B346A8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</w:t>
            </w: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AFD7B" w14:textId="77777777" w:rsidR="00094650" w:rsidRPr="00C33575" w:rsidRDefault="00B346A8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16</w:t>
            </w:r>
          </w:p>
        </w:tc>
      </w:tr>
      <w:tr w:rsidR="00145A81" w:rsidRPr="00C33575" w14:paraId="5CECBED5" w14:textId="77777777" w:rsidTr="00301B75">
        <w:trPr>
          <w:trHeight w:val="540"/>
        </w:trPr>
        <w:tc>
          <w:tcPr>
            <w:tcW w:w="1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4D9A2" w14:textId="77777777" w:rsidR="00094650" w:rsidRPr="00C33575" w:rsidRDefault="00094650" w:rsidP="0058749A">
            <w:pPr>
              <w:widowControl/>
              <w:autoSpaceDE/>
              <w:autoSpaceDN/>
              <w:adjustRightInd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Муниципальные ценные бумаги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DED73" w14:textId="77777777" w:rsidR="00094650" w:rsidRPr="00C33575" w:rsidRDefault="00094650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B2732" w14:textId="77777777" w:rsidR="00094650" w:rsidRPr="00C33575" w:rsidRDefault="00094650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BA1DF" w14:textId="77777777" w:rsidR="00094650" w:rsidRPr="00C33575" w:rsidRDefault="00094650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DD9C1" w14:textId="77777777" w:rsidR="00094650" w:rsidRPr="00C33575" w:rsidRDefault="00094650" w:rsidP="0058749A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7909C" w14:textId="77777777" w:rsidR="00094650" w:rsidRPr="00C33575" w:rsidRDefault="00094650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3A629" w14:textId="77777777" w:rsidR="00094650" w:rsidRPr="00C33575" w:rsidRDefault="00094650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A458B" w14:textId="77777777" w:rsidR="00094650" w:rsidRPr="00C33575" w:rsidRDefault="00094650" w:rsidP="00C33575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AA663" w14:textId="77777777" w:rsidR="00094650" w:rsidRPr="00C33575" w:rsidRDefault="00094650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DE2FC" w14:textId="77777777" w:rsidR="00094650" w:rsidRPr="00C33575" w:rsidRDefault="00094650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987CF" w14:textId="77777777" w:rsidR="00094650" w:rsidRPr="00C33575" w:rsidRDefault="00094650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BD4C2" w14:textId="77777777" w:rsidR="00094650" w:rsidRPr="00C33575" w:rsidRDefault="00094650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DF808" w14:textId="77777777" w:rsidR="00094650" w:rsidRPr="00C33575" w:rsidRDefault="00094650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137C7" w14:textId="77777777" w:rsidR="00094650" w:rsidRPr="00C33575" w:rsidRDefault="00094650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A5A435" w14:textId="77777777" w:rsidR="00094650" w:rsidRPr="00C33575" w:rsidRDefault="00094650" w:rsidP="00C33575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97A12" w14:textId="77777777" w:rsidR="00094650" w:rsidRPr="00C33575" w:rsidRDefault="00094650" w:rsidP="00C33575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</w:tr>
      <w:tr w:rsidR="00145A81" w:rsidRPr="00C33575" w14:paraId="42E28543" w14:textId="77777777" w:rsidTr="00301B75">
        <w:trPr>
          <w:trHeight w:val="255"/>
        </w:trPr>
        <w:tc>
          <w:tcPr>
            <w:tcW w:w="1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1D75C" w14:textId="77777777" w:rsidR="00094650" w:rsidRPr="00C33575" w:rsidRDefault="00094650" w:rsidP="00C33575">
            <w:pPr>
              <w:widowControl/>
              <w:autoSpaceDE/>
              <w:autoSpaceDN/>
              <w:adjustRightInd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>Итого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FA011" w14:textId="77777777" w:rsidR="00094650" w:rsidRPr="00C33575" w:rsidRDefault="00094650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х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C7622" w14:textId="77777777" w:rsidR="00094650" w:rsidRPr="00C33575" w:rsidRDefault="00094650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CC00A" w14:textId="77777777" w:rsidR="00094650" w:rsidRPr="00C33575" w:rsidRDefault="00094650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04558" w14:textId="77777777" w:rsidR="00094650" w:rsidRPr="00C33575" w:rsidRDefault="00094650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10D05" w14:textId="77777777" w:rsidR="00094650" w:rsidRPr="00C33575" w:rsidRDefault="00094650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х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D60AC" w14:textId="77777777" w:rsidR="00094650" w:rsidRPr="00C33575" w:rsidRDefault="00094650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25085" w14:textId="77777777" w:rsidR="00094650" w:rsidRPr="00C33575" w:rsidRDefault="00094650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х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7D455" w14:textId="77777777" w:rsidR="00094650" w:rsidRPr="00C33575" w:rsidRDefault="00094650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 </w:t>
            </w:r>
            <w:r w:rsidR="00C92B5B">
              <w:rPr>
                <w:rFonts w:ascii="Arial CYR" w:hAnsi="Arial CYR" w:cs="Arial CYR"/>
                <w:sz w:val="16"/>
                <w:szCs w:val="16"/>
              </w:rPr>
              <w:t>х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9AECD" w14:textId="77777777" w:rsidR="00094650" w:rsidRPr="00C33575" w:rsidRDefault="00094650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3B3DB" w14:textId="77777777" w:rsidR="00094650" w:rsidRPr="00C33575" w:rsidRDefault="00094650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х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7BA0B" w14:textId="77777777" w:rsidR="00094650" w:rsidRPr="00C33575" w:rsidRDefault="00094650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х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8F79C" w14:textId="77777777" w:rsidR="00094650" w:rsidRPr="00C33575" w:rsidRDefault="00094650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FFDAD" w14:textId="77777777" w:rsidR="00094650" w:rsidRPr="00C33575" w:rsidRDefault="00094650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х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A3C62B" w14:textId="77777777" w:rsidR="00094650" w:rsidRPr="00C33575" w:rsidRDefault="00094650" w:rsidP="00C33575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61DCF" w14:textId="77777777" w:rsidR="00094650" w:rsidRPr="00C33575" w:rsidRDefault="00C92B5B" w:rsidP="00C92B5B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х</w:t>
            </w:r>
          </w:p>
        </w:tc>
      </w:tr>
      <w:tr w:rsidR="00145A81" w:rsidRPr="00C33575" w14:paraId="2270E3B2" w14:textId="77777777" w:rsidTr="00301B75">
        <w:trPr>
          <w:trHeight w:val="255"/>
        </w:trPr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F26F2" w14:textId="77777777" w:rsidR="00094650" w:rsidRPr="00C33575" w:rsidRDefault="00094650" w:rsidP="00C33575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5CFF4" w14:textId="77777777" w:rsidR="00094650" w:rsidRPr="00C33575" w:rsidRDefault="00094650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7ACC4" w14:textId="77777777" w:rsidR="00094650" w:rsidRPr="00C33575" w:rsidRDefault="00094650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BAEF9" w14:textId="77777777" w:rsidR="00094650" w:rsidRPr="00C33575" w:rsidRDefault="00094650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46325" w14:textId="77777777" w:rsidR="00094650" w:rsidRPr="00C33575" w:rsidRDefault="00094650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C505D" w14:textId="77777777" w:rsidR="00094650" w:rsidRPr="00C33575" w:rsidRDefault="00094650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3FC65" w14:textId="77777777" w:rsidR="00094650" w:rsidRPr="00C33575" w:rsidRDefault="00094650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664DD" w14:textId="77777777" w:rsidR="00094650" w:rsidRPr="00C33575" w:rsidRDefault="00094650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858A3" w14:textId="77777777" w:rsidR="00094650" w:rsidRPr="00C33575" w:rsidRDefault="00094650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D43B2" w14:textId="77777777" w:rsidR="00094650" w:rsidRPr="00C33575" w:rsidRDefault="00094650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B05BD" w14:textId="77777777" w:rsidR="00094650" w:rsidRPr="00C33575" w:rsidRDefault="00094650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80A16" w14:textId="77777777" w:rsidR="00094650" w:rsidRPr="00C33575" w:rsidRDefault="00094650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7D372" w14:textId="77777777" w:rsidR="00094650" w:rsidRPr="00C33575" w:rsidRDefault="00094650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79401" w14:textId="77777777" w:rsidR="00094650" w:rsidRPr="00C33575" w:rsidRDefault="00094650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5D12B" w14:textId="77777777" w:rsidR="00094650" w:rsidRPr="00C33575" w:rsidRDefault="00094650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261A31" w14:textId="77777777" w:rsidR="00094650" w:rsidRPr="00C33575" w:rsidRDefault="00094650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78CCA" w14:textId="77777777" w:rsidR="00094650" w:rsidRPr="00C33575" w:rsidRDefault="00094650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145A81" w:rsidRPr="00C33575" w14:paraId="78BDEDBC" w14:textId="77777777" w:rsidTr="00301B75">
        <w:trPr>
          <w:cantSplit/>
          <w:trHeight w:val="3150"/>
        </w:trPr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FDBF3FC" w14:textId="77777777" w:rsidR="00094650" w:rsidRPr="00145A81" w:rsidRDefault="00145A81" w:rsidP="00145A81">
            <w:pPr>
              <w:widowControl/>
              <w:autoSpaceDE/>
              <w:autoSpaceDN/>
              <w:adjustRightInd/>
              <w:ind w:left="113" w:right="113"/>
              <w:jc w:val="center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lastRenderedPageBreak/>
              <w:t>Процентная ставка купонного дохода</w:t>
            </w:r>
            <w:r>
              <w:rPr>
                <w:sz w:val="16"/>
                <w:szCs w:val="16"/>
                <w:vertAlign w:val="superscript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42BFFF6" w14:textId="77777777" w:rsidR="00094650" w:rsidRPr="00145A81" w:rsidRDefault="00145A81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6"/>
                <w:szCs w:val="16"/>
                <w:vertAlign w:val="superscript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Сумма купонного дохода, подлежащая выплате (руб.)</w:t>
            </w:r>
            <w:r>
              <w:rPr>
                <w:rFonts w:ascii="Times New Roman CYR" w:hAnsi="Times New Roman CYR" w:cs="Times New Roman CYR"/>
                <w:sz w:val="16"/>
                <w:szCs w:val="16"/>
                <w:vertAlign w:val="superscript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7074C0B" w14:textId="77777777" w:rsidR="00094650" w:rsidRPr="00C33575" w:rsidRDefault="00145A81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Фактическая дата выплаты купонного дохода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DFD2D5E" w14:textId="77777777" w:rsidR="00094650" w:rsidRPr="00C33575" w:rsidRDefault="00145A81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Выплаченная сумма купонного дохода (руб.)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4C2543B" w14:textId="77777777" w:rsidR="00094650" w:rsidRPr="00145A81" w:rsidRDefault="00145A81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6"/>
                <w:szCs w:val="16"/>
                <w:vertAlign w:val="superscript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Сумма дисконта, определенная при размещении (руб.)</w:t>
            </w:r>
            <w:r>
              <w:rPr>
                <w:rFonts w:ascii="Times New Roman CYR" w:hAnsi="Times New Roman CYR" w:cs="Times New Roman CYR"/>
                <w:sz w:val="16"/>
                <w:szCs w:val="16"/>
                <w:vertAlign w:val="superscript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E261042" w14:textId="77777777" w:rsidR="00094650" w:rsidRPr="00C33575" w:rsidRDefault="000E1317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Сумма дисконта при погашении и (выкупе) ценных бумаг (руб.)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254A8FFE" w14:textId="77777777" w:rsidR="00094650" w:rsidRPr="00C33575" w:rsidRDefault="00225D4C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Дата выкупа ценных бумаг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882B8D9" w14:textId="77777777" w:rsidR="00094650" w:rsidRPr="00C33575" w:rsidRDefault="00225D4C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Объем выкупа ценных бумаг по номинальной стоимости (руб.)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9FA31CE" w14:textId="77777777" w:rsidR="00094650" w:rsidRPr="00830A59" w:rsidRDefault="00830A59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6"/>
                <w:szCs w:val="16"/>
                <w:vertAlign w:val="superscript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Установленная дата погашения ценных бумаг</w:t>
            </w:r>
            <w:r>
              <w:rPr>
                <w:rFonts w:ascii="Times New Roman CYR" w:hAnsi="Times New Roman CYR" w:cs="Times New Roman CYR"/>
                <w:sz w:val="16"/>
                <w:szCs w:val="16"/>
                <w:vertAlign w:val="superscript"/>
              </w:rPr>
              <w:t>12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E555E90" w14:textId="77777777" w:rsidR="00094650" w:rsidRPr="00830A59" w:rsidRDefault="00830A59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6"/>
                <w:szCs w:val="16"/>
                <w:vertAlign w:val="superscript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Сумма номинальной стоимости ценных бумаг, подлежащая выплате в установленные даты (руб.)</w:t>
            </w:r>
            <w:r>
              <w:rPr>
                <w:rFonts w:ascii="Times New Roman CYR" w:hAnsi="Times New Roman CYR" w:cs="Times New Roman CYR"/>
                <w:sz w:val="16"/>
                <w:szCs w:val="16"/>
                <w:vertAlign w:val="superscript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C199308" w14:textId="77777777" w:rsidR="00094650" w:rsidRPr="00AD5636" w:rsidRDefault="004134BA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6"/>
                <w:szCs w:val="16"/>
                <w:vertAlign w:val="superscript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Фактическая</w:t>
            </w:r>
            <w:r w:rsidR="00AD5636">
              <w:rPr>
                <w:rFonts w:ascii="Times New Roman CYR" w:hAnsi="Times New Roman CYR" w:cs="Times New Roman CYR"/>
                <w:sz w:val="16"/>
                <w:szCs w:val="16"/>
              </w:rPr>
              <w:t xml:space="preserve"> дата погашения ценных бумаг</w:t>
            </w:r>
            <w:r w:rsidR="00AD5636">
              <w:rPr>
                <w:rFonts w:ascii="Times New Roman CYR" w:hAnsi="Times New Roman CYR" w:cs="Times New Roman CYR"/>
                <w:sz w:val="16"/>
                <w:szCs w:val="16"/>
                <w:vertAlign w:val="superscript"/>
              </w:rPr>
              <w:t>14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C2A4FC7" w14:textId="77777777" w:rsidR="00094650" w:rsidRPr="00AD5636" w:rsidRDefault="00AD5636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6"/>
                <w:szCs w:val="16"/>
                <w:vertAlign w:val="superscript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Фактический объем погашения ценных бумаг (руб.)</w:t>
            </w:r>
            <w:r>
              <w:rPr>
                <w:rFonts w:ascii="Times New Roman CYR" w:hAnsi="Times New Roman CYR" w:cs="Times New Roman CYR"/>
                <w:sz w:val="16"/>
                <w:szCs w:val="16"/>
                <w:vertAlign w:val="superscript"/>
              </w:rPr>
              <w:t>15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E437623" w14:textId="5802B897" w:rsidR="00094650" w:rsidRPr="00C33575" w:rsidRDefault="00094650" w:rsidP="00562C77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 xml:space="preserve">Сумма просроченной задолженности по </w:t>
            </w:r>
            <w:r w:rsidR="00562C77">
              <w:rPr>
                <w:rFonts w:ascii="Times New Roman CYR" w:hAnsi="Times New Roman CYR" w:cs="Times New Roman CYR"/>
                <w:sz w:val="16"/>
                <w:szCs w:val="16"/>
              </w:rPr>
              <w:t xml:space="preserve">выплате купонного </w:t>
            </w:r>
            <w:r w:rsidR="00214614">
              <w:rPr>
                <w:rFonts w:ascii="Times New Roman CYR" w:hAnsi="Times New Roman CYR" w:cs="Times New Roman CYR"/>
                <w:sz w:val="16"/>
                <w:szCs w:val="16"/>
              </w:rPr>
              <w:t>дохода</w:t>
            </w:r>
            <w:r w:rsidR="00214614" w:rsidRPr="00C33575">
              <w:rPr>
                <w:rFonts w:ascii="Times New Roman CYR" w:hAnsi="Times New Roman CYR" w:cs="Times New Roman CYR"/>
                <w:sz w:val="16"/>
                <w:szCs w:val="16"/>
              </w:rPr>
              <w:t xml:space="preserve"> </w:t>
            </w:r>
            <w:r w:rsidR="00214614">
              <w:rPr>
                <w:rFonts w:ascii="Times New Roman CYR" w:hAnsi="Times New Roman CYR" w:cs="Times New Roman CYR"/>
                <w:sz w:val="16"/>
                <w:szCs w:val="16"/>
              </w:rPr>
              <w:t>за</w:t>
            </w:r>
            <w:r w:rsidR="00562C77">
              <w:rPr>
                <w:rFonts w:ascii="Times New Roman CYR" w:hAnsi="Times New Roman CYR" w:cs="Times New Roman CYR"/>
                <w:sz w:val="16"/>
                <w:szCs w:val="16"/>
              </w:rPr>
              <w:t xml:space="preserve"> каждый купонный </w:t>
            </w:r>
            <w:r w:rsidR="00214614">
              <w:rPr>
                <w:rFonts w:ascii="Times New Roman CYR" w:hAnsi="Times New Roman CYR" w:cs="Times New Roman CYR"/>
                <w:sz w:val="16"/>
                <w:szCs w:val="16"/>
              </w:rPr>
              <w:t>период</w:t>
            </w:r>
            <w:r w:rsidR="00214614" w:rsidRPr="00C33575">
              <w:rPr>
                <w:rFonts w:ascii="Times New Roman CYR" w:hAnsi="Times New Roman CYR" w:cs="Times New Roman CYR"/>
                <w:sz w:val="16"/>
                <w:szCs w:val="16"/>
              </w:rPr>
              <w:t xml:space="preserve"> (</w:t>
            </w:r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>руб.)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D17E552" w14:textId="7BF0B85B" w:rsidR="00094650" w:rsidRPr="00C33575" w:rsidRDefault="00562C77" w:rsidP="00562C77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 xml:space="preserve">Сумма просроченной задолженности по </w:t>
            </w: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погашению номинальной стоимости ценных </w:t>
            </w:r>
            <w:r w:rsidR="00214614">
              <w:rPr>
                <w:rFonts w:ascii="Times New Roman CYR" w:hAnsi="Times New Roman CYR" w:cs="Times New Roman CYR"/>
                <w:sz w:val="16"/>
                <w:szCs w:val="16"/>
              </w:rPr>
              <w:t>бумаг</w:t>
            </w:r>
            <w:r w:rsidR="00214614" w:rsidRPr="00C33575">
              <w:rPr>
                <w:rFonts w:ascii="Times New Roman CYR" w:hAnsi="Times New Roman CYR" w:cs="Times New Roman CYR"/>
                <w:sz w:val="16"/>
                <w:szCs w:val="16"/>
              </w:rPr>
              <w:t xml:space="preserve"> (</w:t>
            </w:r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>руб.)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28C55501" w14:textId="37083416" w:rsidR="00094650" w:rsidRPr="00671188" w:rsidRDefault="00562C77" w:rsidP="00BF4377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6"/>
                <w:szCs w:val="16"/>
                <w:vertAlign w:val="superscript"/>
              </w:rPr>
            </w:pPr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 xml:space="preserve">Сумма просроченной задолженности по </w:t>
            </w:r>
            <w:r w:rsidR="00BF4377">
              <w:rPr>
                <w:rFonts w:ascii="Times New Roman CYR" w:hAnsi="Times New Roman CYR" w:cs="Times New Roman CYR"/>
                <w:sz w:val="16"/>
                <w:szCs w:val="16"/>
              </w:rPr>
              <w:t xml:space="preserve">исполнению </w:t>
            </w:r>
            <w:r w:rsidR="00214614">
              <w:rPr>
                <w:rFonts w:ascii="Times New Roman CYR" w:hAnsi="Times New Roman CYR" w:cs="Times New Roman CYR"/>
                <w:sz w:val="16"/>
                <w:szCs w:val="16"/>
              </w:rPr>
              <w:t>обязательств по</w:t>
            </w:r>
            <w:r w:rsidR="00BF4377">
              <w:rPr>
                <w:rFonts w:ascii="Times New Roman CYR" w:hAnsi="Times New Roman CYR" w:cs="Times New Roman CYR"/>
                <w:sz w:val="16"/>
                <w:szCs w:val="16"/>
              </w:rPr>
              <w:t xml:space="preserve"> ценным бумагам</w:t>
            </w:r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 xml:space="preserve">  (руб.)</w:t>
            </w:r>
            <w:r w:rsidR="00671188">
              <w:rPr>
                <w:rFonts w:ascii="Times New Roman CYR" w:hAnsi="Times New Roman CYR" w:cs="Times New Roman CYR"/>
                <w:sz w:val="16"/>
                <w:szCs w:val="16"/>
                <w:vertAlign w:val="superscript"/>
              </w:rPr>
              <w:t>16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55AD584" w14:textId="77777777" w:rsidR="00094650" w:rsidRPr="00C33575" w:rsidRDefault="00094650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>Номинальная сумма долга по муниципальным ценным бумагам                  (руб.)</w:t>
            </w:r>
          </w:p>
        </w:tc>
      </w:tr>
      <w:tr w:rsidR="00145A81" w:rsidRPr="00C33575" w14:paraId="79A0731B" w14:textId="77777777" w:rsidTr="00301B75">
        <w:trPr>
          <w:trHeight w:val="255"/>
        </w:trPr>
        <w:tc>
          <w:tcPr>
            <w:tcW w:w="1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63BC3" w14:textId="77777777" w:rsidR="00094650" w:rsidRPr="00C33575" w:rsidRDefault="00145A81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F620F" w14:textId="77777777" w:rsidR="00094650" w:rsidRPr="00C33575" w:rsidRDefault="00145A81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1B875" w14:textId="77777777" w:rsidR="00094650" w:rsidRPr="00C33575" w:rsidRDefault="00094650" w:rsidP="00145A81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1</w:t>
            </w:r>
            <w:r w:rsidR="00145A81">
              <w:rPr>
                <w:rFonts w:ascii="Arial CYR" w:hAnsi="Arial CYR" w:cs="Arial CYR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E46A2" w14:textId="77777777" w:rsidR="00094650" w:rsidRPr="00C33575" w:rsidRDefault="00145A81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87E6F" w14:textId="77777777" w:rsidR="00094650" w:rsidRPr="00C33575" w:rsidRDefault="00145A81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72A08" w14:textId="77777777" w:rsidR="00094650" w:rsidRPr="00C33575" w:rsidRDefault="00145A81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148093" w14:textId="77777777" w:rsidR="00094650" w:rsidRPr="00C33575" w:rsidRDefault="00145A81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5510E" w14:textId="77777777" w:rsidR="00094650" w:rsidRPr="00C33575" w:rsidRDefault="00145A81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37521" w14:textId="77777777" w:rsidR="00094650" w:rsidRPr="00C33575" w:rsidRDefault="00145A81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15453" w14:textId="77777777" w:rsidR="00094650" w:rsidRPr="00C33575" w:rsidRDefault="00145A81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CA5C2" w14:textId="77777777" w:rsidR="00094650" w:rsidRPr="00C33575" w:rsidRDefault="00145A81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FC065" w14:textId="77777777" w:rsidR="00094650" w:rsidRPr="00C33575" w:rsidRDefault="00145A81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28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4B004" w14:textId="77777777" w:rsidR="00094650" w:rsidRPr="00C33575" w:rsidRDefault="00145A81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174AD" w14:textId="77777777" w:rsidR="00094650" w:rsidRPr="00C33575" w:rsidRDefault="00145A81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30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C5E7EA" w14:textId="77777777" w:rsidR="00094650" w:rsidRPr="00C33575" w:rsidRDefault="00145A81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31</w:t>
            </w: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ED865" w14:textId="77777777" w:rsidR="00094650" w:rsidRPr="00C33575" w:rsidRDefault="00145A81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32</w:t>
            </w:r>
          </w:p>
        </w:tc>
      </w:tr>
      <w:tr w:rsidR="00145A81" w:rsidRPr="00C33575" w14:paraId="6AEF73EB" w14:textId="77777777" w:rsidTr="00301B75">
        <w:trPr>
          <w:trHeight w:val="255"/>
        </w:trPr>
        <w:tc>
          <w:tcPr>
            <w:tcW w:w="1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CB98A" w14:textId="77777777" w:rsidR="00094650" w:rsidRPr="00C33575" w:rsidRDefault="00094650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697CF" w14:textId="77777777" w:rsidR="00094650" w:rsidRPr="00C33575" w:rsidRDefault="00094650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AAE46" w14:textId="77777777" w:rsidR="00094650" w:rsidRPr="00C33575" w:rsidRDefault="00094650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C979D" w14:textId="77777777" w:rsidR="00094650" w:rsidRPr="00C33575" w:rsidRDefault="00094650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10FE5" w14:textId="77777777" w:rsidR="00094650" w:rsidRPr="00C33575" w:rsidRDefault="00094650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B7DF7" w14:textId="77777777" w:rsidR="00094650" w:rsidRPr="00C33575" w:rsidRDefault="00094650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4C2D6F" w14:textId="77777777" w:rsidR="00094650" w:rsidRPr="00C33575" w:rsidRDefault="00094650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7BC0F" w14:textId="77777777" w:rsidR="00094650" w:rsidRPr="00C33575" w:rsidRDefault="00094650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768941" w14:textId="77777777" w:rsidR="00094650" w:rsidRPr="00C33575" w:rsidRDefault="00094650" w:rsidP="00C33575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C5B8E" w14:textId="77777777" w:rsidR="00094650" w:rsidRPr="00C33575" w:rsidRDefault="00094650" w:rsidP="00C33575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1215E" w14:textId="77777777" w:rsidR="00094650" w:rsidRPr="00C33575" w:rsidRDefault="00094650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9D143" w14:textId="77777777" w:rsidR="00094650" w:rsidRPr="00C33575" w:rsidRDefault="00094650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DE76F" w14:textId="77777777" w:rsidR="00094650" w:rsidRPr="00C33575" w:rsidRDefault="00094650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45CF9" w14:textId="77777777" w:rsidR="00094650" w:rsidRPr="00C33575" w:rsidRDefault="00094650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6F9984" w14:textId="77777777" w:rsidR="00094650" w:rsidRPr="00C33575" w:rsidRDefault="00094650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14DB8" w14:textId="77777777" w:rsidR="00094650" w:rsidRPr="00C33575" w:rsidRDefault="00094650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</w:tr>
      <w:tr w:rsidR="00145A81" w:rsidRPr="00C33575" w14:paraId="7816407C" w14:textId="77777777" w:rsidTr="00301B75">
        <w:trPr>
          <w:trHeight w:val="255"/>
        </w:trPr>
        <w:tc>
          <w:tcPr>
            <w:tcW w:w="1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EE3BF" w14:textId="77777777" w:rsidR="00094650" w:rsidRPr="00C33575" w:rsidRDefault="00094650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 </w:t>
            </w:r>
            <w:r w:rsidR="00145A81">
              <w:rPr>
                <w:rFonts w:ascii="Arial CYR" w:hAnsi="Arial CYR" w:cs="Arial CYR"/>
                <w:sz w:val="16"/>
                <w:szCs w:val="16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40D73" w14:textId="77777777" w:rsidR="00094650" w:rsidRPr="00C33575" w:rsidRDefault="00094650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4C061" w14:textId="77777777" w:rsidR="00094650" w:rsidRPr="00C33575" w:rsidRDefault="00094650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52DA5" w14:textId="77777777" w:rsidR="00094650" w:rsidRPr="00C33575" w:rsidRDefault="00094650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4D5B3" w14:textId="77777777" w:rsidR="00094650" w:rsidRPr="00C33575" w:rsidRDefault="00094650" w:rsidP="00C33575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72E2A" w14:textId="77777777" w:rsidR="00094650" w:rsidRPr="00C33575" w:rsidRDefault="00094650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32B7BB" w14:textId="77777777" w:rsidR="00094650" w:rsidRPr="00C33575" w:rsidRDefault="00145A81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х</w:t>
            </w:r>
            <w:r w:rsidR="00094650" w:rsidRPr="00C33575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F5CCB" w14:textId="77777777" w:rsidR="00094650" w:rsidRPr="00C33575" w:rsidRDefault="00094650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7CC1B" w14:textId="77777777" w:rsidR="00094650" w:rsidRPr="00C33575" w:rsidRDefault="00094650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х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E2B63" w14:textId="77777777" w:rsidR="00094650" w:rsidRPr="00C33575" w:rsidRDefault="00094650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326F2" w14:textId="77777777" w:rsidR="00094650" w:rsidRPr="00C33575" w:rsidRDefault="00094650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х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9CB4F" w14:textId="77777777" w:rsidR="00094650" w:rsidRPr="00C33575" w:rsidRDefault="00094650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974CA" w14:textId="77777777" w:rsidR="00094650" w:rsidRPr="00C33575" w:rsidRDefault="00094650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209C0" w14:textId="77777777" w:rsidR="00094650" w:rsidRPr="00C33575" w:rsidRDefault="00094650" w:rsidP="00C33575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4CF693" w14:textId="77777777" w:rsidR="00094650" w:rsidRPr="00C33575" w:rsidRDefault="00094650" w:rsidP="00C33575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C3E7F" w14:textId="77777777" w:rsidR="00094650" w:rsidRPr="00C33575" w:rsidRDefault="00094650" w:rsidP="00C33575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</w:tr>
      <w:tr w:rsidR="00145A81" w:rsidRPr="00C33575" w14:paraId="297F3065" w14:textId="77777777" w:rsidTr="00301B75">
        <w:trPr>
          <w:trHeight w:val="255"/>
        </w:trPr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4D7A7" w14:textId="77777777" w:rsidR="00094650" w:rsidRPr="00C33575" w:rsidRDefault="00094650" w:rsidP="00C33575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C1C5DC" w14:textId="77777777" w:rsidR="00094650" w:rsidRPr="00C33575" w:rsidRDefault="00094650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0587F" w14:textId="77777777" w:rsidR="00094650" w:rsidRPr="00C33575" w:rsidRDefault="00094650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FD63A" w14:textId="77777777" w:rsidR="00094650" w:rsidRPr="00C33575" w:rsidRDefault="00094650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A63F6" w14:textId="77777777" w:rsidR="00094650" w:rsidRPr="00C33575" w:rsidRDefault="00094650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995A0" w14:textId="77777777" w:rsidR="00094650" w:rsidRPr="00C33575" w:rsidRDefault="00094650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E2358" w14:textId="77777777" w:rsidR="00094650" w:rsidRPr="00C33575" w:rsidRDefault="00094650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EC981" w14:textId="77777777" w:rsidR="00094650" w:rsidRPr="00C33575" w:rsidRDefault="00094650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507DF" w14:textId="77777777" w:rsidR="00094650" w:rsidRPr="00C33575" w:rsidRDefault="00094650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BBDB9" w14:textId="77777777" w:rsidR="00094650" w:rsidRPr="00C33575" w:rsidRDefault="00094650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A0F2B" w14:textId="77777777" w:rsidR="00094650" w:rsidRPr="00C33575" w:rsidRDefault="00094650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4977F" w14:textId="77777777" w:rsidR="00094650" w:rsidRPr="00C33575" w:rsidRDefault="00094650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4C9C9" w14:textId="77777777" w:rsidR="00094650" w:rsidRPr="00C33575" w:rsidRDefault="00094650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E1E87" w14:textId="77777777" w:rsidR="00094650" w:rsidRPr="00C33575" w:rsidRDefault="00094650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5FA49" w14:textId="77777777" w:rsidR="00094650" w:rsidRPr="00C33575" w:rsidRDefault="00094650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14:paraId="3F2F82CF" w14:textId="77777777" w:rsidR="00094650" w:rsidRPr="00C33575" w:rsidRDefault="00094650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A1332" w14:textId="77777777" w:rsidR="00094650" w:rsidRPr="00C33575" w:rsidRDefault="00094650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0E1317" w:rsidRPr="00C33575" w14:paraId="7D5A5A08" w14:textId="77777777" w:rsidTr="00301B75">
        <w:trPr>
          <w:trHeight w:val="255"/>
        </w:trPr>
        <w:tc>
          <w:tcPr>
            <w:tcW w:w="32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05442" w14:textId="62386BD2" w:rsidR="00094650" w:rsidRPr="00C33575" w:rsidRDefault="002A5AF3" w:rsidP="00771068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Руководитель </w:t>
            </w:r>
            <w:r w:rsidR="00A91A0C">
              <w:rPr>
                <w:sz w:val="16"/>
                <w:szCs w:val="16"/>
              </w:rPr>
              <w:t>финансового органа муниципального образования края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D18FA" w14:textId="77777777" w:rsidR="00094650" w:rsidRPr="00C33575" w:rsidRDefault="00094650" w:rsidP="00C33575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42716" w14:textId="77777777" w:rsidR="00094650" w:rsidRPr="00C33575" w:rsidRDefault="00094650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C1890" w14:textId="77777777" w:rsidR="00094650" w:rsidRPr="00C33575" w:rsidRDefault="00094650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70E2D" w14:textId="77777777" w:rsidR="00094650" w:rsidRPr="00C33575" w:rsidRDefault="00094650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7A139" w14:textId="77777777" w:rsidR="00094650" w:rsidRPr="00C33575" w:rsidRDefault="00094650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0EF7D" w14:textId="77777777" w:rsidR="00094650" w:rsidRPr="00C33575" w:rsidRDefault="00094650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0317A" w14:textId="77777777" w:rsidR="00094650" w:rsidRPr="00C33575" w:rsidRDefault="00094650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6EF76" w14:textId="77777777" w:rsidR="00094650" w:rsidRPr="00C33575" w:rsidRDefault="00094650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D600D" w14:textId="77777777" w:rsidR="00094650" w:rsidRPr="00C33575" w:rsidRDefault="00094650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AB8EC" w14:textId="77777777" w:rsidR="00094650" w:rsidRPr="00C33575" w:rsidRDefault="00094650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52CA5" w14:textId="77777777" w:rsidR="00094650" w:rsidRPr="00C33575" w:rsidRDefault="00094650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14:paraId="3DDE99F9" w14:textId="77777777" w:rsidR="00094650" w:rsidRPr="00C33575" w:rsidRDefault="00094650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5ABBE" w14:textId="77777777" w:rsidR="00094650" w:rsidRPr="00C33575" w:rsidRDefault="00094650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094650" w:rsidRPr="00C33575" w14:paraId="2CBB893F" w14:textId="77777777" w:rsidTr="00301B75">
        <w:trPr>
          <w:trHeight w:val="255"/>
        </w:trPr>
        <w:tc>
          <w:tcPr>
            <w:tcW w:w="32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CE616" w14:textId="77777777" w:rsidR="00094650" w:rsidRPr="00C33575" w:rsidRDefault="00094650" w:rsidP="00C33575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C33575">
              <w:rPr>
                <w:sz w:val="16"/>
                <w:szCs w:val="16"/>
              </w:rPr>
              <w:t>__________________________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39329" w14:textId="77777777" w:rsidR="00094650" w:rsidRPr="00C33575" w:rsidRDefault="002A6B8F" w:rsidP="00C33575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17C71" w14:textId="77777777" w:rsidR="00094650" w:rsidRPr="00C33575" w:rsidRDefault="00094650" w:rsidP="00C33575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FA7CA" w14:textId="77777777" w:rsidR="00094650" w:rsidRPr="00C33575" w:rsidRDefault="00094650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48E5A" w14:textId="77777777" w:rsidR="00094650" w:rsidRPr="00C33575" w:rsidRDefault="00094650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605B6" w14:textId="77777777" w:rsidR="00094650" w:rsidRPr="00C33575" w:rsidRDefault="00094650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5F574" w14:textId="77777777" w:rsidR="00094650" w:rsidRPr="00C33575" w:rsidRDefault="00094650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630EB" w14:textId="77777777" w:rsidR="00094650" w:rsidRPr="00C33575" w:rsidRDefault="00094650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F6FAD" w14:textId="77777777" w:rsidR="00094650" w:rsidRPr="00C33575" w:rsidRDefault="00094650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C248C" w14:textId="77777777" w:rsidR="00094650" w:rsidRPr="00C33575" w:rsidRDefault="00094650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313DC" w14:textId="77777777" w:rsidR="00094650" w:rsidRPr="00C33575" w:rsidRDefault="00094650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14:paraId="36CDA249" w14:textId="77777777" w:rsidR="00094650" w:rsidRPr="00C33575" w:rsidRDefault="00094650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78950" w14:textId="77777777" w:rsidR="00094650" w:rsidRPr="00C33575" w:rsidRDefault="00094650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094650" w:rsidRPr="00C33575" w14:paraId="335B2F3E" w14:textId="77777777" w:rsidTr="00301B75">
        <w:trPr>
          <w:trHeight w:val="255"/>
        </w:trPr>
        <w:tc>
          <w:tcPr>
            <w:tcW w:w="55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CFECB" w14:textId="640131B3" w:rsidR="00094650" w:rsidRDefault="002A6B8F" w:rsidP="00C33575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</w:t>
            </w:r>
            <w:r w:rsidR="009744CD">
              <w:rPr>
                <w:sz w:val="16"/>
                <w:szCs w:val="16"/>
              </w:rPr>
              <w:t xml:space="preserve">  </w:t>
            </w:r>
            <w:r w:rsidR="00094650" w:rsidRPr="00C33575">
              <w:rPr>
                <w:sz w:val="16"/>
                <w:szCs w:val="16"/>
              </w:rPr>
              <w:t xml:space="preserve"> (</w:t>
            </w:r>
            <w:r w:rsidR="00214614" w:rsidRPr="00C33575">
              <w:rPr>
                <w:sz w:val="16"/>
                <w:szCs w:val="16"/>
              </w:rPr>
              <w:t xml:space="preserve">подпись)  </w:t>
            </w:r>
            <w:r w:rsidR="00094650" w:rsidRPr="00C33575">
              <w:rPr>
                <w:sz w:val="16"/>
                <w:szCs w:val="16"/>
              </w:rPr>
              <w:t xml:space="preserve">            </w:t>
            </w:r>
            <w:r>
              <w:rPr>
                <w:sz w:val="16"/>
                <w:szCs w:val="16"/>
              </w:rPr>
              <w:t xml:space="preserve">                           </w:t>
            </w:r>
            <w:r w:rsidR="00094650" w:rsidRPr="00C33575">
              <w:rPr>
                <w:sz w:val="16"/>
                <w:szCs w:val="16"/>
              </w:rPr>
              <w:t xml:space="preserve">  (расшифровка подписи)</w:t>
            </w:r>
          </w:p>
          <w:p w14:paraId="09178179" w14:textId="77777777" w:rsidR="00FD0E66" w:rsidRDefault="00FD0E66" w:rsidP="00C33575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  <w:p w14:paraId="65CEBC9F" w14:textId="77777777" w:rsidR="00FD0E66" w:rsidRDefault="00FD0E66" w:rsidP="00C33575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  <w:p w14:paraId="47270C68" w14:textId="77777777" w:rsidR="00FD0E66" w:rsidRPr="00C33575" w:rsidRDefault="00FD0E66" w:rsidP="00C33575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3DA28" w14:textId="77777777" w:rsidR="00094650" w:rsidRPr="00C33575" w:rsidRDefault="00094650" w:rsidP="00C33575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50B58" w14:textId="77777777" w:rsidR="00094650" w:rsidRPr="00C33575" w:rsidRDefault="00094650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10E80" w14:textId="77777777" w:rsidR="00094650" w:rsidRPr="00C33575" w:rsidRDefault="00094650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6350B" w14:textId="77777777" w:rsidR="00094650" w:rsidRPr="00C33575" w:rsidRDefault="00094650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DBA18" w14:textId="77777777" w:rsidR="00094650" w:rsidRPr="00C33575" w:rsidRDefault="00094650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8EF0D" w14:textId="77777777" w:rsidR="00094650" w:rsidRPr="00C33575" w:rsidRDefault="00094650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7B8BD" w14:textId="77777777" w:rsidR="00094650" w:rsidRPr="00C33575" w:rsidRDefault="00094650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6FD87" w14:textId="77777777" w:rsidR="00094650" w:rsidRPr="00C33575" w:rsidRDefault="00094650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14:paraId="6FF92032" w14:textId="77777777" w:rsidR="00094650" w:rsidRPr="00C33575" w:rsidRDefault="00094650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51D8B" w14:textId="77777777" w:rsidR="00094650" w:rsidRPr="00C33575" w:rsidRDefault="00094650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</w:tbl>
    <w:p w14:paraId="4C303DE1" w14:textId="77777777" w:rsidR="00C33575" w:rsidRDefault="00575925" w:rsidP="00B3703B">
      <w:pPr>
        <w:widowControl/>
        <w:ind w:firstLine="540"/>
        <w:jc w:val="both"/>
        <w:rPr>
          <w:rFonts w:eastAsiaTheme="minorHAnsi"/>
          <w:vertAlign w:val="superscript"/>
          <w:lang w:eastAsia="en-US"/>
        </w:rPr>
      </w:pPr>
      <w:r>
        <w:rPr>
          <w:rFonts w:eastAsiaTheme="minorHAnsi"/>
          <w:vertAlign w:val="superscript"/>
          <w:lang w:eastAsia="en-US"/>
        </w:rPr>
        <w:t xml:space="preserve">1 </w:t>
      </w:r>
      <w:r w:rsidRPr="00575925">
        <w:rPr>
          <w:rFonts w:eastAsiaTheme="minorHAnsi"/>
          <w:vertAlign w:val="superscript"/>
          <w:lang w:eastAsia="en-US"/>
        </w:rPr>
        <w:t>Указывается государственный регистрационный номер, присвоенный эмитентом выпуску муниципальных ценных бумаг в соответствии с Порядком формирования государственного регистрационного номера, присваиваемого выпускам ценных бумаг, утвержденным приказом Министерства финансов Российской Федерации от 21.01.1999 № 2н.</w:t>
      </w:r>
    </w:p>
    <w:p w14:paraId="71C2D134" w14:textId="77777777" w:rsidR="00575925" w:rsidRDefault="00575925" w:rsidP="00B3703B">
      <w:pPr>
        <w:widowControl/>
        <w:ind w:firstLine="540"/>
        <w:jc w:val="both"/>
        <w:rPr>
          <w:rFonts w:eastAsiaTheme="minorHAnsi"/>
          <w:vertAlign w:val="superscript"/>
          <w:lang w:eastAsia="en-US"/>
        </w:rPr>
      </w:pPr>
      <w:r>
        <w:rPr>
          <w:rFonts w:eastAsiaTheme="minorHAnsi"/>
          <w:vertAlign w:val="superscript"/>
          <w:lang w:eastAsia="en-US"/>
        </w:rPr>
        <w:t xml:space="preserve">2 </w:t>
      </w:r>
      <w:r w:rsidRPr="00575925">
        <w:rPr>
          <w:rFonts w:eastAsiaTheme="minorHAnsi"/>
          <w:vertAlign w:val="superscript"/>
          <w:lang w:eastAsia="en-US"/>
        </w:rPr>
        <w:t>Указываются: вид ценных бумаг, являются ли ценные бумаги именными или на предъявителя, вид получаемого дохода по облигациям и наличие амортизации долга.</w:t>
      </w:r>
    </w:p>
    <w:p w14:paraId="59E0AA61" w14:textId="77777777" w:rsidR="00575925" w:rsidRDefault="00575925" w:rsidP="00B3703B">
      <w:pPr>
        <w:widowControl/>
        <w:ind w:firstLine="540"/>
        <w:jc w:val="both"/>
        <w:rPr>
          <w:rFonts w:eastAsiaTheme="minorHAnsi"/>
          <w:vertAlign w:val="superscript"/>
          <w:lang w:eastAsia="en-US"/>
        </w:rPr>
      </w:pPr>
      <w:r>
        <w:rPr>
          <w:rFonts w:eastAsiaTheme="minorHAnsi"/>
          <w:vertAlign w:val="superscript"/>
          <w:lang w:eastAsia="en-US"/>
        </w:rPr>
        <w:t xml:space="preserve">3 </w:t>
      </w:r>
      <w:r w:rsidRPr="00575925">
        <w:rPr>
          <w:rFonts w:eastAsiaTheme="minorHAnsi"/>
          <w:vertAlign w:val="superscript"/>
          <w:lang w:eastAsia="en-US"/>
        </w:rPr>
        <w:t>Указывается регистрационный номер Условий эмиссии и обращения муниципальных ценных бумаг.</w:t>
      </w:r>
    </w:p>
    <w:p w14:paraId="1AF53A0F" w14:textId="77777777" w:rsidR="00196677" w:rsidRDefault="00196677" w:rsidP="00B3703B">
      <w:pPr>
        <w:widowControl/>
        <w:ind w:firstLine="540"/>
        <w:jc w:val="both"/>
        <w:rPr>
          <w:rFonts w:eastAsiaTheme="minorHAnsi"/>
          <w:vertAlign w:val="superscript"/>
          <w:lang w:eastAsia="en-US"/>
        </w:rPr>
      </w:pPr>
      <w:r>
        <w:rPr>
          <w:rFonts w:eastAsiaTheme="minorHAnsi"/>
          <w:vertAlign w:val="superscript"/>
          <w:lang w:eastAsia="en-US"/>
        </w:rPr>
        <w:t xml:space="preserve">4 </w:t>
      </w:r>
      <w:r w:rsidRPr="00196677">
        <w:rPr>
          <w:rFonts w:eastAsiaTheme="minorHAnsi"/>
          <w:vertAlign w:val="superscript"/>
          <w:lang w:eastAsia="en-US"/>
        </w:rPr>
        <w:t>В случае осуществления одного или нескольких дополнительных выпусков муниципальных ценных бумаг информация указывается по каждому из них.</w:t>
      </w:r>
    </w:p>
    <w:p w14:paraId="4CC11DBA" w14:textId="77777777" w:rsidR="00196677" w:rsidRDefault="00196677" w:rsidP="00B3703B">
      <w:pPr>
        <w:widowControl/>
        <w:ind w:firstLine="540"/>
        <w:jc w:val="both"/>
        <w:rPr>
          <w:rFonts w:eastAsiaTheme="minorHAnsi"/>
          <w:vertAlign w:val="superscript"/>
          <w:lang w:eastAsia="en-US"/>
        </w:rPr>
      </w:pPr>
      <w:r>
        <w:rPr>
          <w:rFonts w:eastAsiaTheme="minorHAnsi"/>
          <w:vertAlign w:val="superscript"/>
          <w:lang w:eastAsia="en-US"/>
        </w:rPr>
        <w:t xml:space="preserve">5 </w:t>
      </w:r>
      <w:r w:rsidR="002A2C12" w:rsidRPr="002A2C12">
        <w:rPr>
          <w:rFonts w:eastAsiaTheme="minorHAnsi"/>
          <w:vertAlign w:val="superscript"/>
          <w:lang w:eastAsia="en-US"/>
        </w:rPr>
        <w:t>Указывается генеральный агент(ы), оказывающий(</w:t>
      </w:r>
      <w:proofErr w:type="spellStart"/>
      <w:r w:rsidR="002A2C12" w:rsidRPr="002A2C12">
        <w:rPr>
          <w:rFonts w:eastAsiaTheme="minorHAnsi"/>
          <w:vertAlign w:val="superscript"/>
          <w:lang w:eastAsia="en-US"/>
        </w:rPr>
        <w:t>ие</w:t>
      </w:r>
      <w:proofErr w:type="spellEnd"/>
      <w:r w:rsidR="002A2C12" w:rsidRPr="002A2C12">
        <w:rPr>
          <w:rFonts w:eastAsiaTheme="minorHAnsi"/>
          <w:vertAlign w:val="superscript"/>
          <w:lang w:eastAsia="en-US"/>
        </w:rPr>
        <w:t>) услуги по размещению муниципальных ценных бумаг.</w:t>
      </w:r>
    </w:p>
    <w:p w14:paraId="279E3EF7" w14:textId="77777777" w:rsidR="002A2C12" w:rsidRDefault="002A2C12" w:rsidP="00B3703B">
      <w:pPr>
        <w:widowControl/>
        <w:ind w:firstLine="540"/>
        <w:jc w:val="both"/>
        <w:rPr>
          <w:rFonts w:eastAsiaTheme="minorHAnsi"/>
          <w:vertAlign w:val="superscript"/>
          <w:lang w:eastAsia="en-US"/>
        </w:rPr>
      </w:pPr>
      <w:r>
        <w:rPr>
          <w:rFonts w:eastAsiaTheme="minorHAnsi"/>
          <w:vertAlign w:val="superscript"/>
          <w:lang w:eastAsia="en-US"/>
        </w:rPr>
        <w:t xml:space="preserve">6 </w:t>
      </w:r>
      <w:r w:rsidR="008A293C" w:rsidRPr="008A293C">
        <w:rPr>
          <w:rFonts w:eastAsiaTheme="minorHAnsi"/>
          <w:vertAlign w:val="superscript"/>
          <w:lang w:eastAsia="en-US"/>
        </w:rPr>
        <w:t>Указывается организатор торговли, оказывающий услуги по проведению организованных торгов на финансовом рынке на основании лицензии биржи.</w:t>
      </w:r>
    </w:p>
    <w:p w14:paraId="7CE24DC3" w14:textId="77777777" w:rsidR="008A293C" w:rsidRDefault="008A293C" w:rsidP="00B3703B">
      <w:pPr>
        <w:widowControl/>
        <w:ind w:firstLine="540"/>
        <w:jc w:val="both"/>
        <w:rPr>
          <w:rFonts w:eastAsiaTheme="minorHAnsi"/>
          <w:vertAlign w:val="superscript"/>
          <w:lang w:eastAsia="en-US"/>
        </w:rPr>
      </w:pPr>
      <w:r>
        <w:rPr>
          <w:rFonts w:eastAsiaTheme="minorHAnsi"/>
          <w:vertAlign w:val="superscript"/>
          <w:lang w:eastAsia="en-US"/>
        </w:rPr>
        <w:t xml:space="preserve">7 </w:t>
      </w:r>
      <w:r w:rsidRPr="008A293C">
        <w:rPr>
          <w:rFonts w:eastAsiaTheme="minorHAnsi"/>
          <w:vertAlign w:val="superscript"/>
          <w:lang w:eastAsia="en-US"/>
        </w:rPr>
        <w:t>Указывается объявленный эмитентом в решении о выпуске (дополнительном выпуске) ценных бумаг объем выпуска ценных бумаг по номинальной стоимости.</w:t>
      </w:r>
    </w:p>
    <w:p w14:paraId="10CE2F59" w14:textId="77777777" w:rsidR="008A293C" w:rsidRDefault="008A293C" w:rsidP="00B3703B">
      <w:pPr>
        <w:widowControl/>
        <w:ind w:firstLine="540"/>
        <w:jc w:val="both"/>
        <w:rPr>
          <w:rFonts w:eastAsiaTheme="minorHAnsi"/>
          <w:vertAlign w:val="superscript"/>
          <w:lang w:eastAsia="en-US"/>
        </w:rPr>
      </w:pPr>
      <w:r>
        <w:rPr>
          <w:rFonts w:eastAsiaTheme="minorHAnsi"/>
          <w:vertAlign w:val="superscript"/>
          <w:lang w:eastAsia="en-US"/>
        </w:rPr>
        <w:t xml:space="preserve">8 </w:t>
      </w:r>
      <w:r w:rsidRPr="008A293C">
        <w:rPr>
          <w:rFonts w:eastAsiaTheme="minorHAnsi"/>
          <w:vertAlign w:val="superscript"/>
          <w:lang w:eastAsia="en-US"/>
        </w:rPr>
        <w:t>Указывается объем размещения (доразмещения) ценных бумаг в дату, указанную в графе 14, без нарастающего итога.</w:t>
      </w:r>
    </w:p>
    <w:p w14:paraId="50FB2666" w14:textId="77777777" w:rsidR="008A293C" w:rsidRDefault="008A293C" w:rsidP="00B3703B">
      <w:pPr>
        <w:widowControl/>
        <w:ind w:firstLine="540"/>
        <w:jc w:val="both"/>
        <w:rPr>
          <w:rFonts w:eastAsiaTheme="minorHAnsi"/>
          <w:vertAlign w:val="superscript"/>
          <w:lang w:eastAsia="en-US"/>
        </w:rPr>
      </w:pPr>
      <w:r>
        <w:rPr>
          <w:rFonts w:eastAsiaTheme="minorHAnsi"/>
          <w:vertAlign w:val="superscript"/>
          <w:lang w:eastAsia="en-US"/>
        </w:rPr>
        <w:t xml:space="preserve">9 </w:t>
      </w:r>
      <w:r w:rsidRPr="008A293C">
        <w:rPr>
          <w:rFonts w:eastAsiaTheme="minorHAnsi"/>
          <w:vertAlign w:val="superscript"/>
          <w:lang w:eastAsia="en-US"/>
        </w:rPr>
        <w:t>Указываются согласно решению о выпуске муниципальных ценных бумаг процентные ставки (в процентах годовых) купонного дохода отдельно по каждому купонному периоду:</w:t>
      </w:r>
    </w:p>
    <w:p w14:paraId="4DFCF251" w14:textId="77777777" w:rsidR="0024073F" w:rsidRDefault="0024073F" w:rsidP="00B3703B">
      <w:pPr>
        <w:widowControl/>
        <w:ind w:firstLine="540"/>
        <w:jc w:val="both"/>
        <w:rPr>
          <w:rFonts w:eastAsiaTheme="minorHAnsi"/>
          <w:vertAlign w:val="superscript"/>
          <w:lang w:eastAsia="en-US"/>
        </w:rPr>
      </w:pPr>
      <w:r w:rsidRPr="0024073F">
        <w:rPr>
          <w:rFonts w:eastAsiaTheme="minorHAnsi"/>
          <w:vertAlign w:val="superscript"/>
          <w:lang w:eastAsia="en-US"/>
        </w:rPr>
        <w:t>для облигаций с постоянным купонным доходом - объявленная эмитентом процентная ставка купонного дохода, являющаяся постоянной для отдельного выпуска облигаций,</w:t>
      </w:r>
    </w:p>
    <w:p w14:paraId="7BE8F067" w14:textId="77777777" w:rsidR="0024073F" w:rsidRDefault="0024073F" w:rsidP="00B3703B">
      <w:pPr>
        <w:widowControl/>
        <w:ind w:firstLine="540"/>
        <w:jc w:val="both"/>
        <w:rPr>
          <w:rFonts w:eastAsiaTheme="minorHAnsi"/>
          <w:vertAlign w:val="superscript"/>
          <w:lang w:eastAsia="en-US"/>
        </w:rPr>
      </w:pPr>
      <w:r w:rsidRPr="0024073F">
        <w:rPr>
          <w:rFonts w:eastAsiaTheme="minorHAnsi"/>
          <w:vertAlign w:val="superscript"/>
          <w:lang w:eastAsia="en-US"/>
        </w:rPr>
        <w:t>для облигаций с фиксированным купонным доходом - объявленная эмитентом процентная ставка купонного дохода, фиксированная для каждого купонного периода,</w:t>
      </w:r>
    </w:p>
    <w:p w14:paraId="325B9D99" w14:textId="77777777" w:rsidR="0024073F" w:rsidRDefault="0024073F" w:rsidP="00B3703B">
      <w:pPr>
        <w:widowControl/>
        <w:ind w:firstLine="540"/>
        <w:jc w:val="both"/>
        <w:rPr>
          <w:rFonts w:eastAsiaTheme="minorHAnsi"/>
          <w:vertAlign w:val="superscript"/>
          <w:lang w:eastAsia="en-US"/>
        </w:rPr>
      </w:pPr>
      <w:r w:rsidRPr="0024073F">
        <w:rPr>
          <w:rFonts w:eastAsiaTheme="minorHAnsi"/>
          <w:vertAlign w:val="superscript"/>
          <w:lang w:eastAsia="en-US"/>
        </w:rPr>
        <w:t>для облигаций с переменным купонным доходом - процентная ставка купонного дохода за первый купонный период.</w:t>
      </w:r>
    </w:p>
    <w:p w14:paraId="7FB9CBEC" w14:textId="77777777" w:rsidR="00671188" w:rsidRDefault="0024073F" w:rsidP="00B3703B">
      <w:pPr>
        <w:widowControl/>
        <w:ind w:firstLine="540"/>
        <w:jc w:val="both"/>
        <w:rPr>
          <w:rFonts w:eastAsiaTheme="minorHAnsi"/>
          <w:vertAlign w:val="superscript"/>
          <w:lang w:eastAsia="en-US"/>
        </w:rPr>
      </w:pPr>
      <w:r>
        <w:rPr>
          <w:rFonts w:eastAsiaTheme="minorHAnsi"/>
          <w:vertAlign w:val="superscript"/>
          <w:lang w:eastAsia="en-US"/>
        </w:rPr>
        <w:lastRenderedPageBreak/>
        <w:t>10</w:t>
      </w:r>
      <w:r w:rsidR="00671188">
        <w:rPr>
          <w:rFonts w:eastAsiaTheme="minorHAnsi"/>
          <w:vertAlign w:val="superscript"/>
          <w:lang w:eastAsia="en-US"/>
        </w:rPr>
        <w:t xml:space="preserve"> </w:t>
      </w:r>
      <w:r w:rsidR="00671188" w:rsidRPr="00671188">
        <w:rPr>
          <w:rFonts w:eastAsiaTheme="minorHAnsi"/>
          <w:vertAlign w:val="superscript"/>
          <w:lang w:eastAsia="en-US"/>
        </w:rPr>
        <w:t>Указываются суммы купонного дохода согласно решению о выпуске (дополнительном выпуске) и/или глобальному сертификату муниципальных ценных бумаг за каждый купонный период в расчете на весь объем выпуска, находящийся в обращении (в рублях с копейками), подлежащие выплате в установленные даты выплаты купонного дохода.</w:t>
      </w:r>
    </w:p>
    <w:p w14:paraId="15D118AB" w14:textId="77777777" w:rsidR="00671188" w:rsidRDefault="00671188" w:rsidP="00B3703B">
      <w:pPr>
        <w:widowControl/>
        <w:ind w:firstLine="540"/>
        <w:jc w:val="both"/>
        <w:rPr>
          <w:rFonts w:eastAsiaTheme="minorHAnsi"/>
          <w:vertAlign w:val="superscript"/>
          <w:lang w:eastAsia="en-US"/>
        </w:rPr>
      </w:pPr>
      <w:r>
        <w:rPr>
          <w:rFonts w:eastAsiaTheme="minorHAnsi"/>
          <w:vertAlign w:val="superscript"/>
          <w:lang w:eastAsia="en-US"/>
        </w:rPr>
        <w:t xml:space="preserve">11 </w:t>
      </w:r>
      <w:r w:rsidRPr="00671188">
        <w:rPr>
          <w:rFonts w:eastAsiaTheme="minorHAnsi"/>
          <w:vertAlign w:val="superscript"/>
          <w:lang w:eastAsia="en-US"/>
        </w:rPr>
        <w:t>Указывается дисконт (при его наличии), определяемый как разница между объемом размещенного выпуска (дополнительного выпуска) муниципальных ценных бумаг по номинальной стоимости и выручки, полученной от продажи  муниципальных ценных бумаг.</w:t>
      </w:r>
    </w:p>
    <w:p w14:paraId="11AC1C62" w14:textId="77777777" w:rsidR="00671188" w:rsidRDefault="00671188" w:rsidP="00B3703B">
      <w:pPr>
        <w:widowControl/>
        <w:ind w:firstLine="540"/>
        <w:jc w:val="both"/>
        <w:rPr>
          <w:rFonts w:eastAsiaTheme="minorHAnsi"/>
          <w:vertAlign w:val="superscript"/>
          <w:lang w:eastAsia="en-US"/>
        </w:rPr>
      </w:pPr>
      <w:r>
        <w:rPr>
          <w:rFonts w:eastAsiaTheme="minorHAnsi"/>
          <w:vertAlign w:val="superscript"/>
          <w:lang w:eastAsia="en-US"/>
        </w:rPr>
        <w:t xml:space="preserve">12 </w:t>
      </w:r>
      <w:r w:rsidRPr="00671188">
        <w:rPr>
          <w:rFonts w:eastAsiaTheme="minorHAnsi"/>
          <w:vertAlign w:val="superscript"/>
          <w:lang w:eastAsia="en-US"/>
        </w:rPr>
        <w:t>Указывается дата погашения выпуска муниципальных ценных бумаг или даты частичного погашения номинальной стоимости муниципальных ценных бумаг с амортизацией долга, установленная(</w:t>
      </w:r>
      <w:proofErr w:type="spellStart"/>
      <w:r w:rsidRPr="00671188">
        <w:rPr>
          <w:rFonts w:eastAsiaTheme="minorHAnsi"/>
          <w:vertAlign w:val="superscript"/>
          <w:lang w:eastAsia="en-US"/>
        </w:rPr>
        <w:t>ые</w:t>
      </w:r>
      <w:proofErr w:type="spellEnd"/>
      <w:r w:rsidRPr="00671188">
        <w:rPr>
          <w:rFonts w:eastAsiaTheme="minorHAnsi"/>
          <w:vertAlign w:val="superscript"/>
          <w:lang w:eastAsia="en-US"/>
        </w:rPr>
        <w:t>) решением о выпуске (дополнительном выпуске) муниципальных ценных бумаг.</w:t>
      </w:r>
    </w:p>
    <w:p w14:paraId="12C9A14A" w14:textId="486F2BC3" w:rsidR="00671188" w:rsidRDefault="00671188" w:rsidP="00B3703B">
      <w:pPr>
        <w:widowControl/>
        <w:ind w:firstLine="540"/>
        <w:jc w:val="both"/>
        <w:rPr>
          <w:rFonts w:eastAsiaTheme="minorHAnsi"/>
          <w:vertAlign w:val="superscript"/>
          <w:lang w:eastAsia="en-US"/>
        </w:rPr>
      </w:pPr>
      <w:r>
        <w:rPr>
          <w:rFonts w:eastAsiaTheme="minorHAnsi"/>
          <w:vertAlign w:val="superscript"/>
          <w:lang w:eastAsia="en-US"/>
        </w:rPr>
        <w:t xml:space="preserve">13 </w:t>
      </w:r>
      <w:r w:rsidRPr="00671188">
        <w:rPr>
          <w:rFonts w:eastAsiaTheme="minorHAnsi"/>
          <w:vertAlign w:val="superscript"/>
          <w:lang w:eastAsia="en-US"/>
        </w:rPr>
        <w:t>Указываются сумма номинальной стоимости муниципальных ценных бумаг или суммы номинальной стоимости облигаций с амортизацией долга (при их наличии), выплачиваемая(</w:t>
      </w:r>
      <w:proofErr w:type="spellStart"/>
      <w:r w:rsidRPr="00671188">
        <w:rPr>
          <w:rFonts w:eastAsiaTheme="minorHAnsi"/>
          <w:vertAlign w:val="superscript"/>
          <w:lang w:eastAsia="en-US"/>
        </w:rPr>
        <w:t>ые</w:t>
      </w:r>
      <w:proofErr w:type="spellEnd"/>
      <w:r w:rsidRPr="00671188">
        <w:rPr>
          <w:rFonts w:eastAsiaTheme="minorHAnsi"/>
          <w:vertAlign w:val="superscript"/>
          <w:lang w:eastAsia="en-US"/>
        </w:rPr>
        <w:t>) в установленную(</w:t>
      </w:r>
      <w:proofErr w:type="spellStart"/>
      <w:r w:rsidRPr="00671188">
        <w:rPr>
          <w:rFonts w:eastAsiaTheme="minorHAnsi"/>
          <w:vertAlign w:val="superscript"/>
          <w:lang w:eastAsia="en-US"/>
        </w:rPr>
        <w:t>ые</w:t>
      </w:r>
      <w:proofErr w:type="spellEnd"/>
      <w:r w:rsidRPr="00671188">
        <w:rPr>
          <w:rFonts w:eastAsiaTheme="minorHAnsi"/>
          <w:vertAlign w:val="superscript"/>
          <w:lang w:eastAsia="en-US"/>
        </w:rPr>
        <w:t>) решением о выпуске (дополнительном выпуске) муниципальных ценных бумаг дату или даты частичного погашения номинальной стоимости облигаций, указанную(</w:t>
      </w:r>
      <w:proofErr w:type="spellStart"/>
      <w:r w:rsidRPr="00671188">
        <w:rPr>
          <w:rFonts w:eastAsiaTheme="minorHAnsi"/>
          <w:vertAlign w:val="superscript"/>
          <w:lang w:eastAsia="en-US"/>
        </w:rPr>
        <w:t>ые</w:t>
      </w:r>
      <w:proofErr w:type="spellEnd"/>
      <w:r w:rsidRPr="00671188">
        <w:rPr>
          <w:rFonts w:eastAsiaTheme="minorHAnsi"/>
          <w:vertAlign w:val="superscript"/>
          <w:lang w:eastAsia="en-US"/>
        </w:rPr>
        <w:t>) в графе 25, без нарастающего итога.</w:t>
      </w:r>
    </w:p>
    <w:p w14:paraId="5C3D4483" w14:textId="77777777" w:rsidR="00671188" w:rsidRDefault="00671188" w:rsidP="00B3703B">
      <w:pPr>
        <w:widowControl/>
        <w:ind w:firstLine="540"/>
        <w:jc w:val="both"/>
        <w:rPr>
          <w:rFonts w:eastAsiaTheme="minorHAnsi"/>
          <w:vertAlign w:val="superscript"/>
          <w:lang w:eastAsia="en-US"/>
        </w:rPr>
      </w:pPr>
      <w:r>
        <w:rPr>
          <w:rFonts w:eastAsiaTheme="minorHAnsi"/>
          <w:vertAlign w:val="superscript"/>
          <w:lang w:eastAsia="en-US"/>
        </w:rPr>
        <w:t xml:space="preserve">14 </w:t>
      </w:r>
      <w:r w:rsidRPr="00671188">
        <w:rPr>
          <w:rFonts w:eastAsiaTheme="minorHAnsi"/>
          <w:vertAlign w:val="superscript"/>
          <w:lang w:eastAsia="en-US"/>
        </w:rPr>
        <w:t>Указывается фактическая дата погашения муниципальных ценных бумаг или фактическая дата частичного погашения муниципальных ценных бумаг с амортизацией долга.</w:t>
      </w:r>
    </w:p>
    <w:p w14:paraId="357A2B02" w14:textId="13BD23D6" w:rsidR="00671188" w:rsidRDefault="00671188" w:rsidP="00B3703B">
      <w:pPr>
        <w:widowControl/>
        <w:ind w:firstLine="540"/>
        <w:jc w:val="both"/>
        <w:rPr>
          <w:rFonts w:eastAsiaTheme="minorHAnsi"/>
          <w:vertAlign w:val="superscript"/>
          <w:lang w:eastAsia="en-US"/>
        </w:rPr>
      </w:pPr>
      <w:r>
        <w:rPr>
          <w:rFonts w:eastAsiaTheme="minorHAnsi"/>
          <w:vertAlign w:val="superscript"/>
          <w:lang w:eastAsia="en-US"/>
        </w:rPr>
        <w:t xml:space="preserve">15 </w:t>
      </w:r>
      <w:r w:rsidRPr="00671188">
        <w:rPr>
          <w:rFonts w:eastAsiaTheme="minorHAnsi"/>
          <w:vertAlign w:val="superscript"/>
          <w:lang w:eastAsia="en-US"/>
        </w:rPr>
        <w:t>Указывается фактический объем погашения муниципальных ценных бумаг или объем частичного погашения муниципальных ценных бумаг с амортизацией долга, в даты, указанные в графе 27, без нарастающего итога.</w:t>
      </w:r>
    </w:p>
    <w:p w14:paraId="2AD0C844" w14:textId="77777777" w:rsidR="0024073F" w:rsidRPr="00575925" w:rsidRDefault="00671188" w:rsidP="00B3703B">
      <w:pPr>
        <w:widowControl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vertAlign w:val="superscript"/>
          <w:lang w:eastAsia="en-US"/>
        </w:rPr>
        <w:t xml:space="preserve">16 </w:t>
      </w:r>
      <w:r w:rsidRPr="00671188">
        <w:rPr>
          <w:rFonts w:eastAsiaTheme="minorHAnsi"/>
          <w:vertAlign w:val="superscript"/>
          <w:lang w:eastAsia="en-US"/>
        </w:rPr>
        <w:t>Указывается общий объем просроченной задолженности (в том числе по дополнительным выпускам) по исполнению обязательств по муниципальным ценным бумагам, включая сумму просрочки исполнения обязательства по выплате номинальной суммы долга и (или) установленных процентов по облигациям, а также сумму пеней и штрафов, начисленную на отчетную дату.</w:t>
      </w:r>
      <w:r w:rsidR="0024073F">
        <w:rPr>
          <w:rFonts w:eastAsiaTheme="minorHAnsi"/>
          <w:vertAlign w:val="superscript"/>
          <w:lang w:eastAsia="en-US"/>
        </w:rPr>
        <w:t xml:space="preserve"> </w:t>
      </w:r>
    </w:p>
    <w:p w14:paraId="269F98B2" w14:textId="77777777" w:rsidR="00C33575" w:rsidRDefault="00C33575" w:rsidP="00B3703B">
      <w:pPr>
        <w:widowControl/>
        <w:ind w:firstLine="540"/>
        <w:jc w:val="both"/>
        <w:rPr>
          <w:rFonts w:eastAsiaTheme="minorHAnsi"/>
          <w:lang w:eastAsia="en-US"/>
        </w:rPr>
      </w:pPr>
    </w:p>
    <w:p w14:paraId="53B19CC9" w14:textId="77777777" w:rsidR="00C33575" w:rsidRDefault="00C33575" w:rsidP="00B3703B">
      <w:pPr>
        <w:widowControl/>
        <w:ind w:firstLine="540"/>
        <w:jc w:val="both"/>
        <w:rPr>
          <w:rFonts w:eastAsiaTheme="minorHAnsi"/>
          <w:lang w:eastAsia="en-US"/>
        </w:rPr>
      </w:pPr>
    </w:p>
    <w:p w14:paraId="5FD8A6BB" w14:textId="77777777" w:rsidR="00E40A5B" w:rsidRDefault="00E40A5B" w:rsidP="00B3703B">
      <w:pPr>
        <w:widowControl/>
        <w:ind w:firstLine="540"/>
        <w:jc w:val="both"/>
        <w:rPr>
          <w:rFonts w:eastAsiaTheme="minorHAnsi"/>
          <w:lang w:eastAsia="en-US"/>
        </w:rPr>
      </w:pPr>
    </w:p>
    <w:p w14:paraId="15813A5D" w14:textId="77777777" w:rsidR="00E40A5B" w:rsidRDefault="00E40A5B" w:rsidP="00B3703B">
      <w:pPr>
        <w:widowControl/>
        <w:ind w:firstLine="540"/>
        <w:jc w:val="both"/>
        <w:rPr>
          <w:rFonts w:eastAsiaTheme="minorHAnsi"/>
          <w:lang w:eastAsia="en-US"/>
        </w:rPr>
      </w:pPr>
    </w:p>
    <w:p w14:paraId="19A8C0E1" w14:textId="77777777" w:rsidR="00E40A5B" w:rsidRDefault="00E40A5B" w:rsidP="00B3703B">
      <w:pPr>
        <w:widowControl/>
        <w:ind w:firstLine="540"/>
        <w:jc w:val="both"/>
        <w:rPr>
          <w:rFonts w:eastAsiaTheme="minorHAnsi"/>
          <w:lang w:eastAsia="en-US"/>
        </w:rPr>
      </w:pPr>
    </w:p>
    <w:p w14:paraId="79FC28F7" w14:textId="77777777" w:rsidR="00E40A5B" w:rsidRDefault="00E40A5B" w:rsidP="00B3703B">
      <w:pPr>
        <w:widowControl/>
        <w:ind w:firstLine="540"/>
        <w:jc w:val="both"/>
        <w:rPr>
          <w:rFonts w:eastAsiaTheme="minorHAnsi"/>
          <w:lang w:eastAsia="en-US"/>
        </w:rPr>
      </w:pPr>
    </w:p>
    <w:p w14:paraId="59BC7288" w14:textId="77777777" w:rsidR="00E40A5B" w:rsidRDefault="00E40A5B" w:rsidP="00B3703B">
      <w:pPr>
        <w:widowControl/>
        <w:ind w:firstLine="540"/>
        <w:jc w:val="both"/>
        <w:rPr>
          <w:rFonts w:eastAsiaTheme="minorHAnsi"/>
          <w:lang w:eastAsia="en-US"/>
        </w:rPr>
      </w:pPr>
    </w:p>
    <w:p w14:paraId="2D82AD57" w14:textId="77777777" w:rsidR="00E40A5B" w:rsidRDefault="00E40A5B" w:rsidP="00B3703B">
      <w:pPr>
        <w:widowControl/>
        <w:ind w:firstLine="540"/>
        <w:jc w:val="both"/>
        <w:rPr>
          <w:rFonts w:eastAsiaTheme="minorHAnsi"/>
          <w:lang w:eastAsia="en-US"/>
        </w:rPr>
      </w:pPr>
    </w:p>
    <w:p w14:paraId="0940A598" w14:textId="77777777" w:rsidR="00E40A5B" w:rsidRDefault="00E40A5B" w:rsidP="00B3703B">
      <w:pPr>
        <w:widowControl/>
        <w:ind w:firstLine="540"/>
        <w:jc w:val="both"/>
        <w:rPr>
          <w:rFonts w:eastAsiaTheme="minorHAnsi"/>
          <w:lang w:eastAsia="en-US"/>
        </w:rPr>
      </w:pPr>
    </w:p>
    <w:p w14:paraId="101D7A89" w14:textId="77777777" w:rsidR="00E40A5B" w:rsidRDefault="00E40A5B" w:rsidP="00B3703B">
      <w:pPr>
        <w:widowControl/>
        <w:ind w:firstLine="540"/>
        <w:jc w:val="both"/>
        <w:rPr>
          <w:rFonts w:eastAsiaTheme="minorHAnsi"/>
          <w:lang w:eastAsia="en-US"/>
        </w:rPr>
      </w:pPr>
    </w:p>
    <w:p w14:paraId="55F283BA" w14:textId="77777777" w:rsidR="00E40A5B" w:rsidRDefault="00E40A5B" w:rsidP="00B3703B">
      <w:pPr>
        <w:widowControl/>
        <w:ind w:firstLine="540"/>
        <w:jc w:val="both"/>
        <w:rPr>
          <w:rFonts w:eastAsiaTheme="minorHAnsi"/>
          <w:lang w:eastAsia="en-US"/>
        </w:rPr>
      </w:pPr>
    </w:p>
    <w:p w14:paraId="53B46BFB" w14:textId="77777777" w:rsidR="00E40A5B" w:rsidRDefault="00E40A5B" w:rsidP="00B3703B">
      <w:pPr>
        <w:widowControl/>
        <w:ind w:firstLine="540"/>
        <w:jc w:val="both"/>
        <w:rPr>
          <w:rFonts w:eastAsiaTheme="minorHAnsi"/>
          <w:lang w:eastAsia="en-US"/>
        </w:rPr>
      </w:pPr>
    </w:p>
    <w:p w14:paraId="4B9F6E39" w14:textId="77777777" w:rsidR="007B022B" w:rsidRDefault="007B022B" w:rsidP="00B3703B">
      <w:pPr>
        <w:widowControl/>
        <w:ind w:firstLine="540"/>
        <w:jc w:val="both"/>
        <w:rPr>
          <w:rFonts w:eastAsiaTheme="minorHAnsi"/>
          <w:lang w:eastAsia="en-US"/>
        </w:rPr>
      </w:pPr>
    </w:p>
    <w:p w14:paraId="3E546C14" w14:textId="77777777" w:rsidR="007B022B" w:rsidRDefault="007B022B" w:rsidP="00B3703B">
      <w:pPr>
        <w:widowControl/>
        <w:ind w:firstLine="540"/>
        <w:jc w:val="both"/>
        <w:rPr>
          <w:rFonts w:eastAsiaTheme="minorHAnsi"/>
          <w:lang w:eastAsia="en-US"/>
        </w:rPr>
      </w:pPr>
    </w:p>
    <w:p w14:paraId="47C32045" w14:textId="77777777" w:rsidR="007B022B" w:rsidRDefault="007B022B" w:rsidP="00B3703B">
      <w:pPr>
        <w:widowControl/>
        <w:ind w:firstLine="540"/>
        <w:jc w:val="both"/>
        <w:rPr>
          <w:rFonts w:eastAsiaTheme="minorHAnsi"/>
          <w:lang w:eastAsia="en-US"/>
        </w:rPr>
      </w:pPr>
    </w:p>
    <w:p w14:paraId="23B9CB37" w14:textId="77777777" w:rsidR="007B022B" w:rsidRDefault="007B022B" w:rsidP="00B3703B">
      <w:pPr>
        <w:widowControl/>
        <w:ind w:firstLine="540"/>
        <w:jc w:val="both"/>
        <w:rPr>
          <w:rFonts w:eastAsiaTheme="minorHAnsi"/>
          <w:lang w:eastAsia="en-US"/>
        </w:rPr>
      </w:pPr>
    </w:p>
    <w:p w14:paraId="29B5AFC9" w14:textId="77777777" w:rsidR="007B022B" w:rsidRDefault="007B022B" w:rsidP="00B3703B">
      <w:pPr>
        <w:widowControl/>
        <w:ind w:firstLine="540"/>
        <w:jc w:val="both"/>
        <w:rPr>
          <w:rFonts w:eastAsiaTheme="minorHAnsi"/>
          <w:lang w:eastAsia="en-US"/>
        </w:rPr>
      </w:pPr>
    </w:p>
    <w:p w14:paraId="3A256B57" w14:textId="77777777" w:rsidR="00E40A5B" w:rsidRDefault="00E40A5B" w:rsidP="00B3703B">
      <w:pPr>
        <w:widowControl/>
        <w:ind w:firstLine="540"/>
        <w:jc w:val="both"/>
        <w:rPr>
          <w:rFonts w:eastAsiaTheme="minorHAnsi"/>
          <w:lang w:eastAsia="en-US"/>
        </w:rPr>
      </w:pPr>
    </w:p>
    <w:tbl>
      <w:tblPr>
        <w:tblW w:w="14145" w:type="dxa"/>
        <w:tblInd w:w="108" w:type="dxa"/>
        <w:tblLook w:val="04A0" w:firstRow="1" w:lastRow="0" w:firstColumn="1" w:lastColumn="0" w:noHBand="0" w:noVBand="1"/>
      </w:tblPr>
      <w:tblGrid>
        <w:gridCol w:w="1766"/>
        <w:gridCol w:w="1277"/>
        <w:gridCol w:w="978"/>
        <w:gridCol w:w="1258"/>
        <w:gridCol w:w="907"/>
        <w:gridCol w:w="909"/>
        <w:gridCol w:w="877"/>
        <w:gridCol w:w="992"/>
        <w:gridCol w:w="851"/>
        <w:gridCol w:w="850"/>
        <w:gridCol w:w="709"/>
        <w:gridCol w:w="709"/>
        <w:gridCol w:w="709"/>
        <w:gridCol w:w="708"/>
        <w:gridCol w:w="645"/>
      </w:tblGrid>
      <w:tr w:rsidR="00C33575" w:rsidRPr="00C33575" w14:paraId="3AF3B5D3" w14:textId="77777777" w:rsidTr="00501E1F">
        <w:trPr>
          <w:trHeight w:val="870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3C0B9" w14:textId="77777777"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5440F" w14:textId="77777777"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0DEE5" w14:textId="77777777"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3E32B" w14:textId="77777777"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E9247" w14:textId="77777777"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EADB3" w14:textId="77777777"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A6D71" w14:textId="77777777"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617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65517C" w14:textId="37471C31" w:rsidR="00C33575" w:rsidRPr="00C33575" w:rsidRDefault="00E40A5B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Приложение № 2</w:t>
            </w:r>
            <w:r w:rsidRPr="00C33575">
              <w:rPr>
                <w:sz w:val="20"/>
                <w:szCs w:val="20"/>
              </w:rPr>
              <w:t xml:space="preserve"> к Порядку передачи Министерству финансов Красноярского края информации о долговых обязательствах, отраженной в муниципальной долговой книги </w:t>
            </w:r>
            <w:r w:rsidR="008B220D">
              <w:rPr>
                <w:sz w:val="20"/>
                <w:szCs w:val="20"/>
              </w:rPr>
              <w:t>Козульского муниципального округа</w:t>
            </w:r>
          </w:p>
        </w:tc>
      </w:tr>
      <w:tr w:rsidR="00C33575" w:rsidRPr="00C33575" w14:paraId="3F3938BE" w14:textId="77777777" w:rsidTr="002A5AF3">
        <w:trPr>
          <w:trHeight w:val="255"/>
        </w:trPr>
        <w:tc>
          <w:tcPr>
            <w:tcW w:w="40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326D6" w14:textId="77777777"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C33575">
              <w:rPr>
                <w:sz w:val="20"/>
                <w:szCs w:val="20"/>
              </w:rPr>
              <w:t xml:space="preserve">На </w:t>
            </w:r>
            <w:r w:rsidRPr="00C33575">
              <w:rPr>
                <w:rFonts w:ascii="Arial" w:hAnsi="Arial" w:cs="Arial"/>
                <w:sz w:val="20"/>
                <w:szCs w:val="20"/>
              </w:rPr>
              <w:t>«</w:t>
            </w:r>
            <w:r w:rsidRPr="00C33575">
              <w:rPr>
                <w:sz w:val="20"/>
                <w:szCs w:val="20"/>
              </w:rPr>
              <w:t>01</w:t>
            </w:r>
            <w:r w:rsidRPr="00C33575">
              <w:rPr>
                <w:rFonts w:ascii="Arial CYR" w:hAnsi="Arial CYR" w:cs="Arial CYR"/>
                <w:sz w:val="20"/>
                <w:szCs w:val="20"/>
              </w:rPr>
              <w:t xml:space="preserve">»_________ </w:t>
            </w:r>
            <w:r w:rsidRPr="00C33575">
              <w:rPr>
                <w:sz w:val="20"/>
                <w:szCs w:val="20"/>
              </w:rPr>
              <w:t>20     г.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5A8A6" w14:textId="77777777"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3B807" w14:textId="77777777"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7C892" w14:textId="77777777"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675AF" w14:textId="77777777"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DA319" w14:textId="77777777"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6DEE8" w14:textId="77777777"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2489E" w14:textId="77777777"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8A32C" w14:textId="77777777"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8BDA8" w14:textId="77777777"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09473" w14:textId="77777777"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BBF05" w14:textId="77777777"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BE1FB" w14:textId="77777777"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C33575" w:rsidRPr="00C33575" w14:paraId="7115EDC2" w14:textId="77777777" w:rsidTr="002A5AF3">
        <w:trPr>
          <w:trHeight w:val="255"/>
        </w:trPr>
        <w:tc>
          <w:tcPr>
            <w:tcW w:w="896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2B3B5" w14:textId="1B80915E" w:rsidR="00C33575" w:rsidRPr="00C33575" w:rsidRDefault="00C33575" w:rsidP="00771068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C33575">
              <w:rPr>
                <w:sz w:val="20"/>
                <w:szCs w:val="20"/>
              </w:rPr>
              <w:t xml:space="preserve">Орган, представляющий данные: Финансовое управление администрации </w:t>
            </w:r>
            <w:r w:rsidR="00771068">
              <w:rPr>
                <w:sz w:val="20"/>
                <w:szCs w:val="20"/>
              </w:rPr>
              <w:t xml:space="preserve">Козульского </w:t>
            </w:r>
            <w:r w:rsidR="008B220D">
              <w:rPr>
                <w:sz w:val="20"/>
                <w:szCs w:val="20"/>
              </w:rPr>
              <w:t>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4E2B2" w14:textId="77777777"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9AC7E" w14:textId="77777777"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B31D7" w14:textId="77777777"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3FDAB" w14:textId="77777777"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746A3" w14:textId="77777777"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DB9ED" w14:textId="77777777"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2835A" w14:textId="77777777"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C33575" w:rsidRPr="00C33575" w14:paraId="0AAA7F7D" w14:textId="77777777" w:rsidTr="002A5AF3">
        <w:trPr>
          <w:trHeight w:val="255"/>
        </w:trPr>
        <w:tc>
          <w:tcPr>
            <w:tcW w:w="30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F120D" w14:textId="77777777" w:rsid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C33575">
              <w:rPr>
                <w:sz w:val="20"/>
                <w:szCs w:val="20"/>
              </w:rPr>
              <w:t>Периодичность месячная</w:t>
            </w:r>
          </w:p>
          <w:p w14:paraId="01747031" w14:textId="77777777" w:rsidR="00A700C9" w:rsidRPr="00C33575" w:rsidRDefault="00A700C9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0B7D4" w14:textId="77777777"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92A6B" w14:textId="77777777"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D0731" w14:textId="77777777"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99EBF" w14:textId="77777777"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BC4DA" w14:textId="77777777"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BB344" w14:textId="77777777"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909E6" w14:textId="77777777"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DA05B" w14:textId="77777777"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DC12A" w14:textId="77777777"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836B5" w14:textId="77777777"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79E6A" w14:textId="77777777"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5081F" w14:textId="77777777"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56F44" w14:textId="77777777"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C33575" w:rsidRPr="00C33575" w14:paraId="20F5FE7C" w14:textId="77777777" w:rsidTr="00501E1F">
        <w:trPr>
          <w:trHeight w:val="255"/>
        </w:trPr>
        <w:tc>
          <w:tcPr>
            <w:tcW w:w="1414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99495" w14:textId="039E3CF3" w:rsidR="00C33575" w:rsidRPr="00C33575" w:rsidRDefault="00C33575" w:rsidP="00771068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C33575">
              <w:rPr>
                <w:sz w:val="20"/>
                <w:szCs w:val="20"/>
              </w:rPr>
              <w:t xml:space="preserve">Информация о кредитах, </w:t>
            </w:r>
            <w:r w:rsidR="00771068">
              <w:rPr>
                <w:sz w:val="20"/>
                <w:szCs w:val="20"/>
              </w:rPr>
              <w:t>привлеченных</w:t>
            </w:r>
            <w:r w:rsidRPr="00C33575">
              <w:rPr>
                <w:sz w:val="20"/>
                <w:szCs w:val="20"/>
              </w:rPr>
              <w:t xml:space="preserve"> муниципальными образованиями</w:t>
            </w:r>
            <w:r w:rsidR="00771068">
              <w:rPr>
                <w:sz w:val="20"/>
                <w:szCs w:val="20"/>
              </w:rPr>
              <w:t xml:space="preserve"> Красноярского края</w:t>
            </w:r>
            <w:r w:rsidRPr="00C33575">
              <w:rPr>
                <w:sz w:val="20"/>
                <w:szCs w:val="20"/>
              </w:rPr>
              <w:t xml:space="preserve"> от кредитных </w:t>
            </w:r>
            <w:r w:rsidR="00214614" w:rsidRPr="00C33575">
              <w:rPr>
                <w:sz w:val="20"/>
                <w:szCs w:val="20"/>
              </w:rPr>
              <w:t xml:space="preserve">организаций </w:t>
            </w:r>
            <w:r w:rsidR="00214614">
              <w:rPr>
                <w:sz w:val="20"/>
                <w:szCs w:val="20"/>
              </w:rPr>
              <w:t>в</w:t>
            </w:r>
            <w:r w:rsidR="00771068">
              <w:rPr>
                <w:sz w:val="20"/>
                <w:szCs w:val="20"/>
              </w:rPr>
              <w:t xml:space="preserve"> валюте Российской Федерации</w:t>
            </w:r>
          </w:p>
        </w:tc>
      </w:tr>
      <w:tr w:rsidR="00C33575" w:rsidRPr="00C33575" w14:paraId="20131A13" w14:textId="77777777" w:rsidTr="002A5AF3">
        <w:trPr>
          <w:trHeight w:val="180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0932C" w14:textId="77777777"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AB456" w14:textId="77777777"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5074E" w14:textId="77777777"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620CA" w14:textId="77777777"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4BCFA" w14:textId="77777777"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28342" w14:textId="77777777"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25CE9" w14:textId="77777777"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319A2" w14:textId="77777777"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B1E2A" w14:textId="77777777"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10194" w14:textId="77777777"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6802E" w14:textId="77777777"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03064" w14:textId="77777777"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D3157" w14:textId="77777777"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A953F" w14:textId="77777777"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C6607" w14:textId="77777777"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C33575" w:rsidRPr="00C33575" w14:paraId="2205361A" w14:textId="77777777" w:rsidTr="002A5AF3">
        <w:trPr>
          <w:trHeight w:val="754"/>
        </w:trPr>
        <w:tc>
          <w:tcPr>
            <w:tcW w:w="1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C0460" w14:textId="77777777"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EA09690" w14:textId="77777777"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>Наименование документа, на основании которого возникло долговое обязательство</w:t>
            </w:r>
          </w:p>
        </w:tc>
        <w:tc>
          <w:tcPr>
            <w:tcW w:w="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1BCFB4A" w14:textId="77777777"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>Дата (</w:t>
            </w:r>
            <w:proofErr w:type="spellStart"/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>дд.мм.гг</w:t>
            </w:r>
            <w:proofErr w:type="spellEnd"/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 xml:space="preserve">.) номер документа </w:t>
            </w:r>
          </w:p>
        </w:tc>
        <w:tc>
          <w:tcPr>
            <w:tcW w:w="1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A010BCA" w14:textId="312A7088"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>Дата (</w:t>
            </w:r>
            <w:proofErr w:type="spellStart"/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>дд.мм.гг</w:t>
            </w:r>
            <w:proofErr w:type="spellEnd"/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>.) номер договора(</w:t>
            </w:r>
            <w:proofErr w:type="spellStart"/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>ов</w:t>
            </w:r>
            <w:proofErr w:type="spellEnd"/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>)/</w:t>
            </w:r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br/>
              <w:t xml:space="preserve">соглашения(й), утратившего(их) силу в связи с заключением нового договора/соглашения 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52E3048" w14:textId="646DFBBD"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>Дата (</w:t>
            </w:r>
            <w:proofErr w:type="spellStart"/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>дд.мм.гг</w:t>
            </w:r>
            <w:proofErr w:type="spellEnd"/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 xml:space="preserve">.) номер договора/ </w:t>
            </w:r>
            <w:r w:rsidR="00214614" w:rsidRPr="00C33575">
              <w:rPr>
                <w:rFonts w:ascii="Times New Roman CYR" w:hAnsi="Times New Roman CYR" w:cs="Times New Roman CYR"/>
                <w:sz w:val="16"/>
                <w:szCs w:val="16"/>
              </w:rPr>
              <w:t>соглашения о</w:t>
            </w:r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 xml:space="preserve"> пролонгации </w:t>
            </w:r>
          </w:p>
        </w:tc>
        <w:tc>
          <w:tcPr>
            <w:tcW w:w="9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7FF0337" w14:textId="1D6239F5"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>Валюта обязательства</w:t>
            </w:r>
          </w:p>
        </w:tc>
        <w:tc>
          <w:tcPr>
            <w:tcW w:w="18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B0C47" w14:textId="77777777"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>Изменения в договор/соглашение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782DB94" w14:textId="77777777"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>Наименование кредитора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22EAA2A" w14:textId="77777777"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>Дата (</w:t>
            </w:r>
            <w:proofErr w:type="spellStart"/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>дд.мм.гг</w:t>
            </w:r>
            <w:proofErr w:type="spellEnd"/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 xml:space="preserve">.) (период) получения кредита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342C839" w14:textId="77777777"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>Процентная ставка по кредиту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4083109" w14:textId="682924F4"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>Дата (</w:t>
            </w:r>
            <w:proofErr w:type="spellStart"/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>дд.мм.гг</w:t>
            </w:r>
            <w:proofErr w:type="spellEnd"/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>.) (</w:t>
            </w:r>
            <w:r w:rsidR="00214614" w:rsidRPr="00C33575">
              <w:rPr>
                <w:rFonts w:ascii="Times New Roman CYR" w:hAnsi="Times New Roman CYR" w:cs="Times New Roman CYR"/>
                <w:sz w:val="16"/>
                <w:szCs w:val="16"/>
              </w:rPr>
              <w:t>период) погашения</w:t>
            </w:r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 xml:space="preserve"> кредита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94E09B3" w14:textId="77777777"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C33575">
              <w:rPr>
                <w:sz w:val="16"/>
                <w:szCs w:val="16"/>
              </w:rPr>
              <w:t>Сумма просроченной задолженности по выплате процентов (руб.)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1D6F34B" w14:textId="5892C51E"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C33575">
              <w:rPr>
                <w:sz w:val="16"/>
                <w:szCs w:val="16"/>
              </w:rPr>
              <w:t xml:space="preserve">Сумма просроченной задолженности по выплате </w:t>
            </w:r>
            <w:r w:rsidR="00214614" w:rsidRPr="00C33575">
              <w:rPr>
                <w:sz w:val="16"/>
                <w:szCs w:val="16"/>
              </w:rPr>
              <w:t>основного долга</w:t>
            </w:r>
            <w:r w:rsidRPr="00C33575">
              <w:rPr>
                <w:sz w:val="16"/>
                <w:szCs w:val="16"/>
              </w:rPr>
              <w:t xml:space="preserve"> по кредиту (руб.)</w:t>
            </w:r>
          </w:p>
        </w:tc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E4040DE" w14:textId="77777777"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>Объем основного долга по кредиту               (руб.)</w:t>
            </w:r>
          </w:p>
        </w:tc>
      </w:tr>
      <w:tr w:rsidR="00C33575" w:rsidRPr="00C33575" w14:paraId="732D8560" w14:textId="77777777" w:rsidTr="002A5AF3">
        <w:trPr>
          <w:trHeight w:val="2310"/>
        </w:trPr>
        <w:tc>
          <w:tcPr>
            <w:tcW w:w="1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958CA" w14:textId="77777777" w:rsidR="00C33575" w:rsidRPr="00C33575" w:rsidRDefault="00C33575" w:rsidP="00C33575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012F3" w14:textId="77777777" w:rsidR="00C33575" w:rsidRPr="00C33575" w:rsidRDefault="00C33575" w:rsidP="00C33575">
            <w:pPr>
              <w:widowControl/>
              <w:autoSpaceDE/>
              <w:autoSpaceDN/>
              <w:adjustRightInd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  <w:tc>
          <w:tcPr>
            <w:tcW w:w="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3DEBF" w14:textId="77777777" w:rsidR="00C33575" w:rsidRPr="00C33575" w:rsidRDefault="00C33575" w:rsidP="00C33575">
            <w:pPr>
              <w:widowControl/>
              <w:autoSpaceDE/>
              <w:autoSpaceDN/>
              <w:adjustRightInd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  <w:tc>
          <w:tcPr>
            <w:tcW w:w="1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549DC" w14:textId="77777777" w:rsidR="00C33575" w:rsidRPr="00C33575" w:rsidRDefault="00C33575" w:rsidP="00C33575">
            <w:pPr>
              <w:widowControl/>
              <w:autoSpaceDE/>
              <w:autoSpaceDN/>
              <w:adjustRightInd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F5C28" w14:textId="77777777" w:rsidR="00C33575" w:rsidRPr="00C33575" w:rsidRDefault="00C33575" w:rsidP="00C33575">
            <w:pPr>
              <w:widowControl/>
              <w:autoSpaceDE/>
              <w:autoSpaceDN/>
              <w:adjustRightInd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5F3F33" w14:textId="77777777" w:rsidR="00C33575" w:rsidRPr="00C33575" w:rsidRDefault="00C33575" w:rsidP="00C33575">
            <w:pPr>
              <w:widowControl/>
              <w:autoSpaceDE/>
              <w:autoSpaceDN/>
              <w:adjustRightInd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6086B1C" w14:textId="77777777"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>Дата (</w:t>
            </w:r>
            <w:proofErr w:type="spellStart"/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>дд.мм</w:t>
            </w:r>
            <w:proofErr w:type="gramStart"/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>.г</w:t>
            </w:r>
            <w:proofErr w:type="gramEnd"/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>г</w:t>
            </w:r>
            <w:proofErr w:type="spellEnd"/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 xml:space="preserve">.) номер </w:t>
            </w:r>
            <w:proofErr w:type="spellStart"/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>дополнитель-ного</w:t>
            </w:r>
            <w:proofErr w:type="spellEnd"/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 xml:space="preserve"> договора/ соглашения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C01D403" w14:textId="77777777"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>Дата (</w:t>
            </w:r>
            <w:proofErr w:type="spellStart"/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>дд.мм.гг</w:t>
            </w:r>
            <w:proofErr w:type="spellEnd"/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 xml:space="preserve">.) номер мирового договора/ соглашения 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F2B77" w14:textId="77777777" w:rsidR="00C33575" w:rsidRPr="00C33575" w:rsidRDefault="00C33575" w:rsidP="00C33575">
            <w:pPr>
              <w:widowControl/>
              <w:autoSpaceDE/>
              <w:autoSpaceDN/>
              <w:adjustRightInd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34CCB" w14:textId="77777777" w:rsidR="00C33575" w:rsidRPr="00C33575" w:rsidRDefault="00C33575" w:rsidP="00C33575">
            <w:pPr>
              <w:widowControl/>
              <w:autoSpaceDE/>
              <w:autoSpaceDN/>
              <w:adjustRightInd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5FC68" w14:textId="77777777" w:rsidR="00C33575" w:rsidRPr="00C33575" w:rsidRDefault="00C33575" w:rsidP="00C33575">
            <w:pPr>
              <w:widowControl/>
              <w:autoSpaceDE/>
              <w:autoSpaceDN/>
              <w:adjustRightInd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11ADD" w14:textId="77777777" w:rsidR="00C33575" w:rsidRPr="00C33575" w:rsidRDefault="00C33575" w:rsidP="00C33575">
            <w:pPr>
              <w:widowControl/>
              <w:autoSpaceDE/>
              <w:autoSpaceDN/>
              <w:adjustRightInd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07E82" w14:textId="77777777"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1FC1F" w14:textId="77777777"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520242" w14:textId="77777777" w:rsidR="00C33575" w:rsidRPr="00C33575" w:rsidRDefault="00C33575" w:rsidP="00C33575">
            <w:pPr>
              <w:widowControl/>
              <w:autoSpaceDE/>
              <w:autoSpaceDN/>
              <w:adjustRightInd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</w:tr>
      <w:tr w:rsidR="00C33575" w:rsidRPr="00C33575" w14:paraId="6F883609" w14:textId="77777777" w:rsidTr="002A5AF3">
        <w:trPr>
          <w:trHeight w:val="255"/>
        </w:trPr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2A731" w14:textId="77777777"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4CB42" w14:textId="77777777"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3575">
              <w:rPr>
                <w:rFonts w:ascii="Times New Roman CYR" w:hAnsi="Times New Roman CYR" w:cs="Times New Roman CYR"/>
                <w:sz w:val="20"/>
                <w:szCs w:val="20"/>
              </w:rPr>
              <w:t>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66F40" w14:textId="77777777"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3575"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6E702" w14:textId="77777777"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3575">
              <w:rPr>
                <w:rFonts w:ascii="Times New Roman CYR" w:hAnsi="Times New Roman CYR" w:cs="Times New Roman CYR"/>
                <w:sz w:val="20"/>
                <w:szCs w:val="20"/>
              </w:rPr>
              <w:t>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8FBD7" w14:textId="77777777"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3575">
              <w:rPr>
                <w:rFonts w:ascii="Times New Roman CYR" w:hAnsi="Times New Roman CYR" w:cs="Times New Roman CYR"/>
                <w:sz w:val="20"/>
                <w:szCs w:val="20"/>
              </w:rPr>
              <w:t>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21EDA" w14:textId="77777777"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3575">
              <w:rPr>
                <w:rFonts w:ascii="Times New Roman CYR" w:hAnsi="Times New Roman CYR" w:cs="Times New Roman CYR"/>
                <w:sz w:val="20"/>
                <w:szCs w:val="20"/>
              </w:rPr>
              <w:t>6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6706D" w14:textId="77777777"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3575">
              <w:rPr>
                <w:rFonts w:ascii="Times New Roman CYR" w:hAnsi="Times New Roman CYR" w:cs="Times New Roman CYR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400A1" w14:textId="77777777"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3575">
              <w:rPr>
                <w:rFonts w:ascii="Times New Roman CYR" w:hAnsi="Times New Roman CYR" w:cs="Times New Roman CYR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90438" w14:textId="77777777"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3575">
              <w:rPr>
                <w:rFonts w:ascii="Times New Roman CYR" w:hAnsi="Times New Roman CYR" w:cs="Times New Roman CYR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3A91D" w14:textId="77777777"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3575">
              <w:rPr>
                <w:rFonts w:ascii="Times New Roman CYR" w:hAnsi="Times New Roman CYR" w:cs="Times New Roman CYR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BB664" w14:textId="77777777"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3575">
              <w:rPr>
                <w:rFonts w:ascii="Times New Roman CYR" w:hAnsi="Times New Roman CYR" w:cs="Times New Roman CYR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11A01" w14:textId="77777777"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3575">
              <w:rPr>
                <w:rFonts w:ascii="Times New Roman CYR" w:hAnsi="Times New Roman CYR" w:cs="Times New Roman CYR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F85FC" w14:textId="77777777"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3575">
              <w:rPr>
                <w:rFonts w:ascii="Times New Roman CYR" w:hAnsi="Times New Roman CYR" w:cs="Times New Roman CYR"/>
                <w:sz w:val="20"/>
                <w:szCs w:val="20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3E480" w14:textId="77777777"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3575">
              <w:rPr>
                <w:rFonts w:ascii="Times New Roman CYR" w:hAnsi="Times New Roman CYR" w:cs="Times New Roman CYR"/>
                <w:sz w:val="20"/>
                <w:szCs w:val="20"/>
              </w:rPr>
              <w:t>14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1AEB5" w14:textId="77777777"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C33575">
              <w:rPr>
                <w:sz w:val="20"/>
                <w:szCs w:val="20"/>
              </w:rPr>
              <w:t>15</w:t>
            </w:r>
          </w:p>
        </w:tc>
      </w:tr>
      <w:tr w:rsidR="00C33575" w:rsidRPr="00C33575" w14:paraId="5C38EA42" w14:textId="77777777" w:rsidTr="002A5AF3">
        <w:trPr>
          <w:trHeight w:val="1695"/>
        </w:trPr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DEC3B" w14:textId="2ACE2754" w:rsidR="00C33575" w:rsidRPr="00C33575" w:rsidRDefault="00501E1F" w:rsidP="00C33575">
            <w:pPr>
              <w:widowControl/>
              <w:autoSpaceDE/>
              <w:autoSpaceDN/>
              <w:adjustRightInd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501E1F">
              <w:rPr>
                <w:rFonts w:ascii="Times New Roman CYR" w:hAnsi="Times New Roman CYR" w:cs="Times New Roman CYR"/>
                <w:sz w:val="18"/>
                <w:szCs w:val="18"/>
              </w:rPr>
              <w:t>Кредиты, привлеченные муниципальными образованиями Красноярского края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C8219" w14:textId="77777777" w:rsidR="00C33575" w:rsidRPr="00C33575" w:rsidRDefault="00C33575" w:rsidP="00C33575">
            <w:pPr>
              <w:widowControl/>
              <w:autoSpaceDE/>
              <w:autoSpaceDN/>
              <w:adjustRightInd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80426" w14:textId="77777777"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C33575">
              <w:rPr>
                <w:rFonts w:ascii="Arial CYR" w:hAnsi="Arial CYR" w:cs="Arial CYR"/>
                <w:sz w:val="18"/>
                <w:szCs w:val="18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40471" w14:textId="77777777"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B2656" w14:textId="77777777"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A8F6E" w14:textId="77777777"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D2ECD" w14:textId="77777777"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93F05" w14:textId="77777777"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386C4" w14:textId="77777777"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C33575">
              <w:rPr>
                <w:rFonts w:ascii="Arial CYR" w:hAnsi="Arial CYR" w:cs="Arial CYR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61964" w14:textId="77777777"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C33575">
              <w:rPr>
                <w:rFonts w:ascii="Arial CYR" w:hAnsi="Arial CYR" w:cs="Arial CYR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90BD7" w14:textId="77777777"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C33575">
              <w:rPr>
                <w:rFonts w:ascii="Arial CYR" w:hAnsi="Arial CYR" w:cs="Arial CYR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7E9FC" w14:textId="77777777"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C33575">
              <w:rPr>
                <w:rFonts w:ascii="Arial CYR" w:hAnsi="Arial CYR" w:cs="Arial CYR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828D5" w14:textId="77777777"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C33575">
              <w:rPr>
                <w:rFonts w:ascii="Arial CYR" w:hAnsi="Arial CYR" w:cs="Arial CYR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36DBC" w14:textId="77777777"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C33575">
              <w:rPr>
                <w:rFonts w:ascii="Arial CYR" w:hAnsi="Arial CYR" w:cs="Arial CYR"/>
                <w:sz w:val="18"/>
                <w:szCs w:val="18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5B6F7" w14:textId="77777777"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C33575">
              <w:rPr>
                <w:rFonts w:ascii="Arial CYR" w:hAnsi="Arial CYR" w:cs="Arial CYR"/>
                <w:sz w:val="18"/>
                <w:szCs w:val="18"/>
              </w:rPr>
              <w:t> </w:t>
            </w:r>
          </w:p>
        </w:tc>
      </w:tr>
      <w:tr w:rsidR="00C33575" w:rsidRPr="00C33575" w14:paraId="16ED78D5" w14:textId="77777777" w:rsidTr="002A5AF3">
        <w:trPr>
          <w:trHeight w:val="345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6A16E" w14:textId="77777777" w:rsidR="00C33575" w:rsidRPr="00C33575" w:rsidRDefault="00C33575" w:rsidP="00C33575">
            <w:pPr>
              <w:widowControl/>
              <w:autoSpaceDE/>
              <w:autoSpaceDN/>
              <w:adjustRightInd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Итого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BF5A5" w14:textId="77777777"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B7802" w14:textId="77777777"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7BFFE" w14:textId="77777777"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D2FE4" w14:textId="77777777"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315A5" w14:textId="77777777"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23049" w14:textId="77777777"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33616" w14:textId="77777777"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ED477" w14:textId="77777777"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9B756" w14:textId="77777777"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B63D7" w14:textId="77777777"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203D9" w14:textId="77777777"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A8661" w14:textId="77777777"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21C77" w14:textId="77777777"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AEA5A" w14:textId="77777777"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C33575" w:rsidRPr="00C33575" w14:paraId="3C4A79A6" w14:textId="77777777" w:rsidTr="002A5AF3">
        <w:trPr>
          <w:trHeight w:val="25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4139DA" w14:textId="77777777"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53C0E" w14:textId="77777777"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EDD974" w14:textId="77777777"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BBEE10" w14:textId="77777777"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A8BB1F" w14:textId="77777777"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1F6FE7" w14:textId="77777777"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14AA04" w14:textId="77777777"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CB1EAB" w14:textId="77777777"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6436F9" w14:textId="77777777"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9DD8C8" w14:textId="77777777"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9240D5" w14:textId="77777777"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CDEC7F" w14:textId="77777777"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F671B2" w14:textId="77777777"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747DED" w14:textId="77777777"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FB2C7" w14:textId="77777777"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</w:tr>
      <w:tr w:rsidR="00C33575" w:rsidRPr="00C33575" w14:paraId="03F22B9C" w14:textId="77777777" w:rsidTr="002A5AF3">
        <w:trPr>
          <w:trHeight w:val="270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36382" w14:textId="77777777"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D1DAF" w14:textId="77777777"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8A9E7" w14:textId="77777777"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AC8FB" w14:textId="77777777"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CF24B" w14:textId="77777777"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7E80F" w14:textId="77777777"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E65DC" w14:textId="77777777"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67DAA" w14:textId="77777777"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FCD4E" w14:textId="77777777"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40E6A" w14:textId="77777777"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9D3B3" w14:textId="77777777"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B2FAC" w14:textId="77777777"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0DBC8" w14:textId="77777777"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C8310" w14:textId="77777777"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CDCDF" w14:textId="77777777"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2F4FCF" w:rsidRPr="00C33575" w14:paraId="2B06EBB2" w14:textId="77777777" w:rsidTr="00A91A0C">
        <w:trPr>
          <w:trHeight w:val="255"/>
        </w:trPr>
        <w:tc>
          <w:tcPr>
            <w:tcW w:w="52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7FD945" w14:textId="2433DE6D" w:rsidR="002F4FCF" w:rsidRPr="00A91A0C" w:rsidRDefault="00A91A0C" w:rsidP="002F4FCF">
            <w:r w:rsidRPr="00A91A0C">
              <w:t>Руководитель финансового органа муниципального образования края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F1D94" w14:textId="77777777" w:rsidR="002F4FCF" w:rsidRPr="00C33575" w:rsidRDefault="002F4FCF" w:rsidP="002F4FCF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EBE29" w14:textId="77777777" w:rsidR="002F4FCF" w:rsidRPr="00C33575" w:rsidRDefault="002F4FCF" w:rsidP="002F4FCF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20D6D" w14:textId="77777777" w:rsidR="002F4FCF" w:rsidRPr="00C33575" w:rsidRDefault="002F4FCF" w:rsidP="002F4FCF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9E2F7" w14:textId="77777777" w:rsidR="002F4FCF" w:rsidRPr="00C33575" w:rsidRDefault="002F4FCF" w:rsidP="002F4FCF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50BCD" w14:textId="77777777" w:rsidR="002F4FCF" w:rsidRPr="00C33575" w:rsidRDefault="002F4FCF" w:rsidP="002F4FCF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28ACB" w14:textId="77777777" w:rsidR="002F4FCF" w:rsidRPr="00C33575" w:rsidRDefault="002F4FCF" w:rsidP="002F4FCF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366FD" w14:textId="77777777" w:rsidR="002F4FCF" w:rsidRPr="00C33575" w:rsidRDefault="002F4FCF" w:rsidP="002F4FCF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2B833" w14:textId="77777777" w:rsidR="002F4FCF" w:rsidRPr="00C33575" w:rsidRDefault="002F4FCF" w:rsidP="002F4FCF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15085" w14:textId="77777777" w:rsidR="002F4FCF" w:rsidRPr="00C33575" w:rsidRDefault="002F4FCF" w:rsidP="002F4FCF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AEFE8" w14:textId="77777777" w:rsidR="002F4FCF" w:rsidRPr="00C33575" w:rsidRDefault="002F4FCF" w:rsidP="002F4FCF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27F36" w14:textId="77777777" w:rsidR="002F4FCF" w:rsidRPr="00C33575" w:rsidRDefault="002F4FCF" w:rsidP="002F4FCF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2F4FCF" w:rsidRPr="00C33575" w14:paraId="0889D487" w14:textId="77777777" w:rsidTr="00A91A0C">
        <w:trPr>
          <w:trHeight w:val="255"/>
        </w:trPr>
        <w:tc>
          <w:tcPr>
            <w:tcW w:w="52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8CE487" w14:textId="77777777" w:rsidR="002F4FCF" w:rsidRDefault="002F4FCF" w:rsidP="002F4FCF"/>
        </w:tc>
        <w:tc>
          <w:tcPr>
            <w:tcW w:w="1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7F938" w14:textId="77777777" w:rsidR="002F4FCF" w:rsidRPr="00C33575" w:rsidRDefault="002F4FCF" w:rsidP="002F4FCF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C33575">
              <w:rPr>
                <w:sz w:val="20"/>
                <w:szCs w:val="20"/>
              </w:rPr>
              <w:t>________________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09B95" w14:textId="77777777" w:rsidR="002F4FCF" w:rsidRPr="00C33575" w:rsidRDefault="002F4FCF" w:rsidP="002F4FCF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D6C7C" w14:textId="77777777" w:rsidR="002F4FCF" w:rsidRPr="00C33575" w:rsidRDefault="002F4FCF" w:rsidP="002F4FCF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7A438" w14:textId="77777777" w:rsidR="002F4FCF" w:rsidRPr="00C33575" w:rsidRDefault="002F4FCF" w:rsidP="002F4FCF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3C3A5" w14:textId="77777777" w:rsidR="002F4FCF" w:rsidRPr="00C33575" w:rsidRDefault="002F4FCF" w:rsidP="002F4FCF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57FD7" w14:textId="77777777" w:rsidR="002F4FCF" w:rsidRPr="00C33575" w:rsidRDefault="002F4FCF" w:rsidP="002F4FCF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607FC" w14:textId="77777777" w:rsidR="002F4FCF" w:rsidRPr="00C33575" w:rsidRDefault="002F4FCF" w:rsidP="002F4FCF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D472E" w14:textId="77777777" w:rsidR="002F4FCF" w:rsidRPr="00C33575" w:rsidRDefault="002F4FCF" w:rsidP="002F4FCF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09AA2" w14:textId="77777777" w:rsidR="002F4FCF" w:rsidRPr="00C33575" w:rsidRDefault="002F4FCF" w:rsidP="002F4FCF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91A7C" w14:textId="77777777" w:rsidR="002F4FCF" w:rsidRPr="00C33575" w:rsidRDefault="002F4FCF" w:rsidP="002F4FCF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C33575" w:rsidRPr="00C33575" w14:paraId="406C6315" w14:textId="77777777" w:rsidTr="002A5AF3">
        <w:trPr>
          <w:trHeight w:val="255"/>
        </w:trPr>
        <w:tc>
          <w:tcPr>
            <w:tcW w:w="79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AEB7A" w14:textId="562FFB65" w:rsidR="00C33575" w:rsidRPr="00BD3689" w:rsidRDefault="00C33575" w:rsidP="00C33575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C33575">
              <w:rPr>
                <w:sz w:val="20"/>
                <w:szCs w:val="20"/>
              </w:rPr>
              <w:lastRenderedPageBreak/>
              <w:t xml:space="preserve">                                                                    </w:t>
            </w:r>
            <w:r w:rsidR="00BD3689">
              <w:rPr>
                <w:sz w:val="20"/>
                <w:szCs w:val="20"/>
              </w:rPr>
              <w:t xml:space="preserve">           </w:t>
            </w:r>
            <w:r w:rsidRPr="00C33575">
              <w:rPr>
                <w:sz w:val="20"/>
                <w:szCs w:val="20"/>
              </w:rPr>
              <w:t xml:space="preserve"> </w:t>
            </w:r>
            <w:r w:rsidRPr="00BD3689">
              <w:rPr>
                <w:sz w:val="16"/>
                <w:szCs w:val="16"/>
              </w:rPr>
              <w:t xml:space="preserve">(подпись)      </w:t>
            </w:r>
            <w:r w:rsidR="00BD3689">
              <w:rPr>
                <w:sz w:val="16"/>
                <w:szCs w:val="16"/>
              </w:rPr>
              <w:t xml:space="preserve">        </w:t>
            </w:r>
            <w:r w:rsidRPr="00BD3689">
              <w:rPr>
                <w:sz w:val="16"/>
                <w:szCs w:val="16"/>
              </w:rPr>
              <w:t xml:space="preserve"> (расшифровка подписи)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87624" w14:textId="77777777"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94695" w14:textId="77777777"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56D37" w14:textId="77777777"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B9B77" w14:textId="77777777"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7FED1" w14:textId="77777777"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788EC" w14:textId="77777777"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C75EA" w14:textId="77777777"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463FB" w14:textId="77777777"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C33575" w:rsidRPr="00C33575" w14:paraId="43AD4A90" w14:textId="77777777" w:rsidTr="002A5AF3">
        <w:trPr>
          <w:trHeight w:val="255"/>
        </w:trPr>
        <w:tc>
          <w:tcPr>
            <w:tcW w:w="1208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350616" w14:textId="77777777" w:rsidR="002F4FCF" w:rsidRDefault="002F4FCF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  <w:p w14:paraId="4837752D" w14:textId="77777777" w:rsidR="002F4FCF" w:rsidRDefault="002F4FCF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  <w:p w14:paraId="12970A81" w14:textId="77777777" w:rsidR="002F4FCF" w:rsidRPr="00C33575" w:rsidRDefault="002F4FCF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AB175" w14:textId="77777777"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6B0FE" w14:textId="77777777"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0D1CC" w14:textId="77777777"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</w:tbl>
    <w:p w14:paraId="6A124CC7" w14:textId="77777777" w:rsidR="00C33575" w:rsidRDefault="00C33575" w:rsidP="00B3703B">
      <w:pPr>
        <w:widowControl/>
        <w:ind w:firstLine="540"/>
        <w:jc w:val="both"/>
        <w:rPr>
          <w:rFonts w:eastAsiaTheme="minorHAnsi"/>
          <w:lang w:eastAsia="en-US"/>
        </w:rPr>
      </w:pPr>
    </w:p>
    <w:tbl>
      <w:tblPr>
        <w:tblW w:w="1645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08"/>
        <w:gridCol w:w="148"/>
        <w:gridCol w:w="7"/>
        <w:gridCol w:w="249"/>
        <w:gridCol w:w="257"/>
        <w:gridCol w:w="257"/>
        <w:gridCol w:w="256"/>
        <w:gridCol w:w="256"/>
        <w:gridCol w:w="163"/>
        <w:gridCol w:w="73"/>
        <w:gridCol w:w="2"/>
        <w:gridCol w:w="51"/>
        <w:gridCol w:w="159"/>
        <w:gridCol w:w="43"/>
        <w:gridCol w:w="255"/>
        <w:gridCol w:w="255"/>
        <w:gridCol w:w="255"/>
        <w:gridCol w:w="42"/>
        <w:gridCol w:w="112"/>
        <w:gridCol w:w="101"/>
        <w:gridCol w:w="255"/>
        <w:gridCol w:w="255"/>
        <w:gridCol w:w="128"/>
        <w:gridCol w:w="127"/>
        <w:gridCol w:w="49"/>
        <w:gridCol w:w="206"/>
        <w:gridCol w:w="185"/>
        <w:gridCol w:w="70"/>
        <w:gridCol w:w="255"/>
        <w:gridCol w:w="255"/>
        <w:gridCol w:w="255"/>
        <w:gridCol w:w="255"/>
        <w:gridCol w:w="44"/>
        <w:gridCol w:w="211"/>
        <w:gridCol w:w="214"/>
        <w:gridCol w:w="41"/>
        <w:gridCol w:w="252"/>
        <w:gridCol w:w="258"/>
        <w:gridCol w:w="16"/>
        <w:gridCol w:w="239"/>
        <w:gridCol w:w="255"/>
        <w:gridCol w:w="236"/>
        <w:gridCol w:w="121"/>
        <w:gridCol w:w="153"/>
        <w:gridCol w:w="107"/>
        <w:gridCol w:w="148"/>
        <w:gridCol w:w="255"/>
        <w:gridCol w:w="26"/>
        <w:gridCol w:w="229"/>
        <w:gridCol w:w="75"/>
        <w:gridCol w:w="180"/>
        <w:gridCol w:w="79"/>
        <w:gridCol w:w="172"/>
        <w:gridCol w:w="143"/>
        <w:gridCol w:w="116"/>
        <w:gridCol w:w="18"/>
        <w:gridCol w:w="102"/>
        <w:gridCol w:w="135"/>
        <w:gridCol w:w="108"/>
        <w:gridCol w:w="147"/>
        <w:gridCol w:w="255"/>
        <w:gridCol w:w="103"/>
        <w:gridCol w:w="133"/>
        <w:gridCol w:w="10"/>
        <w:gridCol w:w="264"/>
        <w:gridCol w:w="255"/>
        <w:gridCol w:w="47"/>
        <w:gridCol w:w="211"/>
        <w:gridCol w:w="216"/>
        <w:gridCol w:w="20"/>
        <w:gridCol w:w="259"/>
        <w:gridCol w:w="236"/>
        <w:gridCol w:w="103"/>
        <w:gridCol w:w="7"/>
        <w:gridCol w:w="81"/>
        <w:gridCol w:w="45"/>
        <w:gridCol w:w="259"/>
        <w:gridCol w:w="116"/>
        <w:gridCol w:w="51"/>
        <w:gridCol w:w="7"/>
        <w:gridCol w:w="81"/>
        <w:gridCol w:w="255"/>
        <w:gridCol w:w="159"/>
        <w:gridCol w:w="65"/>
        <w:gridCol w:w="7"/>
        <w:gridCol w:w="24"/>
        <w:gridCol w:w="299"/>
        <w:gridCol w:w="44"/>
        <w:gridCol w:w="192"/>
        <w:gridCol w:w="152"/>
        <w:gridCol w:w="506"/>
        <w:gridCol w:w="35"/>
        <w:gridCol w:w="164"/>
        <w:gridCol w:w="7"/>
        <w:gridCol w:w="147"/>
        <w:gridCol w:w="181"/>
        <w:gridCol w:w="104"/>
        <w:gridCol w:w="29"/>
        <w:gridCol w:w="103"/>
        <w:gridCol w:w="211"/>
        <w:gridCol w:w="25"/>
        <w:gridCol w:w="289"/>
        <w:gridCol w:w="10"/>
        <w:gridCol w:w="255"/>
        <w:gridCol w:w="49"/>
        <w:gridCol w:w="198"/>
        <w:gridCol w:w="8"/>
        <w:gridCol w:w="108"/>
        <w:gridCol w:w="650"/>
        <w:gridCol w:w="108"/>
      </w:tblGrid>
      <w:tr w:rsidR="007C418A" w:rsidRPr="00C33575" w14:paraId="0088A2EB" w14:textId="77777777" w:rsidTr="00A14283">
        <w:trPr>
          <w:gridBefore w:val="1"/>
          <w:gridAfter w:val="17"/>
          <w:wAfter w:w="2482" w:type="dxa"/>
          <w:trHeight w:val="1080"/>
        </w:trPr>
        <w:tc>
          <w:tcPr>
            <w:tcW w:w="171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85FA8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12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AA96A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1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22B3E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193EF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50A52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67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9C51A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B6411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5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AB01F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38E32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808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A2F472" w14:textId="6C7A0D64" w:rsidR="007C418A" w:rsidRPr="00C33575" w:rsidRDefault="007C418A" w:rsidP="00C33575">
            <w:pPr>
              <w:widowControl/>
              <w:autoSpaceDE/>
              <w:autoSpaceDN/>
              <w:adjustRightInd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Приложение № 3</w:t>
            </w:r>
            <w:r w:rsidRPr="00C33575">
              <w:rPr>
                <w:sz w:val="20"/>
                <w:szCs w:val="20"/>
              </w:rPr>
              <w:t xml:space="preserve"> к Порядку передачи Министерству финансов Красноярского края информации о долговых обязательствах, отраженной в муниципальной долговой книги </w:t>
            </w:r>
            <w:r w:rsidR="009F0414">
              <w:rPr>
                <w:sz w:val="20"/>
                <w:szCs w:val="20"/>
              </w:rPr>
              <w:t>Козульского муниципального округа</w:t>
            </w:r>
          </w:p>
        </w:tc>
      </w:tr>
      <w:tr w:rsidR="007C418A" w:rsidRPr="00C33575" w14:paraId="7F851294" w14:textId="77777777" w:rsidTr="00A14283">
        <w:trPr>
          <w:gridBefore w:val="1"/>
          <w:gridAfter w:val="16"/>
          <w:wAfter w:w="2475" w:type="dxa"/>
          <w:trHeight w:val="255"/>
        </w:trPr>
        <w:tc>
          <w:tcPr>
            <w:tcW w:w="284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EBB42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C33575">
              <w:rPr>
                <w:sz w:val="20"/>
                <w:szCs w:val="20"/>
              </w:rPr>
              <w:t xml:space="preserve">На </w:t>
            </w:r>
            <w:r w:rsidRPr="00C33575">
              <w:rPr>
                <w:rFonts w:ascii="Arial" w:hAnsi="Arial" w:cs="Arial"/>
                <w:sz w:val="20"/>
                <w:szCs w:val="20"/>
              </w:rPr>
              <w:t>«</w:t>
            </w:r>
            <w:r w:rsidRPr="00C33575">
              <w:rPr>
                <w:sz w:val="20"/>
                <w:szCs w:val="20"/>
              </w:rPr>
              <w:t>01</w:t>
            </w:r>
            <w:r w:rsidRPr="00C33575">
              <w:rPr>
                <w:rFonts w:ascii="Arial CYR" w:hAnsi="Arial CYR" w:cs="Arial CYR"/>
                <w:sz w:val="20"/>
                <w:szCs w:val="20"/>
              </w:rPr>
              <w:t xml:space="preserve">» _________ </w:t>
            </w:r>
            <w:r w:rsidRPr="00C33575">
              <w:rPr>
                <w:sz w:val="20"/>
                <w:szCs w:val="20"/>
              </w:rPr>
              <w:t>20___г.</w:t>
            </w:r>
          </w:p>
        </w:tc>
        <w:tc>
          <w:tcPr>
            <w:tcW w:w="91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29B0F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369C0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CBE13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67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491C7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965F1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5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8C910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61DB0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DCF97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1A7DA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1216C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6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C1428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5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E4044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41C3E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C1818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7C418A" w:rsidRPr="00C33575" w14:paraId="4C335C43" w14:textId="77777777" w:rsidTr="00A14283">
        <w:trPr>
          <w:gridBefore w:val="1"/>
          <w:gridAfter w:val="16"/>
          <w:wAfter w:w="2475" w:type="dxa"/>
          <w:trHeight w:val="255"/>
        </w:trPr>
        <w:tc>
          <w:tcPr>
            <w:tcW w:w="8375" w:type="dxa"/>
            <w:gridSpan w:val="5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6B8A5" w14:textId="424990B1" w:rsidR="007C418A" w:rsidRPr="00C33575" w:rsidRDefault="007C418A" w:rsidP="003A5EE7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C33575">
              <w:rPr>
                <w:sz w:val="20"/>
                <w:szCs w:val="20"/>
              </w:rPr>
              <w:t xml:space="preserve">Орган, представляющий данные: Финансовое управление администрации </w:t>
            </w:r>
            <w:r>
              <w:rPr>
                <w:sz w:val="20"/>
                <w:szCs w:val="20"/>
              </w:rPr>
              <w:t xml:space="preserve">Козульского </w:t>
            </w:r>
            <w:r w:rsidR="009F0414">
              <w:rPr>
                <w:sz w:val="20"/>
                <w:szCs w:val="20"/>
              </w:rPr>
              <w:t>муниципального округа</w:t>
            </w:r>
          </w:p>
        </w:tc>
        <w:tc>
          <w:tcPr>
            <w:tcW w:w="7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65599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ECF9B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F656B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29A4E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6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67368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5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64B27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DE000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728C2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7C418A" w:rsidRPr="00C33575" w14:paraId="5CC12B7D" w14:textId="77777777" w:rsidTr="00A14283">
        <w:trPr>
          <w:gridBefore w:val="1"/>
          <w:gridAfter w:val="16"/>
          <w:wAfter w:w="2475" w:type="dxa"/>
          <w:trHeight w:val="255"/>
        </w:trPr>
        <w:tc>
          <w:tcPr>
            <w:tcW w:w="284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7629C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C33575">
              <w:rPr>
                <w:sz w:val="20"/>
                <w:szCs w:val="20"/>
              </w:rPr>
              <w:t>Периодичность месячная</w:t>
            </w:r>
          </w:p>
        </w:tc>
        <w:tc>
          <w:tcPr>
            <w:tcW w:w="91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EE692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03819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4CE62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67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E3B07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B4294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5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5E2BB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81E42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DD3C5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207E7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612DE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6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EA258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5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6DFB0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034FD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D7D6B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7C418A" w:rsidRPr="00C33575" w14:paraId="2F027FCA" w14:textId="77777777" w:rsidTr="00A14283">
        <w:trPr>
          <w:gridBefore w:val="1"/>
          <w:gridAfter w:val="17"/>
          <w:wAfter w:w="2482" w:type="dxa"/>
          <w:trHeight w:val="255"/>
        </w:trPr>
        <w:tc>
          <w:tcPr>
            <w:tcW w:w="13977" w:type="dxa"/>
            <w:gridSpan w:val="9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E4E65" w14:textId="77777777" w:rsidR="007C418A" w:rsidRPr="00C33575" w:rsidRDefault="007C418A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C33575">
              <w:rPr>
                <w:sz w:val="20"/>
                <w:szCs w:val="20"/>
              </w:rPr>
              <w:t xml:space="preserve">Информация о муниципальных гарантиях </w:t>
            </w:r>
          </w:p>
        </w:tc>
      </w:tr>
      <w:tr w:rsidR="007C418A" w:rsidRPr="00C33575" w14:paraId="688BA21E" w14:textId="77777777" w:rsidTr="00A14283">
        <w:trPr>
          <w:gridBefore w:val="1"/>
          <w:gridAfter w:val="16"/>
          <w:wAfter w:w="2475" w:type="dxa"/>
          <w:trHeight w:val="255"/>
        </w:trPr>
        <w:tc>
          <w:tcPr>
            <w:tcW w:w="171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D2F0B" w14:textId="77777777" w:rsidR="007C418A" w:rsidRPr="00C33575" w:rsidRDefault="007C418A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2777C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1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EBC9F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6DACE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4EFC6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67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F37CE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C8825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5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FB0A8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9063A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0E02C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4D09F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45F65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6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C7472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5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BE937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EDED7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79B3F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7C418A" w:rsidRPr="00C33575" w14:paraId="27091117" w14:textId="77777777" w:rsidTr="00A14283">
        <w:trPr>
          <w:gridBefore w:val="1"/>
          <w:gridAfter w:val="16"/>
          <w:wAfter w:w="2475" w:type="dxa"/>
          <w:trHeight w:val="4155"/>
        </w:trPr>
        <w:tc>
          <w:tcPr>
            <w:tcW w:w="17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737C2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12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E82E5AC" w14:textId="77777777" w:rsidR="007C418A" w:rsidRPr="00C33575" w:rsidRDefault="007C418A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Наименование документа, на основании которого возникло долговое обязательство</w:t>
            </w:r>
          </w:p>
        </w:tc>
        <w:tc>
          <w:tcPr>
            <w:tcW w:w="91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EB1A2F1" w14:textId="77777777" w:rsidR="007C418A" w:rsidRPr="00C33575" w:rsidRDefault="007C418A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Дата (</w:t>
            </w:r>
            <w:proofErr w:type="spellStart"/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дд.мм.гг</w:t>
            </w:r>
            <w:proofErr w:type="spellEnd"/>
            <w:r>
              <w:rPr>
                <w:rFonts w:ascii="Times New Roman CYR" w:hAnsi="Times New Roman CYR" w:cs="Times New Roman CYR"/>
                <w:sz w:val="18"/>
                <w:szCs w:val="18"/>
              </w:rPr>
              <w:t>.) номер договора о предоставле</w:t>
            </w:r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нии гарантии</w:t>
            </w:r>
          </w:p>
        </w:tc>
        <w:tc>
          <w:tcPr>
            <w:tcW w:w="3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FC4DEE1" w14:textId="4A1180C8" w:rsidR="007C418A" w:rsidRPr="00C33575" w:rsidRDefault="007C418A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Дата (</w:t>
            </w:r>
            <w:proofErr w:type="spellStart"/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дд.мм</w:t>
            </w:r>
            <w:proofErr w:type="gramStart"/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.г</w:t>
            </w:r>
            <w:proofErr w:type="gramEnd"/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г</w:t>
            </w:r>
            <w:proofErr w:type="spellEnd"/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.) номер договора(</w:t>
            </w:r>
            <w:proofErr w:type="spellStart"/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ов</w:t>
            </w:r>
            <w:proofErr w:type="spellEnd"/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)/</w:t>
            </w:r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br/>
              <w:t xml:space="preserve">соглашения(й) о предоставлении гарантии, утратившего(их) силу в  связи с реструктуризацией задолженности по обеспеченному гарантией долговому обязательству </w:t>
            </w:r>
          </w:p>
        </w:tc>
        <w:tc>
          <w:tcPr>
            <w:tcW w:w="155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EA723BA" w14:textId="77777777" w:rsidR="007C418A" w:rsidRPr="00C33575" w:rsidRDefault="007C418A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Дата (</w:t>
            </w:r>
            <w:proofErr w:type="spellStart"/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дд.мм.гг</w:t>
            </w:r>
            <w:proofErr w:type="spellEnd"/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 xml:space="preserve">.) номер дополнительного договора/соглашения к договору/соглашению о предоставлении гарантии, заключенного в связи с пролонгацией обеспеченного гарантией долгового обязательства </w:t>
            </w:r>
          </w:p>
        </w:tc>
        <w:tc>
          <w:tcPr>
            <w:tcW w:w="167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D123CB6" w14:textId="77777777" w:rsidR="007C418A" w:rsidRPr="00C33575" w:rsidRDefault="007C418A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Дата (</w:t>
            </w:r>
            <w:proofErr w:type="spellStart"/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дд.мм.гг</w:t>
            </w:r>
            <w:proofErr w:type="spellEnd"/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.) номер дополнительного договора/</w:t>
            </w:r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br/>
              <w:t>соглашения к договору/соглашению о предоставлении гарантии, заключенного в иных случаях</w:t>
            </w:r>
          </w:p>
        </w:tc>
        <w:tc>
          <w:tcPr>
            <w:tcW w:w="4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FAFD70C" w14:textId="77777777" w:rsidR="007C418A" w:rsidRPr="00C33575" w:rsidRDefault="007C418A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Валюта обязательства</w:t>
            </w:r>
          </w:p>
        </w:tc>
        <w:tc>
          <w:tcPr>
            <w:tcW w:w="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7D9EBC3" w14:textId="77777777" w:rsidR="007C418A" w:rsidRPr="00C33575" w:rsidRDefault="007C418A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Наименование организации - гаранта</w:t>
            </w:r>
          </w:p>
        </w:tc>
        <w:tc>
          <w:tcPr>
            <w:tcW w:w="79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E3649D2" w14:textId="77777777" w:rsidR="007C418A" w:rsidRPr="00C33575" w:rsidRDefault="007C418A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Наименование организации - принципала</w:t>
            </w:r>
          </w:p>
        </w:tc>
        <w:tc>
          <w:tcPr>
            <w:tcW w:w="5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3BAB6B0" w14:textId="77777777" w:rsidR="007C418A" w:rsidRPr="00C33575" w:rsidRDefault="007C418A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Наименование организации - бенефициара</w:t>
            </w:r>
          </w:p>
        </w:tc>
        <w:tc>
          <w:tcPr>
            <w:tcW w:w="7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CFF36A8" w14:textId="77777777" w:rsidR="007C418A" w:rsidRPr="00C33575" w:rsidRDefault="007C418A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Дата (</w:t>
            </w:r>
            <w:proofErr w:type="spellStart"/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дд.мм.гг</w:t>
            </w:r>
            <w:proofErr w:type="spellEnd"/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 xml:space="preserve">.) или момент вступления гарантии в силу </w:t>
            </w:r>
          </w:p>
        </w:tc>
        <w:tc>
          <w:tcPr>
            <w:tcW w:w="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5E0B820" w14:textId="77777777" w:rsidR="007C418A" w:rsidRPr="00C33575" w:rsidRDefault="007C418A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Срок действия гарантии (</w:t>
            </w:r>
            <w:proofErr w:type="spellStart"/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дд.мм.гг</w:t>
            </w:r>
            <w:proofErr w:type="spellEnd"/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.)</w:t>
            </w:r>
          </w:p>
        </w:tc>
        <w:tc>
          <w:tcPr>
            <w:tcW w:w="6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9048F72" w14:textId="77777777" w:rsidR="007C418A" w:rsidRPr="00C33575" w:rsidRDefault="007C418A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Срок предъявления требований по гарантии (</w:t>
            </w:r>
            <w:proofErr w:type="spellStart"/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дд.мм.гг</w:t>
            </w:r>
            <w:proofErr w:type="spellEnd"/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.)</w:t>
            </w:r>
          </w:p>
        </w:tc>
        <w:tc>
          <w:tcPr>
            <w:tcW w:w="5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EFFF0F0" w14:textId="77777777" w:rsidR="007C418A" w:rsidRPr="00C33575" w:rsidRDefault="007C418A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Срок исполнения гарантии (</w:t>
            </w:r>
            <w:proofErr w:type="spellStart"/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дд.мм.гг</w:t>
            </w:r>
            <w:proofErr w:type="spellEnd"/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.)</w:t>
            </w:r>
          </w:p>
        </w:tc>
        <w:tc>
          <w:tcPr>
            <w:tcW w:w="5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BCB0FF0" w14:textId="77777777" w:rsidR="007C418A" w:rsidRPr="00D970E1" w:rsidRDefault="007C418A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8"/>
                <w:szCs w:val="18"/>
                <w:vertAlign w:val="superscript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Задолженность гаранта по исполнению муниципальной гарантии</w:t>
            </w:r>
            <w:r>
              <w:rPr>
                <w:rFonts w:ascii="Times New Roman CYR" w:hAnsi="Times New Roman CYR" w:cs="Times New Roman CYR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7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82F417B" w14:textId="77777777" w:rsidR="007C418A" w:rsidRPr="00C33575" w:rsidRDefault="007C418A" w:rsidP="00B16AD4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 xml:space="preserve">Объем долга в валюте обязательства /     </w:t>
            </w:r>
          </w:p>
        </w:tc>
        <w:tc>
          <w:tcPr>
            <w:tcW w:w="7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7EFD69C" w14:textId="77777777" w:rsidR="007C418A" w:rsidRPr="00C33575" w:rsidRDefault="007C418A" w:rsidP="00B16AD4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Объем обязательств по муниципальным гарантиям (руб.)</w:t>
            </w:r>
          </w:p>
        </w:tc>
      </w:tr>
      <w:tr w:rsidR="007C418A" w:rsidRPr="00C33575" w14:paraId="1FBB4C85" w14:textId="77777777" w:rsidTr="00A14283">
        <w:trPr>
          <w:gridBefore w:val="1"/>
          <w:gridAfter w:val="16"/>
          <w:wAfter w:w="2475" w:type="dxa"/>
          <w:trHeight w:val="255"/>
        </w:trPr>
        <w:tc>
          <w:tcPr>
            <w:tcW w:w="171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160D8" w14:textId="77777777" w:rsidR="007C418A" w:rsidRPr="000254E2" w:rsidRDefault="007C418A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0254E2">
              <w:rPr>
                <w:sz w:val="20"/>
                <w:szCs w:val="20"/>
              </w:rPr>
              <w:t>1</w:t>
            </w:r>
          </w:p>
        </w:tc>
        <w:tc>
          <w:tcPr>
            <w:tcW w:w="112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D0EDE" w14:textId="77777777" w:rsidR="007C418A" w:rsidRPr="000254E2" w:rsidRDefault="007C418A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0254E2">
              <w:rPr>
                <w:sz w:val="20"/>
                <w:szCs w:val="20"/>
              </w:rPr>
              <w:t>2</w:t>
            </w:r>
          </w:p>
        </w:tc>
        <w:tc>
          <w:tcPr>
            <w:tcW w:w="91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030AA" w14:textId="77777777" w:rsidR="007C418A" w:rsidRPr="000254E2" w:rsidRDefault="007C418A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0254E2">
              <w:rPr>
                <w:sz w:val="20"/>
                <w:szCs w:val="20"/>
              </w:rPr>
              <w:t>3</w:t>
            </w:r>
          </w:p>
        </w:tc>
        <w:tc>
          <w:tcPr>
            <w:tcW w:w="3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7D7AE" w14:textId="77777777" w:rsidR="007C418A" w:rsidRPr="00C33575" w:rsidRDefault="007C418A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3575">
              <w:rPr>
                <w:rFonts w:ascii="Times New Roman CYR" w:hAnsi="Times New Roman CYR" w:cs="Times New Roman CYR"/>
                <w:sz w:val="20"/>
                <w:szCs w:val="20"/>
              </w:rPr>
              <w:t>4</w:t>
            </w:r>
          </w:p>
        </w:tc>
        <w:tc>
          <w:tcPr>
            <w:tcW w:w="155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9F399" w14:textId="77777777" w:rsidR="007C418A" w:rsidRPr="00C33575" w:rsidRDefault="007C418A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3575">
              <w:rPr>
                <w:rFonts w:ascii="Times New Roman CYR" w:hAnsi="Times New Roman CYR" w:cs="Times New Roman CYR"/>
                <w:sz w:val="20"/>
                <w:szCs w:val="20"/>
              </w:rPr>
              <w:t>5</w:t>
            </w:r>
          </w:p>
        </w:tc>
        <w:tc>
          <w:tcPr>
            <w:tcW w:w="1678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2EFB3" w14:textId="77777777" w:rsidR="007C418A" w:rsidRPr="00C33575" w:rsidRDefault="007C418A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3575">
              <w:rPr>
                <w:rFonts w:ascii="Times New Roman CYR" w:hAnsi="Times New Roman CYR" w:cs="Times New Roman CYR"/>
                <w:sz w:val="20"/>
                <w:szCs w:val="20"/>
              </w:rPr>
              <w:t>6</w:t>
            </w:r>
          </w:p>
        </w:tc>
        <w:tc>
          <w:tcPr>
            <w:tcW w:w="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28BEE" w14:textId="77777777" w:rsidR="007C418A" w:rsidRPr="00C33575" w:rsidRDefault="007C418A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3575">
              <w:rPr>
                <w:rFonts w:ascii="Times New Roman CYR" w:hAnsi="Times New Roman CYR" w:cs="Times New Roman CYR"/>
                <w:sz w:val="20"/>
                <w:szCs w:val="20"/>
              </w:rPr>
              <w:t>7</w:t>
            </w:r>
          </w:p>
        </w:tc>
        <w:tc>
          <w:tcPr>
            <w:tcW w:w="5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F0481" w14:textId="77777777" w:rsidR="007C418A" w:rsidRPr="00C33575" w:rsidRDefault="007C418A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3575">
              <w:rPr>
                <w:rFonts w:ascii="Times New Roman CYR" w:hAnsi="Times New Roman CYR" w:cs="Times New Roman CYR"/>
                <w:sz w:val="20"/>
                <w:szCs w:val="20"/>
              </w:rPr>
              <w:t>8</w:t>
            </w:r>
          </w:p>
        </w:tc>
        <w:tc>
          <w:tcPr>
            <w:tcW w:w="79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C7093" w14:textId="77777777" w:rsidR="007C418A" w:rsidRPr="00C33575" w:rsidRDefault="007C418A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3575">
              <w:rPr>
                <w:rFonts w:ascii="Times New Roman CYR" w:hAnsi="Times New Roman CYR" w:cs="Times New Roman CYR"/>
                <w:sz w:val="20"/>
                <w:szCs w:val="20"/>
              </w:rPr>
              <w:t>9</w:t>
            </w:r>
          </w:p>
        </w:tc>
        <w:tc>
          <w:tcPr>
            <w:tcW w:w="5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79B95" w14:textId="77777777" w:rsidR="007C418A" w:rsidRPr="00C33575" w:rsidRDefault="007C418A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3575">
              <w:rPr>
                <w:rFonts w:ascii="Times New Roman CYR" w:hAnsi="Times New Roman CYR" w:cs="Times New Roman CYR"/>
                <w:sz w:val="20"/>
                <w:szCs w:val="20"/>
              </w:rPr>
              <w:t>10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87759" w14:textId="77777777" w:rsidR="007C418A" w:rsidRPr="00C33575" w:rsidRDefault="007C418A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3575">
              <w:rPr>
                <w:rFonts w:ascii="Times New Roman CYR" w:hAnsi="Times New Roman CYR" w:cs="Times New Roman CYR"/>
                <w:sz w:val="20"/>
                <w:szCs w:val="20"/>
              </w:rPr>
              <w:t>11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77177" w14:textId="77777777" w:rsidR="007C418A" w:rsidRPr="00C33575" w:rsidRDefault="007C418A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3575">
              <w:rPr>
                <w:rFonts w:ascii="Times New Roman CYR" w:hAnsi="Times New Roman CYR" w:cs="Times New Roman CYR"/>
                <w:sz w:val="20"/>
                <w:szCs w:val="20"/>
              </w:rPr>
              <w:t>12</w:t>
            </w:r>
          </w:p>
        </w:tc>
        <w:tc>
          <w:tcPr>
            <w:tcW w:w="6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8BDCB" w14:textId="77777777" w:rsidR="007C418A" w:rsidRPr="00C33575" w:rsidRDefault="007C418A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3575">
              <w:rPr>
                <w:rFonts w:ascii="Times New Roman CYR" w:hAnsi="Times New Roman CYR" w:cs="Times New Roman CYR"/>
                <w:sz w:val="20"/>
                <w:szCs w:val="20"/>
              </w:rPr>
              <w:t>13</w:t>
            </w:r>
          </w:p>
        </w:tc>
        <w:tc>
          <w:tcPr>
            <w:tcW w:w="55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5ED3D" w14:textId="77777777" w:rsidR="007C418A" w:rsidRPr="00C33575" w:rsidRDefault="007C418A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3575">
              <w:rPr>
                <w:rFonts w:ascii="Times New Roman CYR" w:hAnsi="Times New Roman CYR" w:cs="Times New Roman CYR"/>
                <w:sz w:val="20"/>
                <w:szCs w:val="20"/>
              </w:rPr>
              <w:t>14</w:t>
            </w:r>
          </w:p>
        </w:tc>
        <w:tc>
          <w:tcPr>
            <w:tcW w:w="5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B047E" w14:textId="77777777" w:rsidR="007C418A" w:rsidRPr="00C33575" w:rsidRDefault="007C418A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3575">
              <w:rPr>
                <w:rFonts w:ascii="Times New Roman CYR" w:hAnsi="Times New Roman CYR" w:cs="Times New Roman CYR"/>
                <w:sz w:val="20"/>
                <w:szCs w:val="20"/>
              </w:rPr>
              <w:t>15</w:t>
            </w:r>
          </w:p>
        </w:tc>
        <w:tc>
          <w:tcPr>
            <w:tcW w:w="7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82C9D" w14:textId="77777777" w:rsidR="007C418A" w:rsidRPr="00C33575" w:rsidRDefault="007C418A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16</w:t>
            </w:r>
          </w:p>
        </w:tc>
        <w:tc>
          <w:tcPr>
            <w:tcW w:w="7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470E0" w14:textId="77777777" w:rsidR="007C418A" w:rsidRPr="00C33575" w:rsidRDefault="007C418A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17</w:t>
            </w:r>
          </w:p>
        </w:tc>
      </w:tr>
      <w:tr w:rsidR="007C418A" w:rsidRPr="00C33575" w14:paraId="610F1A49" w14:textId="77777777" w:rsidTr="00427B45">
        <w:trPr>
          <w:gridBefore w:val="1"/>
          <w:gridAfter w:val="16"/>
          <w:wAfter w:w="2475" w:type="dxa"/>
          <w:trHeight w:val="699"/>
        </w:trPr>
        <w:tc>
          <w:tcPr>
            <w:tcW w:w="171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349A1" w14:textId="406DA643" w:rsidR="007C418A" w:rsidRPr="00C33575" w:rsidRDefault="007C418A" w:rsidP="00C33575">
            <w:pPr>
              <w:widowControl/>
              <w:autoSpaceDE/>
              <w:autoSpaceDN/>
              <w:adjustRightInd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970E1">
              <w:rPr>
                <w:rFonts w:ascii="Times New Roman CYR" w:hAnsi="Times New Roman CYR" w:cs="Times New Roman CYR"/>
                <w:sz w:val="18"/>
                <w:szCs w:val="18"/>
              </w:rPr>
              <w:t xml:space="preserve">Муниципальные гарантии муниципальных образований Красноярского </w:t>
            </w:r>
            <w:r w:rsidRPr="00D970E1">
              <w:rPr>
                <w:rFonts w:ascii="Times New Roman CYR" w:hAnsi="Times New Roman CYR" w:cs="Times New Roman CYR"/>
                <w:sz w:val="18"/>
                <w:szCs w:val="18"/>
              </w:rPr>
              <w:lastRenderedPageBreak/>
              <w:t xml:space="preserve">края                       </w:t>
            </w:r>
          </w:p>
        </w:tc>
        <w:tc>
          <w:tcPr>
            <w:tcW w:w="112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C91FC" w14:textId="77777777" w:rsidR="007C418A" w:rsidRPr="00C33575" w:rsidRDefault="007C418A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lastRenderedPageBreak/>
              <w:t> </w:t>
            </w:r>
          </w:p>
        </w:tc>
        <w:tc>
          <w:tcPr>
            <w:tcW w:w="91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94AFD" w14:textId="77777777" w:rsidR="007C418A" w:rsidRPr="00C33575" w:rsidRDefault="007C418A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E889B" w14:textId="77777777" w:rsidR="007C418A" w:rsidRPr="00C33575" w:rsidRDefault="007C418A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B5ABB" w14:textId="77777777" w:rsidR="007C418A" w:rsidRPr="00C33575" w:rsidRDefault="007C418A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678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48927" w14:textId="77777777" w:rsidR="007C418A" w:rsidRPr="00C33575" w:rsidRDefault="007C418A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E997A" w14:textId="77777777" w:rsidR="007C418A" w:rsidRPr="00C33575" w:rsidRDefault="007C418A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29DE8" w14:textId="77777777" w:rsidR="007C418A" w:rsidRPr="00C33575" w:rsidRDefault="007C418A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79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0BD26" w14:textId="77777777" w:rsidR="007C418A" w:rsidRPr="00C33575" w:rsidRDefault="007C418A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53BE9" w14:textId="77777777" w:rsidR="007C418A" w:rsidRPr="00C33575" w:rsidRDefault="007C418A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84311" w14:textId="77777777" w:rsidR="007C418A" w:rsidRPr="00C33575" w:rsidRDefault="007C418A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1D2D2" w14:textId="77777777" w:rsidR="007C418A" w:rsidRPr="00C33575" w:rsidRDefault="007C418A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18EA5" w14:textId="77777777" w:rsidR="007C418A" w:rsidRPr="00C33575" w:rsidRDefault="007C418A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5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A06F0" w14:textId="77777777" w:rsidR="007C418A" w:rsidRPr="00C33575" w:rsidRDefault="007C418A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90B76" w14:textId="77777777" w:rsidR="007C418A" w:rsidRPr="00C33575" w:rsidRDefault="007C418A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7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9ABD2" w14:textId="77777777" w:rsidR="007C418A" w:rsidRPr="00C33575" w:rsidRDefault="007C418A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7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17E16" w14:textId="77777777" w:rsidR="007C418A" w:rsidRPr="00C33575" w:rsidRDefault="007C418A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7C418A" w:rsidRPr="00C33575" w14:paraId="3B975469" w14:textId="77777777" w:rsidTr="00A14283">
        <w:trPr>
          <w:gridBefore w:val="1"/>
          <w:gridAfter w:val="16"/>
          <w:wAfter w:w="2475" w:type="dxa"/>
          <w:trHeight w:val="405"/>
        </w:trPr>
        <w:tc>
          <w:tcPr>
            <w:tcW w:w="171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04BF2" w14:textId="49901F85" w:rsidR="007C418A" w:rsidRPr="00C33575" w:rsidRDefault="007C418A" w:rsidP="00C33575">
            <w:pPr>
              <w:widowControl/>
              <w:autoSpaceDE/>
              <w:autoSpaceDN/>
              <w:adjustRightInd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12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E4C32" w14:textId="77777777" w:rsidR="007C418A" w:rsidRPr="00C33575" w:rsidRDefault="007C418A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</w:p>
        </w:tc>
        <w:tc>
          <w:tcPr>
            <w:tcW w:w="91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DE65E" w14:textId="77777777" w:rsidR="007C418A" w:rsidRPr="00C33575" w:rsidRDefault="007C418A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</w:p>
        </w:tc>
        <w:tc>
          <w:tcPr>
            <w:tcW w:w="3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B7392" w14:textId="77777777" w:rsidR="007C418A" w:rsidRPr="00C33575" w:rsidRDefault="007C418A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</w:p>
        </w:tc>
        <w:tc>
          <w:tcPr>
            <w:tcW w:w="155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D968E" w14:textId="77777777" w:rsidR="007C418A" w:rsidRPr="00C33575" w:rsidRDefault="007C418A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</w:p>
        </w:tc>
        <w:tc>
          <w:tcPr>
            <w:tcW w:w="1678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5C2B7" w14:textId="77777777" w:rsidR="007C418A" w:rsidRPr="00C33575" w:rsidRDefault="007C418A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</w:p>
        </w:tc>
        <w:tc>
          <w:tcPr>
            <w:tcW w:w="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BCD82" w14:textId="77777777" w:rsidR="007C418A" w:rsidRPr="00C33575" w:rsidRDefault="007C418A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</w:p>
        </w:tc>
        <w:tc>
          <w:tcPr>
            <w:tcW w:w="5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7C4B4" w14:textId="77777777" w:rsidR="007C418A" w:rsidRPr="00C33575" w:rsidRDefault="007C418A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</w:p>
        </w:tc>
        <w:tc>
          <w:tcPr>
            <w:tcW w:w="79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1E404" w14:textId="77777777" w:rsidR="007C418A" w:rsidRPr="00C33575" w:rsidRDefault="007C418A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</w:p>
        </w:tc>
        <w:tc>
          <w:tcPr>
            <w:tcW w:w="5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30E4" w14:textId="77777777" w:rsidR="007C418A" w:rsidRPr="00C33575" w:rsidRDefault="007C418A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16097" w14:textId="77777777" w:rsidR="007C418A" w:rsidRPr="00C33575" w:rsidRDefault="007C418A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33873" w14:textId="77777777" w:rsidR="007C418A" w:rsidRPr="00C33575" w:rsidRDefault="007C418A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</w:p>
        </w:tc>
        <w:tc>
          <w:tcPr>
            <w:tcW w:w="6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98B71" w14:textId="77777777" w:rsidR="007C418A" w:rsidRPr="00C33575" w:rsidRDefault="007C418A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</w:p>
        </w:tc>
        <w:tc>
          <w:tcPr>
            <w:tcW w:w="55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724AC" w14:textId="77777777" w:rsidR="007C418A" w:rsidRPr="00C33575" w:rsidRDefault="007C418A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6C448" w14:textId="77777777" w:rsidR="007C418A" w:rsidRPr="00C33575" w:rsidRDefault="007C418A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7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4EA48" w14:textId="77777777" w:rsidR="007C418A" w:rsidRPr="00C33575" w:rsidRDefault="007C418A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7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3C83C0" w14:textId="77777777" w:rsidR="007C418A" w:rsidRPr="00C33575" w:rsidRDefault="007C418A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7C418A" w:rsidRPr="00C33575" w14:paraId="702541DF" w14:textId="77777777" w:rsidTr="00A14283">
        <w:trPr>
          <w:gridBefore w:val="1"/>
          <w:gridAfter w:val="16"/>
          <w:wAfter w:w="2475" w:type="dxa"/>
          <w:trHeight w:val="435"/>
        </w:trPr>
        <w:tc>
          <w:tcPr>
            <w:tcW w:w="171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E1D0E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Итого</w:t>
            </w:r>
          </w:p>
        </w:tc>
        <w:tc>
          <w:tcPr>
            <w:tcW w:w="112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D84EA" w14:textId="77777777" w:rsidR="007C418A" w:rsidRPr="00C33575" w:rsidRDefault="007C418A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</w:p>
        </w:tc>
        <w:tc>
          <w:tcPr>
            <w:tcW w:w="91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0F540" w14:textId="77777777" w:rsidR="007C418A" w:rsidRPr="00C33575" w:rsidRDefault="007C418A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</w:p>
        </w:tc>
        <w:tc>
          <w:tcPr>
            <w:tcW w:w="3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D75D6" w14:textId="77777777" w:rsidR="007C418A" w:rsidRPr="00C33575" w:rsidRDefault="007C418A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</w:p>
        </w:tc>
        <w:tc>
          <w:tcPr>
            <w:tcW w:w="155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E6790" w14:textId="77777777" w:rsidR="007C418A" w:rsidRPr="00C33575" w:rsidRDefault="007C418A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</w:p>
        </w:tc>
        <w:tc>
          <w:tcPr>
            <w:tcW w:w="1678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7CA77" w14:textId="77777777" w:rsidR="007C418A" w:rsidRPr="00C33575" w:rsidRDefault="007C418A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</w:p>
        </w:tc>
        <w:tc>
          <w:tcPr>
            <w:tcW w:w="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F1831" w14:textId="77777777" w:rsidR="007C418A" w:rsidRPr="00C33575" w:rsidRDefault="007C418A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</w:p>
        </w:tc>
        <w:tc>
          <w:tcPr>
            <w:tcW w:w="5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FC4ED" w14:textId="77777777" w:rsidR="007C418A" w:rsidRPr="00C33575" w:rsidRDefault="007C418A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</w:p>
        </w:tc>
        <w:tc>
          <w:tcPr>
            <w:tcW w:w="79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2899F" w14:textId="77777777" w:rsidR="007C418A" w:rsidRPr="00C33575" w:rsidRDefault="007C418A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</w:p>
        </w:tc>
        <w:tc>
          <w:tcPr>
            <w:tcW w:w="5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66437" w14:textId="77777777" w:rsidR="007C418A" w:rsidRPr="00C33575" w:rsidRDefault="007C418A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F6872" w14:textId="77777777" w:rsidR="007C418A" w:rsidRPr="00C33575" w:rsidRDefault="007C418A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6CEC9" w14:textId="77777777" w:rsidR="007C418A" w:rsidRPr="00C33575" w:rsidRDefault="007C418A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</w:p>
        </w:tc>
        <w:tc>
          <w:tcPr>
            <w:tcW w:w="6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7A1AD" w14:textId="77777777" w:rsidR="007C418A" w:rsidRPr="00C33575" w:rsidRDefault="007C418A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</w:p>
        </w:tc>
        <w:tc>
          <w:tcPr>
            <w:tcW w:w="55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24D93" w14:textId="77777777" w:rsidR="007C418A" w:rsidRPr="00C33575" w:rsidRDefault="007C418A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6F789" w14:textId="77777777" w:rsidR="007C418A" w:rsidRPr="00C33575" w:rsidRDefault="007C418A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7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33BC7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7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C9288B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7C418A" w:rsidRPr="00C33575" w14:paraId="77803233" w14:textId="77777777" w:rsidTr="00A14283">
        <w:trPr>
          <w:gridBefore w:val="1"/>
          <w:gridAfter w:val="16"/>
          <w:wAfter w:w="2475" w:type="dxa"/>
          <w:trHeight w:val="330"/>
        </w:trPr>
        <w:tc>
          <w:tcPr>
            <w:tcW w:w="171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5CFF12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2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24781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1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E0444" w14:textId="77777777" w:rsidR="007C418A" w:rsidRPr="00C33575" w:rsidRDefault="007C418A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68DD4" w14:textId="77777777" w:rsidR="007C418A" w:rsidRPr="00C33575" w:rsidRDefault="007C418A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BD1C9" w14:textId="77777777" w:rsidR="007C418A" w:rsidRPr="00C33575" w:rsidRDefault="007C418A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167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BE8B4" w14:textId="77777777" w:rsidR="007C418A" w:rsidRPr="00C33575" w:rsidRDefault="007C418A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4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B35AD" w14:textId="77777777" w:rsidR="007C418A" w:rsidRPr="00C33575" w:rsidRDefault="007C418A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5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72A75" w14:textId="77777777" w:rsidR="007C418A" w:rsidRPr="00C33575" w:rsidRDefault="007C418A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7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4809A" w14:textId="77777777" w:rsidR="007C418A" w:rsidRPr="00C33575" w:rsidRDefault="007C418A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67354" w14:textId="77777777" w:rsidR="007C418A" w:rsidRPr="00C33575" w:rsidRDefault="007C418A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3401F" w14:textId="77777777" w:rsidR="007C418A" w:rsidRPr="00C33575" w:rsidRDefault="007C418A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FC09A" w14:textId="77777777" w:rsidR="007C418A" w:rsidRPr="00C33575" w:rsidRDefault="007C418A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6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C9787" w14:textId="77777777" w:rsidR="007C418A" w:rsidRPr="00C33575" w:rsidRDefault="007C418A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5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E1019" w14:textId="77777777" w:rsidR="007C418A" w:rsidRPr="00C33575" w:rsidRDefault="007C418A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C8B2A" w14:textId="77777777" w:rsidR="007C418A" w:rsidRPr="00C33575" w:rsidRDefault="007C418A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39C4F" w14:textId="77777777" w:rsidR="007C418A" w:rsidRPr="00C33575" w:rsidRDefault="007C418A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</w:tr>
      <w:tr w:rsidR="007C418A" w:rsidRPr="00C33575" w14:paraId="1012F1D3" w14:textId="77777777" w:rsidTr="00A14283">
        <w:trPr>
          <w:gridBefore w:val="1"/>
          <w:gridAfter w:val="17"/>
          <w:wAfter w:w="2482" w:type="dxa"/>
          <w:trHeight w:val="255"/>
        </w:trPr>
        <w:tc>
          <w:tcPr>
            <w:tcW w:w="10810" w:type="dxa"/>
            <w:gridSpan w:val="6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12D4E1" w14:textId="77777777" w:rsidR="007C418A" w:rsidRPr="00C33575" w:rsidRDefault="007C418A" w:rsidP="00B16AD4">
            <w:pPr>
              <w:widowControl/>
              <w:autoSpaceDE/>
              <w:autoSpaceDN/>
              <w:adjustRightInd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3575">
              <w:rPr>
                <w:rFonts w:ascii="Times New Roman CYR" w:hAnsi="Times New Roman CYR" w:cs="Times New Roman CYR"/>
                <w:sz w:val="20"/>
                <w:szCs w:val="20"/>
              </w:rPr>
              <w:t xml:space="preserve">* 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Указывается объем неисполненных гарантом обязательств по гарантии при предъявлении требований к гаранту в установленном порядке.</w:t>
            </w:r>
            <w:r w:rsidRPr="00C33575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</w:p>
        </w:tc>
        <w:tc>
          <w:tcPr>
            <w:tcW w:w="6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D6313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5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EB79A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677C5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D9ED3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7C418A" w:rsidRPr="00C33575" w14:paraId="63BCC6D2" w14:textId="77777777" w:rsidTr="00A14283">
        <w:trPr>
          <w:gridBefore w:val="1"/>
          <w:gridAfter w:val="16"/>
          <w:wAfter w:w="2475" w:type="dxa"/>
          <w:trHeight w:val="255"/>
        </w:trPr>
        <w:tc>
          <w:tcPr>
            <w:tcW w:w="171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D3F828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12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E3DB76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1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674243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66030B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8F9CD4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67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805711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991026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5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0D6E00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41DAEE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78A9B6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138F5E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700AD9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6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D10DC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5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C7C39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6684E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C4AC1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7C418A" w:rsidRPr="00C33575" w14:paraId="784734ED" w14:textId="77777777" w:rsidTr="00A14283">
        <w:trPr>
          <w:gridBefore w:val="1"/>
          <w:gridAfter w:val="17"/>
          <w:wAfter w:w="2482" w:type="dxa"/>
          <w:trHeight w:val="255"/>
        </w:trPr>
        <w:tc>
          <w:tcPr>
            <w:tcW w:w="11987" w:type="dxa"/>
            <w:gridSpan w:val="7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45807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1FA67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2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036E8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7C418A" w:rsidRPr="00C33575" w14:paraId="6AC578AA" w14:textId="77777777" w:rsidTr="00A14283">
        <w:trPr>
          <w:gridBefore w:val="1"/>
          <w:gridAfter w:val="16"/>
          <w:wAfter w:w="2475" w:type="dxa"/>
          <w:trHeight w:val="255"/>
        </w:trPr>
        <w:tc>
          <w:tcPr>
            <w:tcW w:w="171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64F59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12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EEEDB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1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E4C7C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8ED83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CAAD6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67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28AF6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9FA8D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5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DBE60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D49D4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64BDE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9553E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8244E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6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5BD0B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5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240D0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D4207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AF7E9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7C418A" w:rsidRPr="00C33575" w14:paraId="5ECFE872" w14:textId="77777777" w:rsidTr="00A14283">
        <w:trPr>
          <w:gridBefore w:val="1"/>
          <w:gridAfter w:val="16"/>
          <w:wAfter w:w="2475" w:type="dxa"/>
          <w:trHeight w:val="255"/>
        </w:trPr>
        <w:tc>
          <w:tcPr>
            <w:tcW w:w="4146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2F57D" w14:textId="1C1DD220" w:rsidR="007C418A" w:rsidRPr="00C33575" w:rsidRDefault="00A91A0C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A91A0C">
              <w:rPr>
                <w:sz w:val="20"/>
                <w:szCs w:val="20"/>
              </w:rPr>
              <w:t>Руководитель финансового органа муниципального образования края</w:t>
            </w:r>
          </w:p>
        </w:tc>
        <w:tc>
          <w:tcPr>
            <w:tcW w:w="155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08D42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67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7F670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6223F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5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C9298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0A48A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51B60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7F229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20940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6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9CDD7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5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A9907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D9F46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41254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7C418A" w:rsidRPr="00C33575" w14:paraId="7D60C9EB" w14:textId="77777777" w:rsidTr="00A14283">
        <w:trPr>
          <w:gridBefore w:val="1"/>
          <w:gridAfter w:val="16"/>
          <w:wAfter w:w="2475" w:type="dxa"/>
          <w:trHeight w:val="255"/>
        </w:trPr>
        <w:tc>
          <w:tcPr>
            <w:tcW w:w="4146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545A3" w14:textId="50D34868" w:rsidR="007C418A" w:rsidRPr="00C33575" w:rsidRDefault="00A91A0C" w:rsidP="00BD7948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  <w:r w:rsidR="00BD3689">
              <w:rPr>
                <w:sz w:val="20"/>
                <w:szCs w:val="20"/>
              </w:rPr>
              <w:t xml:space="preserve">        </w:t>
            </w:r>
            <w:r>
              <w:rPr>
                <w:sz w:val="20"/>
                <w:szCs w:val="20"/>
              </w:rPr>
              <w:t xml:space="preserve">  </w:t>
            </w:r>
            <w:r w:rsidR="007C418A" w:rsidRPr="00C33575">
              <w:rPr>
                <w:sz w:val="20"/>
                <w:szCs w:val="20"/>
              </w:rPr>
              <w:t>___________________________</w:t>
            </w:r>
          </w:p>
        </w:tc>
        <w:tc>
          <w:tcPr>
            <w:tcW w:w="3237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D7174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C33575">
              <w:rPr>
                <w:sz w:val="20"/>
                <w:szCs w:val="20"/>
              </w:rPr>
              <w:t>_________________</w:t>
            </w:r>
          </w:p>
        </w:tc>
        <w:tc>
          <w:tcPr>
            <w:tcW w:w="4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656EB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5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13EE1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5F87C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A701D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BAB73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D4D57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6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CF879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5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4E2B8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A7F7C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9C5AA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7C418A" w:rsidRPr="00C33575" w14:paraId="2F6FEDE3" w14:textId="77777777" w:rsidTr="00A14283">
        <w:trPr>
          <w:gridBefore w:val="1"/>
          <w:gridAfter w:val="16"/>
          <w:wAfter w:w="2475" w:type="dxa"/>
          <w:trHeight w:val="255"/>
        </w:trPr>
        <w:tc>
          <w:tcPr>
            <w:tcW w:w="7812" w:type="dxa"/>
            <w:gridSpan w:val="4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F414D" w14:textId="15EFFA0B" w:rsidR="007C418A" w:rsidRPr="00BD3689" w:rsidRDefault="007C418A" w:rsidP="00C33575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BD3689">
              <w:rPr>
                <w:sz w:val="16"/>
                <w:szCs w:val="16"/>
              </w:rPr>
              <w:t xml:space="preserve">               </w:t>
            </w:r>
            <w:r w:rsidR="00A91A0C" w:rsidRPr="00BD3689">
              <w:rPr>
                <w:sz w:val="16"/>
                <w:szCs w:val="16"/>
              </w:rPr>
              <w:t xml:space="preserve">             </w:t>
            </w:r>
            <w:r w:rsidR="00BD3689">
              <w:rPr>
                <w:sz w:val="16"/>
                <w:szCs w:val="16"/>
              </w:rPr>
              <w:t xml:space="preserve">        </w:t>
            </w:r>
            <w:r w:rsidR="00A91A0C" w:rsidRPr="00BD3689">
              <w:rPr>
                <w:sz w:val="16"/>
                <w:szCs w:val="16"/>
              </w:rPr>
              <w:t xml:space="preserve">  </w:t>
            </w:r>
            <w:r w:rsidR="00BD3689">
              <w:rPr>
                <w:sz w:val="16"/>
                <w:szCs w:val="16"/>
              </w:rPr>
              <w:t xml:space="preserve">              </w:t>
            </w:r>
            <w:r w:rsidRPr="00BD3689">
              <w:rPr>
                <w:sz w:val="16"/>
                <w:szCs w:val="16"/>
              </w:rPr>
              <w:t xml:space="preserve"> (подпись)                                   (расшифровка подписи)</w:t>
            </w:r>
          </w:p>
        </w:tc>
        <w:tc>
          <w:tcPr>
            <w:tcW w:w="5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8D402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A0A91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46593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97206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81DCF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6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C4891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5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8CF9F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1E4A6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D7EA1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7C418A" w:rsidRPr="00C33575" w14:paraId="6EB2B330" w14:textId="77777777" w:rsidTr="00A14283">
        <w:trPr>
          <w:gridBefore w:val="1"/>
          <w:gridAfter w:val="54"/>
          <w:wAfter w:w="7635" w:type="dxa"/>
          <w:trHeight w:val="945"/>
        </w:trPr>
        <w:tc>
          <w:tcPr>
            <w:tcW w:w="187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5D9A1" w14:textId="77777777" w:rsidR="007C418A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  <w:p w14:paraId="1F7AF039" w14:textId="77777777" w:rsidR="007C418A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  <w:p w14:paraId="4A5E8290" w14:textId="77777777" w:rsidR="007C418A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  <w:p w14:paraId="26C3AF92" w14:textId="77777777" w:rsidR="007C418A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  <w:p w14:paraId="3C334509" w14:textId="77777777" w:rsidR="007C418A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  <w:p w14:paraId="15EC51AC" w14:textId="77777777" w:rsidR="007C418A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  <w:p w14:paraId="26060070" w14:textId="77777777" w:rsidR="007C418A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  <w:p w14:paraId="4F4B9111" w14:textId="77777777" w:rsidR="007C418A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  <w:p w14:paraId="210924DA" w14:textId="77777777" w:rsidR="007C418A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  <w:p w14:paraId="76D77358" w14:textId="77777777" w:rsidR="00A14283" w:rsidRDefault="00A14283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  <w:p w14:paraId="4270E0FE" w14:textId="77777777" w:rsidR="00A14283" w:rsidRDefault="00A14283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  <w:p w14:paraId="7F744B02" w14:textId="77777777" w:rsidR="00A14283" w:rsidRDefault="00A14283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  <w:p w14:paraId="2B6E8AA8" w14:textId="77777777" w:rsidR="00A14283" w:rsidRDefault="00A14283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  <w:p w14:paraId="4ACA1D7B" w14:textId="77777777" w:rsidR="00A14283" w:rsidRDefault="00A14283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  <w:p w14:paraId="46D9D857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D6796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BA122" w14:textId="77777777" w:rsidR="007C418A" w:rsidRPr="00BD3689" w:rsidRDefault="007C418A" w:rsidP="00C33575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185AC" w14:textId="77777777" w:rsidR="007C418A" w:rsidRPr="00BD3689" w:rsidRDefault="007C418A" w:rsidP="00C33575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1D5AC" w14:textId="77777777" w:rsidR="007C418A" w:rsidRPr="00BD3689" w:rsidRDefault="007C418A" w:rsidP="00C33575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F1E8C" w14:textId="77777777" w:rsidR="007C418A" w:rsidRPr="00BD3689" w:rsidRDefault="007C418A" w:rsidP="00C33575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84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3AC76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C0F45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C11414" w:rsidRPr="00C33575" w14:paraId="1B68B4B5" w14:textId="77777777" w:rsidTr="00A14283">
        <w:trPr>
          <w:gridBefore w:val="1"/>
          <w:gridAfter w:val="54"/>
          <w:wAfter w:w="7635" w:type="dxa"/>
          <w:trHeight w:val="945"/>
        </w:trPr>
        <w:tc>
          <w:tcPr>
            <w:tcW w:w="187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00E4AE" w14:textId="77777777" w:rsidR="00C11414" w:rsidRDefault="00C11414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51A64E" w14:textId="77777777" w:rsidR="00C11414" w:rsidRPr="00C33575" w:rsidRDefault="00C11414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65AF90" w14:textId="77777777" w:rsidR="00C11414" w:rsidRPr="00C33575" w:rsidRDefault="00C11414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0D0E1D" w14:textId="77777777" w:rsidR="00C11414" w:rsidRPr="00C33575" w:rsidRDefault="00C11414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E35077" w14:textId="77777777" w:rsidR="00C11414" w:rsidRPr="00C33575" w:rsidRDefault="00C11414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92CE94" w14:textId="77777777" w:rsidR="00C11414" w:rsidRPr="00C33575" w:rsidRDefault="00C11414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0BEC97" w14:textId="77777777" w:rsidR="00C11414" w:rsidRPr="00C33575" w:rsidRDefault="00C11414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912FB8" w14:textId="77777777" w:rsidR="00C11414" w:rsidRDefault="00C11414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  <w:p w14:paraId="00F1155D" w14:textId="77777777" w:rsidR="00BD3689" w:rsidRDefault="00BD3689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  <w:p w14:paraId="4C2836DE" w14:textId="77777777" w:rsidR="00BD3689" w:rsidRDefault="00BD3689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  <w:p w14:paraId="18A81A61" w14:textId="77777777" w:rsidR="00BD3689" w:rsidRDefault="00BD3689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  <w:p w14:paraId="5C7F7003" w14:textId="77777777" w:rsidR="00BD3689" w:rsidRDefault="00BD3689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  <w:p w14:paraId="3136A3AA" w14:textId="77777777" w:rsidR="00BD3689" w:rsidRDefault="00BD3689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  <w:p w14:paraId="3DDE756E" w14:textId="77777777" w:rsidR="00BD3689" w:rsidRDefault="00BD3689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  <w:p w14:paraId="690698F4" w14:textId="77777777" w:rsidR="00BD3689" w:rsidRDefault="00BD3689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  <w:p w14:paraId="13AEDB3F" w14:textId="77777777" w:rsidR="00BD3689" w:rsidRDefault="00BD3689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  <w:p w14:paraId="2FB862F4" w14:textId="77777777" w:rsidR="00BD3689" w:rsidRDefault="00BD3689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  <w:p w14:paraId="5D803B1D" w14:textId="361DC918" w:rsidR="00BD3689" w:rsidRPr="00C33575" w:rsidRDefault="00BD3689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F5728C" w:rsidRPr="00C33575" w14:paraId="49C45826" w14:textId="77777777" w:rsidTr="00A14283">
        <w:trPr>
          <w:gridBefore w:val="1"/>
          <w:gridAfter w:val="19"/>
          <w:wAfter w:w="2681" w:type="dxa"/>
          <w:trHeight w:val="270"/>
        </w:trPr>
        <w:tc>
          <w:tcPr>
            <w:tcW w:w="13778" w:type="dxa"/>
            <w:gridSpan w:val="90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8913292" w14:textId="77777777" w:rsidR="00F5728C" w:rsidRDefault="00471294" w:rsidP="00F5728C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Приложение № 4</w:t>
            </w:r>
            <w:r w:rsidR="00F5728C">
              <w:rPr>
                <w:sz w:val="20"/>
                <w:szCs w:val="20"/>
              </w:rPr>
              <w:t xml:space="preserve"> к Порядку </w:t>
            </w:r>
            <w:r w:rsidR="00F5728C" w:rsidRPr="00C33575">
              <w:rPr>
                <w:sz w:val="20"/>
                <w:szCs w:val="20"/>
              </w:rPr>
              <w:t xml:space="preserve">передачи Министерству финансов </w:t>
            </w:r>
          </w:p>
          <w:p w14:paraId="554DE7E0" w14:textId="77777777" w:rsidR="00F5728C" w:rsidRDefault="00F5728C" w:rsidP="00F5728C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  <w:r w:rsidRPr="00C33575">
              <w:rPr>
                <w:sz w:val="20"/>
                <w:szCs w:val="20"/>
              </w:rPr>
              <w:t>Красноярского края информации о долговых обязательствах,</w:t>
            </w:r>
          </w:p>
          <w:p w14:paraId="4629FF72" w14:textId="77777777" w:rsidR="009F0414" w:rsidRDefault="00F5728C" w:rsidP="009F0414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  <w:r w:rsidRPr="00C33575">
              <w:rPr>
                <w:sz w:val="20"/>
                <w:szCs w:val="20"/>
              </w:rPr>
              <w:t xml:space="preserve"> отраженной в муниципальной долговой книги </w:t>
            </w:r>
          </w:p>
          <w:p w14:paraId="35D6EA29" w14:textId="593AF731" w:rsidR="00F5728C" w:rsidRDefault="009F0414" w:rsidP="009F0414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Козульского муниципального округа</w:t>
            </w:r>
          </w:p>
          <w:p w14:paraId="10E2041C" w14:textId="77777777" w:rsidR="00F5728C" w:rsidRPr="00C33575" w:rsidRDefault="00F5728C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7C418A" w:rsidRPr="00C33575" w14:paraId="0E4751A2" w14:textId="77777777" w:rsidTr="00A14283">
        <w:trPr>
          <w:gridBefore w:val="1"/>
          <w:gridAfter w:val="19"/>
          <w:wAfter w:w="2681" w:type="dxa"/>
          <w:trHeight w:val="255"/>
        </w:trPr>
        <w:tc>
          <w:tcPr>
            <w:tcW w:w="8116" w:type="dxa"/>
            <w:gridSpan w:val="4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68991" w14:textId="77777777" w:rsidR="00471294" w:rsidRDefault="002842B9" w:rsidP="00C551D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C33575">
              <w:rPr>
                <w:sz w:val="20"/>
                <w:szCs w:val="20"/>
              </w:rPr>
              <w:t xml:space="preserve">На </w:t>
            </w:r>
            <w:r w:rsidRPr="00C33575">
              <w:rPr>
                <w:rFonts w:ascii="Arial" w:hAnsi="Arial" w:cs="Arial"/>
                <w:sz w:val="20"/>
                <w:szCs w:val="20"/>
              </w:rPr>
              <w:t>«</w:t>
            </w:r>
            <w:r w:rsidRPr="00C33575">
              <w:rPr>
                <w:sz w:val="20"/>
                <w:szCs w:val="20"/>
              </w:rPr>
              <w:t>01</w:t>
            </w:r>
            <w:r w:rsidRPr="00C33575">
              <w:rPr>
                <w:rFonts w:ascii="Arial CYR" w:hAnsi="Arial CYR" w:cs="Arial CYR"/>
                <w:sz w:val="20"/>
                <w:szCs w:val="20"/>
              </w:rPr>
              <w:t xml:space="preserve">» _________ </w:t>
            </w:r>
            <w:r w:rsidRPr="00C33575">
              <w:rPr>
                <w:sz w:val="20"/>
                <w:szCs w:val="20"/>
              </w:rPr>
              <w:t>20___г.</w:t>
            </w:r>
          </w:p>
          <w:p w14:paraId="3A883866" w14:textId="27A9BD49" w:rsidR="007C418A" w:rsidRPr="00C33575" w:rsidRDefault="007C418A" w:rsidP="00C551D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C33575">
              <w:rPr>
                <w:sz w:val="20"/>
                <w:szCs w:val="20"/>
              </w:rPr>
              <w:t xml:space="preserve">Орган, представляющий данные: Финансовое управление администрации </w:t>
            </w:r>
            <w:r>
              <w:rPr>
                <w:sz w:val="20"/>
                <w:szCs w:val="20"/>
              </w:rPr>
              <w:t xml:space="preserve">Козульского </w:t>
            </w:r>
            <w:r w:rsidR="009F0414">
              <w:rPr>
                <w:sz w:val="20"/>
                <w:szCs w:val="20"/>
              </w:rPr>
              <w:t>муниципального округа</w:t>
            </w:r>
          </w:p>
        </w:tc>
        <w:tc>
          <w:tcPr>
            <w:tcW w:w="7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867CA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275D7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FA18E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1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5A685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1FF4E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C15A6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7C418A" w:rsidRPr="00C33575" w14:paraId="533CB860" w14:textId="77777777" w:rsidTr="00A14283">
        <w:trPr>
          <w:gridBefore w:val="1"/>
          <w:gridAfter w:val="19"/>
          <w:wAfter w:w="2681" w:type="dxa"/>
          <w:trHeight w:val="255"/>
        </w:trPr>
        <w:tc>
          <w:tcPr>
            <w:tcW w:w="2728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35C89" w14:textId="77777777" w:rsidR="007C418A" w:rsidRPr="00C33575" w:rsidRDefault="00A14283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Периодичность месячная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1E5D0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A2193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6C30B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55123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6AB3E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44935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94E5F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05D5E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1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AA43C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B5767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500CE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7C418A" w:rsidRPr="00C33575" w14:paraId="75D29E24" w14:textId="77777777" w:rsidTr="00A14283">
        <w:trPr>
          <w:gridBefore w:val="1"/>
          <w:gridAfter w:val="35"/>
          <w:wAfter w:w="4943" w:type="dxa"/>
          <w:trHeight w:val="600"/>
        </w:trPr>
        <w:tc>
          <w:tcPr>
            <w:tcW w:w="11516" w:type="dxa"/>
            <w:gridSpan w:val="7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A1709" w14:textId="77777777" w:rsidR="007C418A" w:rsidRPr="00C33575" w:rsidRDefault="00A14283" w:rsidP="00A14283">
            <w:pPr>
              <w:widowControl/>
              <w:tabs>
                <w:tab w:val="left" w:pos="14097"/>
              </w:tabs>
              <w:autoSpaceDE/>
              <w:autoSpaceDN/>
              <w:adjustRightInd/>
              <w:ind w:right="-129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Информация о бюджетных кредитах, привлеченных в местный бюджет из других бюджетов бюджетной системы РФ</w:t>
            </w:r>
          </w:p>
        </w:tc>
      </w:tr>
      <w:tr w:rsidR="00A14283" w:rsidRPr="00C33575" w14:paraId="0CD15177" w14:textId="77777777" w:rsidTr="00A14283">
        <w:trPr>
          <w:gridBefore w:val="1"/>
          <w:gridAfter w:val="101"/>
          <w:wAfter w:w="14866" w:type="dxa"/>
          <w:trHeight w:val="600"/>
        </w:trPr>
        <w:tc>
          <w:tcPr>
            <w:tcW w:w="159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09BE2B" w14:textId="77777777" w:rsidR="00A14283" w:rsidRPr="00C33575" w:rsidRDefault="00A14283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</w:tr>
      <w:tr w:rsidR="007C418A" w:rsidRPr="00C33575" w14:paraId="069A80E9" w14:textId="77777777" w:rsidTr="00812ECE">
        <w:trPr>
          <w:gridBefore w:val="1"/>
          <w:trHeight w:val="525"/>
        </w:trPr>
        <w:tc>
          <w:tcPr>
            <w:tcW w:w="1878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EED8A" w14:textId="77777777" w:rsidR="007C418A" w:rsidRPr="00C33575" w:rsidRDefault="007C418A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45BA087" w14:textId="77777777" w:rsidR="007C418A" w:rsidRPr="00C33575" w:rsidRDefault="007C418A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 xml:space="preserve">Наименование документа, </w:t>
            </w:r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br/>
              <w:t xml:space="preserve">на основании которого возникло долговое обязательство </w:t>
            </w:r>
          </w:p>
        </w:tc>
        <w:tc>
          <w:tcPr>
            <w:tcW w:w="85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A2A02E8" w14:textId="77777777" w:rsidR="007C418A" w:rsidRPr="00C33575" w:rsidRDefault="007C418A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Дата (</w:t>
            </w:r>
            <w:proofErr w:type="spellStart"/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дд.мм.гг</w:t>
            </w:r>
            <w:proofErr w:type="spellEnd"/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 xml:space="preserve">.) номер документа </w:t>
            </w:r>
          </w:p>
        </w:tc>
        <w:tc>
          <w:tcPr>
            <w:tcW w:w="5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8BE4A09" w14:textId="72318CEF" w:rsidR="007C418A" w:rsidRPr="00C33575" w:rsidRDefault="007C418A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Вид долгового обязательства</w:t>
            </w:r>
          </w:p>
        </w:tc>
        <w:tc>
          <w:tcPr>
            <w:tcW w:w="113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72B073F" w14:textId="079FBB75" w:rsidR="007C418A" w:rsidRPr="00C33575" w:rsidRDefault="007C418A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Дата (</w:t>
            </w:r>
            <w:proofErr w:type="spellStart"/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дд.мм.гг</w:t>
            </w:r>
            <w:proofErr w:type="spellEnd"/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.) номер договора(</w:t>
            </w:r>
            <w:proofErr w:type="spellStart"/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ов</w:t>
            </w:r>
            <w:proofErr w:type="spellEnd"/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)/</w:t>
            </w:r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br/>
              <w:t xml:space="preserve">соглашения(й), утратившего(их) силу </w:t>
            </w:r>
            <w:r w:rsidR="00427B45" w:rsidRPr="00C33575">
              <w:rPr>
                <w:rFonts w:ascii="Times New Roman CYR" w:hAnsi="Times New Roman CYR" w:cs="Times New Roman CYR"/>
                <w:sz w:val="18"/>
                <w:szCs w:val="18"/>
              </w:rPr>
              <w:t>в связи</w:t>
            </w:r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 xml:space="preserve"> с заключением нового договора/соглашения </w:t>
            </w:r>
          </w:p>
        </w:tc>
        <w:tc>
          <w:tcPr>
            <w:tcW w:w="99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8C1DCC5" w14:textId="6359CEF8" w:rsidR="007C418A" w:rsidRPr="00C33575" w:rsidRDefault="007C418A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Дата (</w:t>
            </w:r>
            <w:proofErr w:type="spellStart"/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дд.мм.гг</w:t>
            </w:r>
            <w:proofErr w:type="spellEnd"/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 xml:space="preserve">.) номер договора/ </w:t>
            </w:r>
            <w:r w:rsidR="00427B45" w:rsidRPr="00C33575">
              <w:rPr>
                <w:rFonts w:ascii="Times New Roman CYR" w:hAnsi="Times New Roman CYR" w:cs="Times New Roman CYR"/>
                <w:sz w:val="18"/>
                <w:szCs w:val="18"/>
              </w:rPr>
              <w:t>соглашения о</w:t>
            </w:r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 xml:space="preserve"> пролонгации</w:t>
            </w:r>
          </w:p>
        </w:tc>
        <w:tc>
          <w:tcPr>
            <w:tcW w:w="184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F4616" w14:textId="77777777" w:rsidR="007C418A" w:rsidRPr="00C33575" w:rsidRDefault="007C418A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Изменения в договор/соглашение</w:t>
            </w:r>
          </w:p>
        </w:tc>
        <w:tc>
          <w:tcPr>
            <w:tcW w:w="708" w:type="dxa"/>
            <w:gridSpan w:val="6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6708FA3" w14:textId="77777777" w:rsidR="007C418A" w:rsidRPr="00C33575" w:rsidRDefault="007C418A" w:rsidP="00D16DA3">
            <w:pPr>
              <w:ind w:left="113" w:right="113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Валюта обязательства</w:t>
            </w:r>
          </w:p>
        </w:tc>
        <w:tc>
          <w:tcPr>
            <w:tcW w:w="99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7432B4C" w14:textId="31D5CD4B" w:rsidR="007C418A" w:rsidRPr="00C33575" w:rsidRDefault="00427B45" w:rsidP="00FF733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Бюджет,</w:t>
            </w:r>
            <w:r w:rsidR="00462041">
              <w:rPr>
                <w:rFonts w:ascii="Times New Roman CYR" w:hAnsi="Times New Roman CYR" w:cs="Times New Roman CYR"/>
                <w:sz w:val="18"/>
                <w:szCs w:val="18"/>
              </w:rPr>
              <w:t xml:space="preserve"> из которого предоставлен бюджетный кредит</w:t>
            </w:r>
            <w:r w:rsidR="007C418A" w:rsidRPr="00C33575">
              <w:rPr>
                <w:rFonts w:ascii="Times New Roman CYR" w:hAnsi="Times New Roman CYR" w:cs="Times New Roman CYR"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6E0B63D" w14:textId="77777777" w:rsidR="007C418A" w:rsidRPr="00C33575" w:rsidRDefault="00462041" w:rsidP="00462041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Дат</w:t>
            </w:r>
            <w:r>
              <w:rPr>
                <w:rFonts w:ascii="Times New Roman CYR" w:hAnsi="Times New Roman CYR" w:cs="Times New Roman CYR"/>
                <w:sz w:val="18"/>
                <w:szCs w:val="18"/>
              </w:rPr>
              <w:t>а (</w:t>
            </w:r>
            <w:proofErr w:type="spellStart"/>
            <w:r>
              <w:rPr>
                <w:rFonts w:ascii="Times New Roman CYR" w:hAnsi="Times New Roman CYR" w:cs="Times New Roman CYR"/>
                <w:sz w:val="18"/>
                <w:szCs w:val="18"/>
              </w:rPr>
              <w:t>дд.мм.гг</w:t>
            </w:r>
            <w:proofErr w:type="spellEnd"/>
            <w:r>
              <w:rPr>
                <w:rFonts w:ascii="Times New Roman CYR" w:hAnsi="Times New Roman CYR" w:cs="Times New Roman CYR"/>
                <w:sz w:val="18"/>
                <w:szCs w:val="18"/>
              </w:rPr>
              <w:t>.) (период) получения бюджетного кредита</w:t>
            </w:r>
          </w:p>
        </w:tc>
        <w:tc>
          <w:tcPr>
            <w:tcW w:w="1126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5BBFB67" w14:textId="77777777" w:rsidR="007C418A" w:rsidRPr="00C33575" w:rsidRDefault="00462041" w:rsidP="00462041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Дат</w:t>
            </w:r>
            <w:r>
              <w:rPr>
                <w:rFonts w:ascii="Times New Roman CYR" w:hAnsi="Times New Roman CYR" w:cs="Times New Roman CYR"/>
                <w:sz w:val="18"/>
                <w:szCs w:val="18"/>
              </w:rPr>
              <w:t>а (</w:t>
            </w:r>
            <w:proofErr w:type="spellStart"/>
            <w:r>
              <w:rPr>
                <w:rFonts w:ascii="Times New Roman CYR" w:hAnsi="Times New Roman CYR" w:cs="Times New Roman CYR"/>
                <w:sz w:val="18"/>
                <w:szCs w:val="18"/>
              </w:rPr>
              <w:t>дд.мм.гг</w:t>
            </w:r>
            <w:proofErr w:type="spellEnd"/>
            <w:r>
              <w:rPr>
                <w:rFonts w:ascii="Times New Roman CYR" w:hAnsi="Times New Roman CYR" w:cs="Times New Roman CYR"/>
                <w:sz w:val="18"/>
                <w:szCs w:val="18"/>
              </w:rPr>
              <w:t>.) (период) погашения бюджетного кредита</w:t>
            </w:r>
          </w:p>
        </w:tc>
        <w:tc>
          <w:tcPr>
            <w:tcW w:w="992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7A895EE" w14:textId="77777777" w:rsidR="007C418A" w:rsidRPr="00C33575" w:rsidRDefault="00812ECE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 xml:space="preserve">Сумма просроченной задолженности по бюджетному кредиту (руб.)                                                                                                      </w:t>
            </w:r>
          </w:p>
        </w:tc>
        <w:tc>
          <w:tcPr>
            <w:tcW w:w="85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98C9A83" w14:textId="77777777" w:rsidR="007C418A" w:rsidRPr="00C33575" w:rsidRDefault="00812ECE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Объем основного долга по бюджетным кредитам в валюте обязательства</w:t>
            </w:r>
          </w:p>
        </w:tc>
        <w:tc>
          <w:tcPr>
            <w:tcW w:w="63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2105F45" w14:textId="77777777" w:rsidR="007C418A" w:rsidRPr="00C33575" w:rsidRDefault="00812ECE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Объем основного долга по бюджетным кредитам (руб.)</w:t>
            </w:r>
          </w:p>
        </w:tc>
        <w:tc>
          <w:tcPr>
            <w:tcW w:w="2043" w:type="dxa"/>
            <w:gridSpan w:val="13"/>
            <w:vAlign w:val="center"/>
            <w:hideMark/>
          </w:tcPr>
          <w:p w14:paraId="19239F14" w14:textId="77777777" w:rsidR="007C418A" w:rsidRPr="00C33575" w:rsidRDefault="007C418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7C418A" w:rsidRPr="00C33575" w14:paraId="2140DD6D" w14:textId="77777777" w:rsidTr="00812ECE">
        <w:trPr>
          <w:gridBefore w:val="1"/>
          <w:cantSplit/>
          <w:trHeight w:val="2535"/>
        </w:trPr>
        <w:tc>
          <w:tcPr>
            <w:tcW w:w="1878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0186C" w14:textId="77777777" w:rsidR="007C418A" w:rsidRPr="00C33575" w:rsidRDefault="007C418A" w:rsidP="00FF7333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5E6C3" w14:textId="77777777" w:rsidR="007C418A" w:rsidRPr="00C33575" w:rsidRDefault="007C418A" w:rsidP="00FF7333">
            <w:pPr>
              <w:widowControl/>
              <w:autoSpaceDE/>
              <w:autoSpaceDN/>
              <w:adjustRightInd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85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2A6AD" w14:textId="77777777" w:rsidR="007C418A" w:rsidRPr="00C33575" w:rsidRDefault="007C418A" w:rsidP="00FF7333">
            <w:pPr>
              <w:widowControl/>
              <w:autoSpaceDE/>
              <w:autoSpaceDN/>
              <w:adjustRightInd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56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30FA89" w14:textId="77777777" w:rsidR="007C418A" w:rsidRPr="00C33575" w:rsidRDefault="007C418A" w:rsidP="00FF7333">
            <w:pPr>
              <w:widowControl/>
              <w:autoSpaceDE/>
              <w:autoSpaceDN/>
              <w:adjustRightInd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13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842BF" w14:textId="77777777" w:rsidR="007C418A" w:rsidRPr="00C33575" w:rsidRDefault="007C418A" w:rsidP="00FF7333">
            <w:pPr>
              <w:widowControl/>
              <w:autoSpaceDE/>
              <w:autoSpaceDN/>
              <w:adjustRightInd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99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5763A" w14:textId="77777777" w:rsidR="007C418A" w:rsidRPr="00C33575" w:rsidRDefault="007C418A" w:rsidP="00FF7333">
            <w:pPr>
              <w:widowControl/>
              <w:autoSpaceDE/>
              <w:autoSpaceDN/>
              <w:adjustRightInd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CC54492" w14:textId="77777777" w:rsidR="007C418A" w:rsidRPr="00C33575" w:rsidRDefault="007C418A" w:rsidP="00FF7333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Дат</w:t>
            </w:r>
            <w:r>
              <w:rPr>
                <w:rFonts w:ascii="Times New Roman CYR" w:hAnsi="Times New Roman CYR" w:cs="Times New Roman CYR"/>
                <w:sz w:val="18"/>
                <w:szCs w:val="18"/>
              </w:rPr>
              <w:t>а (</w:t>
            </w:r>
            <w:proofErr w:type="spellStart"/>
            <w:r>
              <w:rPr>
                <w:rFonts w:ascii="Times New Roman CYR" w:hAnsi="Times New Roman CYR" w:cs="Times New Roman CYR"/>
                <w:sz w:val="18"/>
                <w:szCs w:val="18"/>
              </w:rPr>
              <w:t>дд.мм.гг</w:t>
            </w:r>
            <w:proofErr w:type="spellEnd"/>
            <w:r>
              <w:rPr>
                <w:rFonts w:ascii="Times New Roman CYR" w:hAnsi="Times New Roman CYR" w:cs="Times New Roman CYR"/>
                <w:sz w:val="18"/>
                <w:szCs w:val="18"/>
              </w:rPr>
              <w:t>.) номер дополнитель</w:t>
            </w:r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 xml:space="preserve">ного договора/ соглашения </w:t>
            </w:r>
          </w:p>
        </w:tc>
        <w:tc>
          <w:tcPr>
            <w:tcW w:w="9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6E4630A" w14:textId="77777777" w:rsidR="007C418A" w:rsidRPr="00C33575" w:rsidRDefault="007C418A" w:rsidP="00D16DA3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Дата (</w:t>
            </w:r>
            <w:proofErr w:type="spellStart"/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дд.мм.гг</w:t>
            </w:r>
            <w:proofErr w:type="spellEnd"/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.) номер мирового договора/ соглашения</w:t>
            </w:r>
          </w:p>
        </w:tc>
        <w:tc>
          <w:tcPr>
            <w:tcW w:w="708" w:type="dxa"/>
            <w:gridSpan w:val="6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2B853D9" w14:textId="77777777" w:rsidR="007C418A" w:rsidRPr="00C33575" w:rsidRDefault="007C418A" w:rsidP="00FF7333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993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4755DCF" w14:textId="77777777" w:rsidR="007C418A" w:rsidRPr="00C33575" w:rsidRDefault="007C418A" w:rsidP="00FF7333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99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CADF5" w14:textId="77777777" w:rsidR="007C418A" w:rsidRPr="00C33575" w:rsidRDefault="007C418A" w:rsidP="00FF7333">
            <w:pPr>
              <w:widowControl/>
              <w:autoSpaceDE/>
              <w:autoSpaceDN/>
              <w:adjustRightInd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126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A6F16" w14:textId="77777777" w:rsidR="007C418A" w:rsidRPr="00C33575" w:rsidRDefault="007C418A" w:rsidP="00FF7333">
            <w:pPr>
              <w:widowControl/>
              <w:autoSpaceDE/>
              <w:autoSpaceDN/>
              <w:adjustRightInd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992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48C16" w14:textId="77777777" w:rsidR="007C418A" w:rsidRPr="00C33575" w:rsidRDefault="007C418A" w:rsidP="00FF7333">
            <w:pPr>
              <w:widowControl/>
              <w:autoSpaceDE/>
              <w:autoSpaceDN/>
              <w:adjustRightInd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8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F13D1" w14:textId="77777777" w:rsidR="007C418A" w:rsidRPr="00C33575" w:rsidRDefault="007C418A" w:rsidP="00FF7333">
            <w:pPr>
              <w:widowControl/>
              <w:autoSpaceDE/>
              <w:autoSpaceDN/>
              <w:adjustRightInd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63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7FB04" w14:textId="77777777" w:rsidR="007C418A" w:rsidRPr="00C33575" w:rsidRDefault="007C418A" w:rsidP="00FF7333">
            <w:pPr>
              <w:widowControl/>
              <w:autoSpaceDE/>
              <w:autoSpaceDN/>
              <w:adjustRightInd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2043" w:type="dxa"/>
            <w:gridSpan w:val="13"/>
            <w:vAlign w:val="center"/>
            <w:hideMark/>
          </w:tcPr>
          <w:p w14:paraId="132583E0" w14:textId="77777777" w:rsidR="007C418A" w:rsidRPr="00C33575" w:rsidRDefault="007C418A" w:rsidP="00FF7333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7C418A" w:rsidRPr="00C33575" w14:paraId="4D3B0DEB" w14:textId="77777777" w:rsidTr="00812ECE">
        <w:trPr>
          <w:gridBefore w:val="1"/>
          <w:trHeight w:val="285"/>
        </w:trPr>
        <w:tc>
          <w:tcPr>
            <w:tcW w:w="1878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B6927" w14:textId="77777777" w:rsidR="007C418A" w:rsidRPr="00C33575" w:rsidRDefault="007C418A" w:rsidP="00FF7333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DCCBE" w14:textId="77777777" w:rsidR="007C418A" w:rsidRPr="00C33575" w:rsidRDefault="007C418A" w:rsidP="00FF7333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3575">
              <w:rPr>
                <w:rFonts w:ascii="Times New Roman CYR" w:hAnsi="Times New Roman CYR" w:cs="Times New Roman CYR"/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46B1D" w14:textId="77777777" w:rsidR="007C418A" w:rsidRPr="00C33575" w:rsidRDefault="007C418A" w:rsidP="00FF7333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3575"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E2C6C" w14:textId="77777777" w:rsidR="007C418A" w:rsidRPr="00C33575" w:rsidRDefault="007C418A" w:rsidP="00FF7333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3575">
              <w:rPr>
                <w:rFonts w:ascii="Times New Roman CYR" w:hAnsi="Times New Roman CYR" w:cs="Times New Roman CYR"/>
                <w:sz w:val="20"/>
                <w:szCs w:val="20"/>
              </w:rPr>
              <w:t>4</w:t>
            </w:r>
          </w:p>
        </w:tc>
        <w:tc>
          <w:tcPr>
            <w:tcW w:w="113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B12DD" w14:textId="77777777" w:rsidR="007C418A" w:rsidRPr="00C33575" w:rsidRDefault="007C418A" w:rsidP="00FF7333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3575">
              <w:rPr>
                <w:rFonts w:ascii="Times New Roman CYR" w:hAnsi="Times New Roman CYR" w:cs="Times New Roman CYR"/>
                <w:sz w:val="20"/>
                <w:szCs w:val="20"/>
              </w:rPr>
              <w:t>5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F63C8" w14:textId="77777777" w:rsidR="007C418A" w:rsidRPr="00C33575" w:rsidRDefault="007C418A" w:rsidP="00FF7333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3575">
              <w:rPr>
                <w:rFonts w:ascii="Times New Roman CYR" w:hAnsi="Times New Roman CYR" w:cs="Times New Roman CYR"/>
                <w:sz w:val="20"/>
                <w:szCs w:val="20"/>
              </w:rPr>
              <w:t>6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3ABAE" w14:textId="77777777" w:rsidR="007C418A" w:rsidRPr="00C33575" w:rsidRDefault="007C418A" w:rsidP="00FF7333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7</w:t>
            </w:r>
          </w:p>
        </w:tc>
        <w:tc>
          <w:tcPr>
            <w:tcW w:w="99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DDDC8" w14:textId="77777777" w:rsidR="007C418A" w:rsidRPr="00C33575" w:rsidRDefault="007C418A" w:rsidP="00FF7333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8</w:t>
            </w:r>
          </w:p>
        </w:tc>
        <w:tc>
          <w:tcPr>
            <w:tcW w:w="7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22041" w14:textId="77777777" w:rsidR="007C418A" w:rsidRPr="00C33575" w:rsidRDefault="007C418A" w:rsidP="00FF7333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9</w:t>
            </w:r>
          </w:p>
        </w:tc>
        <w:tc>
          <w:tcPr>
            <w:tcW w:w="99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C30A2" w14:textId="77777777" w:rsidR="007C418A" w:rsidRPr="00C33575" w:rsidRDefault="007C418A" w:rsidP="00FF7333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10</w:t>
            </w: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29A95" w14:textId="77777777" w:rsidR="007C418A" w:rsidRPr="00C33575" w:rsidRDefault="007C418A" w:rsidP="00FF7333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11</w:t>
            </w:r>
          </w:p>
        </w:tc>
        <w:tc>
          <w:tcPr>
            <w:tcW w:w="112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116E7" w14:textId="77777777" w:rsidR="007C418A" w:rsidRPr="00C33575" w:rsidRDefault="007C418A" w:rsidP="00FF7333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12</w:t>
            </w:r>
          </w:p>
        </w:tc>
        <w:tc>
          <w:tcPr>
            <w:tcW w:w="992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86E6A" w14:textId="77777777" w:rsidR="007C418A" w:rsidRPr="00C33575" w:rsidRDefault="007C418A" w:rsidP="00FF7333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0B1D3" w14:textId="77777777" w:rsidR="007C418A" w:rsidRPr="00C33575" w:rsidRDefault="007C418A" w:rsidP="00FF7333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14</w:t>
            </w:r>
          </w:p>
        </w:tc>
        <w:tc>
          <w:tcPr>
            <w:tcW w:w="6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2B2E9" w14:textId="77777777" w:rsidR="007C418A" w:rsidRPr="00C33575" w:rsidRDefault="007C418A" w:rsidP="00714562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15</w:t>
            </w:r>
          </w:p>
        </w:tc>
        <w:tc>
          <w:tcPr>
            <w:tcW w:w="2043" w:type="dxa"/>
            <w:gridSpan w:val="13"/>
            <w:vAlign w:val="center"/>
            <w:hideMark/>
          </w:tcPr>
          <w:p w14:paraId="01B66486" w14:textId="77777777" w:rsidR="007C418A" w:rsidRPr="00C33575" w:rsidRDefault="007C418A" w:rsidP="00FF7333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7C418A" w:rsidRPr="00C33575" w14:paraId="70CD6F6F" w14:textId="77777777" w:rsidTr="00812ECE">
        <w:trPr>
          <w:gridBefore w:val="1"/>
          <w:trHeight w:val="915"/>
        </w:trPr>
        <w:tc>
          <w:tcPr>
            <w:tcW w:w="1878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1D4C6" w14:textId="095F473E" w:rsidR="007C418A" w:rsidRPr="00C33575" w:rsidRDefault="007C418A" w:rsidP="00FF7333">
            <w:pPr>
              <w:widowControl/>
              <w:autoSpaceDE/>
              <w:autoSpaceDN/>
              <w:adjustRightInd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64901">
              <w:rPr>
                <w:rFonts w:ascii="Times New Roman CYR" w:hAnsi="Times New Roman CYR" w:cs="Times New Roman CYR"/>
                <w:sz w:val="18"/>
                <w:szCs w:val="18"/>
              </w:rPr>
              <w:t xml:space="preserve">Бюджетные кредиты муниципальных образований Красноярского </w:t>
            </w:r>
            <w:r w:rsidR="00843B54" w:rsidRPr="00264901">
              <w:rPr>
                <w:rFonts w:ascii="Times New Roman CYR" w:hAnsi="Times New Roman CYR" w:cs="Times New Roman CYR"/>
                <w:sz w:val="18"/>
                <w:szCs w:val="18"/>
              </w:rPr>
              <w:t>края</w:t>
            </w:r>
            <w:r w:rsidR="00BD3689">
              <w:rPr>
                <w:rFonts w:ascii="Times New Roman CYR" w:hAnsi="Times New Roman CYR" w:cs="Times New Roman CYR"/>
                <w:sz w:val="18"/>
                <w:szCs w:val="18"/>
              </w:rPr>
              <w:t>*</w:t>
            </w:r>
            <w:r w:rsidR="00843B54" w:rsidRPr="00264901">
              <w:rPr>
                <w:rFonts w:ascii="Times New Roman CYR" w:hAnsi="Times New Roman CYR" w:cs="Times New Roman CYR"/>
                <w:sz w:val="18"/>
                <w:szCs w:val="18"/>
              </w:rPr>
              <w:t xml:space="preserve"> </w:t>
            </w:r>
            <w:r w:rsidRPr="00264901">
              <w:rPr>
                <w:rFonts w:ascii="Times New Roman CYR" w:hAnsi="Times New Roman CYR" w:cs="Times New Roman CYR"/>
                <w:sz w:val="18"/>
                <w:szCs w:val="18"/>
              </w:rPr>
              <w:t xml:space="preserve">               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CB00F" w14:textId="77777777" w:rsidR="007C418A" w:rsidRPr="00C33575" w:rsidRDefault="007C418A" w:rsidP="00FF7333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3575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AFA4E" w14:textId="77777777" w:rsidR="007C418A" w:rsidRPr="00C33575" w:rsidRDefault="007C418A" w:rsidP="00FF7333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1476C" w14:textId="77777777" w:rsidR="007C418A" w:rsidRPr="00C33575" w:rsidRDefault="007C418A" w:rsidP="00FF7333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DBFD8" w14:textId="77777777" w:rsidR="007C418A" w:rsidRPr="00C33575" w:rsidRDefault="007C418A" w:rsidP="00FF7333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5917E" w14:textId="77777777" w:rsidR="007C418A" w:rsidRPr="00C33575" w:rsidRDefault="007C418A" w:rsidP="00FF7333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844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B6851" w14:textId="77777777" w:rsidR="007C418A" w:rsidRPr="00C33575" w:rsidRDefault="007C418A" w:rsidP="00FF7333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DA13A" w14:textId="77777777" w:rsidR="007C418A" w:rsidRPr="00C33575" w:rsidRDefault="007C418A" w:rsidP="00FF7333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EF195" w14:textId="77777777" w:rsidR="007C418A" w:rsidRPr="00C33575" w:rsidRDefault="007C418A" w:rsidP="00FF7333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6ADDB" w14:textId="77777777" w:rsidR="007C418A" w:rsidRPr="00C33575" w:rsidRDefault="007C418A" w:rsidP="00FF7333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12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88466" w14:textId="77777777" w:rsidR="007C418A" w:rsidRPr="00C33575" w:rsidRDefault="007C418A" w:rsidP="00FF7333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C0EBB" w14:textId="77777777" w:rsidR="007C418A" w:rsidRPr="00C33575" w:rsidRDefault="007C418A" w:rsidP="00FF7333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DCEF5" w14:textId="77777777" w:rsidR="007C418A" w:rsidRPr="00C33575" w:rsidRDefault="007C418A" w:rsidP="00FF7333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98198" w14:textId="77777777" w:rsidR="007C418A" w:rsidRPr="00C33575" w:rsidRDefault="007C418A" w:rsidP="00FF7333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2043" w:type="dxa"/>
            <w:gridSpan w:val="13"/>
            <w:vAlign w:val="center"/>
            <w:hideMark/>
          </w:tcPr>
          <w:p w14:paraId="774D6FF8" w14:textId="77777777" w:rsidR="007C418A" w:rsidRPr="00C33575" w:rsidRDefault="007C418A" w:rsidP="00FF7333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7C418A" w:rsidRPr="00C33575" w14:paraId="0FFC98CD" w14:textId="77777777" w:rsidTr="00A14283">
        <w:trPr>
          <w:gridBefore w:val="1"/>
          <w:gridAfter w:val="4"/>
          <w:wAfter w:w="874" w:type="dxa"/>
          <w:trHeight w:val="2040"/>
        </w:trPr>
        <w:tc>
          <w:tcPr>
            <w:tcW w:w="1878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8D65C" w14:textId="161221A3" w:rsidR="007C418A" w:rsidRPr="00C33575" w:rsidRDefault="007C418A" w:rsidP="00FF7333">
            <w:pPr>
              <w:widowControl/>
              <w:autoSpaceDE/>
              <w:autoSpaceDN/>
              <w:adjustRightInd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44396" w14:textId="77777777" w:rsidR="007C418A" w:rsidRPr="00C33575" w:rsidRDefault="007C418A" w:rsidP="00FF7333">
            <w:pPr>
              <w:widowControl/>
              <w:autoSpaceDE/>
              <w:autoSpaceDN/>
              <w:adjustRightInd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1CC39" w14:textId="77777777" w:rsidR="007C418A" w:rsidRPr="00C33575" w:rsidRDefault="007C418A" w:rsidP="00FF7333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494C6" w14:textId="77777777" w:rsidR="007C418A" w:rsidRPr="00C33575" w:rsidRDefault="007C418A" w:rsidP="00FF7333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C699C" w14:textId="77777777" w:rsidR="007C418A" w:rsidRPr="00C33575" w:rsidRDefault="007C418A" w:rsidP="00FF7333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C8546" w14:textId="77777777" w:rsidR="007C418A" w:rsidRPr="00C33575" w:rsidRDefault="007C418A" w:rsidP="00FF7333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844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1B515" w14:textId="77777777" w:rsidR="007C418A" w:rsidRPr="00C33575" w:rsidRDefault="007C418A" w:rsidP="00FF7333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CBAC5" w14:textId="77777777" w:rsidR="007C418A" w:rsidRPr="00C33575" w:rsidRDefault="007C418A" w:rsidP="00FF7333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61719" w14:textId="77777777" w:rsidR="007C418A" w:rsidRPr="00C33575" w:rsidRDefault="007C418A" w:rsidP="00FF7333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0D38D" w14:textId="77777777" w:rsidR="007C418A" w:rsidRPr="00C33575" w:rsidRDefault="007C418A" w:rsidP="00FF7333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12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0AE46" w14:textId="77777777" w:rsidR="007C418A" w:rsidRPr="00C33575" w:rsidRDefault="007C418A" w:rsidP="00FF7333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A9C68" w14:textId="77777777" w:rsidR="007C418A" w:rsidRPr="00C33575" w:rsidRDefault="007C418A" w:rsidP="00FF7333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F07B1" w14:textId="77777777" w:rsidR="007C418A" w:rsidRPr="00C33575" w:rsidRDefault="007C418A" w:rsidP="00FF7333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807" w:type="dxa"/>
            <w:gridSpan w:val="15"/>
            <w:vAlign w:val="center"/>
            <w:hideMark/>
          </w:tcPr>
          <w:p w14:paraId="1FD6D6D6" w14:textId="77777777" w:rsidR="007C418A" w:rsidRPr="00C33575" w:rsidRDefault="007C418A" w:rsidP="00FF7333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7C418A" w:rsidRPr="00C33575" w14:paraId="72D4150D" w14:textId="77777777" w:rsidTr="00812ECE">
        <w:trPr>
          <w:gridBefore w:val="1"/>
          <w:gridAfter w:val="4"/>
          <w:wAfter w:w="874" w:type="dxa"/>
          <w:trHeight w:val="255"/>
        </w:trPr>
        <w:tc>
          <w:tcPr>
            <w:tcW w:w="1878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EA7C5" w14:textId="77777777" w:rsidR="007C418A" w:rsidRPr="00C33575" w:rsidRDefault="00812ECE" w:rsidP="00FF7333">
            <w:pPr>
              <w:widowControl/>
              <w:autoSpaceDE/>
              <w:autoSpaceDN/>
              <w:adjustRightInd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Итого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70C5A" w14:textId="77777777" w:rsidR="007C418A" w:rsidRPr="00C33575" w:rsidRDefault="007C418A" w:rsidP="00FF7333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1C617" w14:textId="77777777" w:rsidR="007C418A" w:rsidRPr="00C33575" w:rsidRDefault="007C418A" w:rsidP="00FF7333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941AF" w14:textId="77777777" w:rsidR="007C418A" w:rsidRPr="00C33575" w:rsidRDefault="007C418A" w:rsidP="00FF7333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</w:p>
        </w:tc>
        <w:tc>
          <w:tcPr>
            <w:tcW w:w="113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9D4E6" w14:textId="77777777" w:rsidR="007C418A" w:rsidRPr="00C33575" w:rsidRDefault="007C418A" w:rsidP="00FF7333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98559" w14:textId="77777777" w:rsidR="007C418A" w:rsidRPr="00C33575" w:rsidRDefault="007C418A" w:rsidP="00FF7333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</w:p>
        </w:tc>
        <w:tc>
          <w:tcPr>
            <w:tcW w:w="1844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D82AC" w14:textId="77777777" w:rsidR="007C418A" w:rsidRPr="00C33575" w:rsidRDefault="007C418A" w:rsidP="00FF7333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</w:p>
        </w:tc>
        <w:tc>
          <w:tcPr>
            <w:tcW w:w="7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AC412" w14:textId="77777777" w:rsidR="007C418A" w:rsidRPr="00C33575" w:rsidRDefault="007C418A" w:rsidP="00FF7333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</w:p>
        </w:tc>
        <w:tc>
          <w:tcPr>
            <w:tcW w:w="99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0BA3C" w14:textId="77777777" w:rsidR="007C418A" w:rsidRPr="00C33575" w:rsidRDefault="007C418A" w:rsidP="00FF7333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556584" w14:textId="77777777" w:rsidR="007C418A" w:rsidRPr="00C33575" w:rsidRDefault="00812ECE" w:rsidP="00FF7333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х</w:t>
            </w:r>
          </w:p>
        </w:tc>
        <w:tc>
          <w:tcPr>
            <w:tcW w:w="112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244AFF" w14:textId="77777777" w:rsidR="007C418A" w:rsidRPr="00C33575" w:rsidRDefault="007C418A" w:rsidP="00FF7333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92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E14DF" w14:textId="77777777" w:rsidR="007C418A" w:rsidRPr="00C33575" w:rsidRDefault="007C418A" w:rsidP="00FF7333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368A2" w14:textId="77777777" w:rsidR="007C418A" w:rsidRPr="00C33575" w:rsidRDefault="007C418A" w:rsidP="00FF7333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807" w:type="dxa"/>
            <w:gridSpan w:val="15"/>
            <w:vAlign w:val="center"/>
            <w:hideMark/>
          </w:tcPr>
          <w:p w14:paraId="0BE1DC7B" w14:textId="77777777" w:rsidR="007C418A" w:rsidRPr="00C33575" w:rsidRDefault="007C418A" w:rsidP="00FF7333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7C418A" w:rsidRPr="00C33575" w14:paraId="79E0F9FD" w14:textId="77777777" w:rsidTr="00A14283">
        <w:trPr>
          <w:gridBefore w:val="1"/>
          <w:gridAfter w:val="4"/>
          <w:wAfter w:w="874" w:type="dxa"/>
          <w:trHeight w:val="255"/>
        </w:trPr>
        <w:tc>
          <w:tcPr>
            <w:tcW w:w="187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3880AB" w14:textId="77777777" w:rsidR="007C418A" w:rsidRPr="00C33575" w:rsidRDefault="007C418A" w:rsidP="00FF7333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8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CFE29" w14:textId="77777777" w:rsidR="007C418A" w:rsidRPr="00C33575" w:rsidRDefault="007C418A" w:rsidP="00FF7333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F1CCD" w14:textId="77777777" w:rsidR="007C418A" w:rsidRPr="00C33575" w:rsidRDefault="007C418A" w:rsidP="00FF7333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096E7" w14:textId="77777777" w:rsidR="007C418A" w:rsidRPr="00C33575" w:rsidRDefault="007C418A" w:rsidP="00FF7333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9D8C2" w14:textId="77777777" w:rsidR="007C418A" w:rsidRPr="00C33575" w:rsidRDefault="007C418A" w:rsidP="00FF7333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D7732" w14:textId="77777777" w:rsidR="007C418A" w:rsidRPr="00C33575" w:rsidRDefault="007C418A" w:rsidP="00FF7333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2A895" w14:textId="77777777" w:rsidR="007C418A" w:rsidRPr="00C33575" w:rsidRDefault="007C418A" w:rsidP="00FF7333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A39DE" w14:textId="77777777" w:rsidR="007C418A" w:rsidRPr="00C33575" w:rsidRDefault="007C418A" w:rsidP="00FF7333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AB60A" w14:textId="77777777" w:rsidR="007C418A" w:rsidRPr="00C33575" w:rsidRDefault="007C418A" w:rsidP="00FF7333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686E9" w14:textId="77777777" w:rsidR="007C418A" w:rsidRPr="00C33575" w:rsidRDefault="007C418A" w:rsidP="00FF7333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2540F" w14:textId="77777777" w:rsidR="007C418A" w:rsidRPr="00C33575" w:rsidRDefault="007C418A" w:rsidP="00FF7333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FC539" w14:textId="77777777" w:rsidR="007C418A" w:rsidRPr="00C33575" w:rsidRDefault="007C418A" w:rsidP="00FF7333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E0CA1" w14:textId="77777777" w:rsidR="007C418A" w:rsidRPr="00C33575" w:rsidRDefault="007C418A" w:rsidP="00FF7333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1807" w:type="dxa"/>
            <w:gridSpan w:val="15"/>
            <w:vAlign w:val="center"/>
            <w:hideMark/>
          </w:tcPr>
          <w:p w14:paraId="752725C5" w14:textId="77777777" w:rsidR="007C418A" w:rsidRPr="00C33575" w:rsidRDefault="007C418A" w:rsidP="00FF7333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7C418A" w:rsidRPr="00C33575" w14:paraId="197A47AB" w14:textId="77777777" w:rsidTr="00A14283">
        <w:trPr>
          <w:gridBefore w:val="1"/>
          <w:gridAfter w:val="99"/>
          <w:wAfter w:w="14791" w:type="dxa"/>
          <w:trHeight w:val="555"/>
        </w:trPr>
        <w:tc>
          <w:tcPr>
            <w:tcW w:w="1668" w:type="dxa"/>
            <w:gridSpan w:val="10"/>
            <w:vAlign w:val="center"/>
            <w:hideMark/>
          </w:tcPr>
          <w:p w14:paraId="46E34FD4" w14:textId="77777777" w:rsidR="007C418A" w:rsidRPr="00C33575" w:rsidRDefault="007C418A" w:rsidP="00FF7333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7C418A" w:rsidRPr="00C33575" w14:paraId="1405DBAB" w14:textId="77777777" w:rsidTr="00A14283">
        <w:trPr>
          <w:gridBefore w:val="1"/>
          <w:gridAfter w:val="4"/>
          <w:wAfter w:w="874" w:type="dxa"/>
          <w:trHeight w:val="255"/>
        </w:trPr>
        <w:tc>
          <w:tcPr>
            <w:tcW w:w="187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C21D3" w14:textId="77777777" w:rsidR="007C418A" w:rsidRPr="00C33575" w:rsidRDefault="007C418A" w:rsidP="00FF7333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8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A3FB1" w14:textId="77777777" w:rsidR="007C418A" w:rsidRPr="00C33575" w:rsidRDefault="007C418A" w:rsidP="00FF7333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A514D" w14:textId="77777777" w:rsidR="007C418A" w:rsidRPr="00C33575" w:rsidRDefault="007C418A" w:rsidP="00FF7333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DEC4F" w14:textId="77777777" w:rsidR="007C418A" w:rsidRPr="00C33575" w:rsidRDefault="007C418A" w:rsidP="00FF7333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F7DC6" w14:textId="77777777" w:rsidR="007C418A" w:rsidRPr="00C33575" w:rsidRDefault="007C418A" w:rsidP="00FF7333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8DE0F" w14:textId="77777777" w:rsidR="007C418A" w:rsidRPr="00C33575" w:rsidRDefault="007C418A" w:rsidP="00FF7333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BCA14" w14:textId="77777777" w:rsidR="007C418A" w:rsidRPr="00C33575" w:rsidRDefault="007C418A" w:rsidP="00FF7333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43902" w14:textId="77777777" w:rsidR="007C418A" w:rsidRPr="00C33575" w:rsidRDefault="007C418A" w:rsidP="00FF7333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BD01A" w14:textId="77777777" w:rsidR="007C418A" w:rsidRPr="00C33575" w:rsidRDefault="007C418A" w:rsidP="00FF7333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B4F22" w14:textId="77777777" w:rsidR="007C418A" w:rsidRPr="00C33575" w:rsidRDefault="007C418A" w:rsidP="00FF7333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1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7B572" w14:textId="77777777" w:rsidR="007C418A" w:rsidRPr="00C33575" w:rsidRDefault="007C418A" w:rsidP="00FF7333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8DE68" w14:textId="77777777" w:rsidR="007C418A" w:rsidRPr="00C33575" w:rsidRDefault="007C418A" w:rsidP="00FF7333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92FB2" w14:textId="77777777" w:rsidR="007C418A" w:rsidRPr="00C33575" w:rsidRDefault="007C418A" w:rsidP="00FF7333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807" w:type="dxa"/>
            <w:gridSpan w:val="15"/>
            <w:vAlign w:val="center"/>
            <w:hideMark/>
          </w:tcPr>
          <w:p w14:paraId="7437996D" w14:textId="77777777" w:rsidR="007C418A" w:rsidRPr="00C33575" w:rsidRDefault="007C418A" w:rsidP="00FF7333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7C418A" w:rsidRPr="00C33575" w14:paraId="62E3D6F6" w14:textId="77777777" w:rsidTr="00A14283">
        <w:trPr>
          <w:gridBefore w:val="1"/>
          <w:gridAfter w:val="4"/>
          <w:wAfter w:w="874" w:type="dxa"/>
          <w:trHeight w:val="300"/>
        </w:trPr>
        <w:tc>
          <w:tcPr>
            <w:tcW w:w="187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8E658" w14:textId="77777777" w:rsidR="007C418A" w:rsidRPr="00C33575" w:rsidRDefault="007C418A" w:rsidP="00FF7333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992CA" w14:textId="77777777" w:rsidR="007C418A" w:rsidRPr="00C33575" w:rsidRDefault="007C418A" w:rsidP="00FF7333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11A89" w14:textId="77777777" w:rsidR="007C418A" w:rsidRPr="00C33575" w:rsidRDefault="007C418A" w:rsidP="00FF7333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3DABB" w14:textId="77777777" w:rsidR="007C418A" w:rsidRPr="00C33575" w:rsidRDefault="007C418A" w:rsidP="00FF7333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AED0F" w14:textId="77777777" w:rsidR="007C418A" w:rsidRPr="00C33575" w:rsidRDefault="007C418A" w:rsidP="00FF7333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529F8" w14:textId="77777777" w:rsidR="007C418A" w:rsidRPr="00C33575" w:rsidRDefault="007C418A" w:rsidP="00FF7333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800E9" w14:textId="77777777" w:rsidR="007C418A" w:rsidRPr="00C33575" w:rsidRDefault="007C418A" w:rsidP="00FF7333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7C131" w14:textId="77777777" w:rsidR="007C418A" w:rsidRPr="00C33575" w:rsidRDefault="007C418A" w:rsidP="00FF7333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B2069" w14:textId="77777777" w:rsidR="007C418A" w:rsidRPr="00C33575" w:rsidRDefault="007C418A" w:rsidP="00FF7333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72B0B" w14:textId="77777777" w:rsidR="007C418A" w:rsidRPr="00C33575" w:rsidRDefault="007C418A" w:rsidP="00FF7333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1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B291A" w14:textId="77777777" w:rsidR="007C418A" w:rsidRPr="00C33575" w:rsidRDefault="007C418A" w:rsidP="00FF7333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497B2" w14:textId="77777777" w:rsidR="007C418A" w:rsidRPr="00C33575" w:rsidRDefault="007C418A" w:rsidP="00FF7333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C6BEB" w14:textId="77777777" w:rsidR="007C418A" w:rsidRPr="00C33575" w:rsidRDefault="007C418A" w:rsidP="00FF7333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807" w:type="dxa"/>
            <w:gridSpan w:val="15"/>
            <w:vAlign w:val="center"/>
            <w:hideMark/>
          </w:tcPr>
          <w:p w14:paraId="2FF4F18F" w14:textId="77777777" w:rsidR="007C418A" w:rsidRPr="00C33575" w:rsidRDefault="007C418A" w:rsidP="00FF7333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7C418A" w:rsidRPr="00C33575" w14:paraId="0949F43C" w14:textId="77777777" w:rsidTr="00A14283">
        <w:trPr>
          <w:gridBefore w:val="1"/>
          <w:gridAfter w:val="4"/>
          <w:wAfter w:w="874" w:type="dxa"/>
          <w:trHeight w:val="255"/>
        </w:trPr>
        <w:tc>
          <w:tcPr>
            <w:tcW w:w="3579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A774E" w14:textId="4DDEB870" w:rsidR="007C418A" w:rsidRPr="00C33575" w:rsidRDefault="00A91A0C" w:rsidP="00FF7333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A91A0C">
              <w:rPr>
                <w:sz w:val="20"/>
                <w:szCs w:val="20"/>
              </w:rPr>
              <w:t>Руководитель финансового органа муниципального образования края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FC04E" w14:textId="77777777" w:rsidR="007C418A" w:rsidRPr="00C33575" w:rsidRDefault="007C418A" w:rsidP="00FF7333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1496C" w14:textId="77777777" w:rsidR="007C418A" w:rsidRPr="00C33575" w:rsidRDefault="007C418A" w:rsidP="00FF7333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AB350" w14:textId="77777777" w:rsidR="007C418A" w:rsidRPr="00C33575" w:rsidRDefault="007C418A" w:rsidP="00FF7333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DE04C" w14:textId="77777777" w:rsidR="007C418A" w:rsidRPr="00C33575" w:rsidRDefault="007C418A" w:rsidP="00FF7333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2B473" w14:textId="77777777" w:rsidR="007C418A" w:rsidRPr="00C33575" w:rsidRDefault="007C418A" w:rsidP="00FF7333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18EC0" w14:textId="77777777" w:rsidR="007C418A" w:rsidRPr="00C33575" w:rsidRDefault="007C418A" w:rsidP="00FF7333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E0F9B" w14:textId="77777777" w:rsidR="007C418A" w:rsidRPr="00C33575" w:rsidRDefault="007C418A" w:rsidP="00FF7333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1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95519" w14:textId="77777777" w:rsidR="007C418A" w:rsidRPr="00C33575" w:rsidRDefault="007C418A" w:rsidP="00FF7333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264DD" w14:textId="77777777" w:rsidR="007C418A" w:rsidRPr="00C33575" w:rsidRDefault="007C418A" w:rsidP="00FF7333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468BF" w14:textId="77777777" w:rsidR="007C418A" w:rsidRPr="00C33575" w:rsidRDefault="007C418A" w:rsidP="00FF7333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807" w:type="dxa"/>
            <w:gridSpan w:val="15"/>
            <w:vAlign w:val="center"/>
            <w:hideMark/>
          </w:tcPr>
          <w:p w14:paraId="6BE347E4" w14:textId="77777777" w:rsidR="007C418A" w:rsidRPr="00C33575" w:rsidRDefault="007C418A" w:rsidP="00FF7333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7C418A" w:rsidRPr="00C33575" w14:paraId="19C4FF7F" w14:textId="77777777" w:rsidTr="00A14283">
        <w:trPr>
          <w:gridBefore w:val="1"/>
          <w:gridAfter w:val="4"/>
          <w:wAfter w:w="874" w:type="dxa"/>
          <w:trHeight w:val="255"/>
        </w:trPr>
        <w:tc>
          <w:tcPr>
            <w:tcW w:w="4146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B65C1" w14:textId="66707863" w:rsidR="007C418A" w:rsidRPr="00C33575" w:rsidRDefault="00BD3689" w:rsidP="00812ECE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</w:t>
            </w:r>
            <w:r w:rsidR="007C418A" w:rsidRPr="00C33575">
              <w:rPr>
                <w:sz w:val="20"/>
                <w:szCs w:val="20"/>
              </w:rPr>
              <w:t>___________________________</w:t>
            </w:r>
          </w:p>
        </w:tc>
        <w:tc>
          <w:tcPr>
            <w:tcW w:w="212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B93A7" w14:textId="5168457E" w:rsidR="007C418A" w:rsidRPr="00C33575" w:rsidRDefault="00BD3689" w:rsidP="00FF7333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7C418A" w:rsidRPr="00C33575">
              <w:rPr>
                <w:sz w:val="20"/>
                <w:szCs w:val="20"/>
              </w:rPr>
              <w:t>_______________</w:t>
            </w:r>
          </w:p>
        </w:tc>
        <w:tc>
          <w:tcPr>
            <w:tcW w:w="184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C2EEF" w14:textId="77777777" w:rsidR="007C418A" w:rsidRPr="00C33575" w:rsidRDefault="007C418A" w:rsidP="00FF7333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14251" w14:textId="77777777" w:rsidR="007C418A" w:rsidRPr="00C33575" w:rsidRDefault="007C418A" w:rsidP="00FF7333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9FFCF" w14:textId="77777777" w:rsidR="007C418A" w:rsidRPr="00C33575" w:rsidRDefault="007C418A" w:rsidP="00FF7333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76EA2" w14:textId="77777777" w:rsidR="007C418A" w:rsidRPr="00C33575" w:rsidRDefault="007C418A" w:rsidP="00FF7333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1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C0CCD" w14:textId="77777777" w:rsidR="007C418A" w:rsidRPr="00C33575" w:rsidRDefault="007C418A" w:rsidP="00FF7333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3E70B" w14:textId="77777777" w:rsidR="007C418A" w:rsidRPr="00C33575" w:rsidRDefault="007C418A" w:rsidP="00FF7333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37148" w14:textId="77777777" w:rsidR="007C418A" w:rsidRPr="00C33575" w:rsidRDefault="007C418A" w:rsidP="00FF7333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807" w:type="dxa"/>
            <w:gridSpan w:val="15"/>
            <w:vAlign w:val="center"/>
            <w:hideMark/>
          </w:tcPr>
          <w:p w14:paraId="3A6D9A4B" w14:textId="77777777" w:rsidR="007C418A" w:rsidRPr="00C33575" w:rsidRDefault="007C418A" w:rsidP="00FF7333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7C418A" w:rsidRPr="00C33575" w14:paraId="5B8DE153" w14:textId="77777777" w:rsidTr="00A14283">
        <w:trPr>
          <w:gridBefore w:val="1"/>
          <w:gridAfter w:val="4"/>
          <w:wAfter w:w="874" w:type="dxa"/>
          <w:trHeight w:val="255"/>
        </w:trPr>
        <w:tc>
          <w:tcPr>
            <w:tcW w:w="8116" w:type="dxa"/>
            <w:gridSpan w:val="4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A7338" w14:textId="5603FA60" w:rsidR="007C418A" w:rsidRPr="00BD3689" w:rsidRDefault="007C418A" w:rsidP="00FF7333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C33575">
              <w:rPr>
                <w:sz w:val="20"/>
                <w:szCs w:val="20"/>
              </w:rPr>
              <w:t xml:space="preserve">           </w:t>
            </w:r>
            <w:r w:rsidR="00812ECE">
              <w:rPr>
                <w:sz w:val="20"/>
                <w:szCs w:val="20"/>
              </w:rPr>
              <w:t xml:space="preserve">               </w:t>
            </w:r>
            <w:r w:rsidR="00BD3689">
              <w:rPr>
                <w:sz w:val="20"/>
                <w:szCs w:val="20"/>
              </w:rPr>
              <w:t xml:space="preserve">          </w:t>
            </w:r>
            <w:r w:rsidRPr="00C33575">
              <w:rPr>
                <w:sz w:val="20"/>
                <w:szCs w:val="20"/>
              </w:rPr>
              <w:t xml:space="preserve"> </w:t>
            </w:r>
            <w:r w:rsidRPr="00BD3689">
              <w:rPr>
                <w:sz w:val="16"/>
                <w:szCs w:val="16"/>
              </w:rPr>
              <w:t xml:space="preserve">(подпись)                                </w:t>
            </w:r>
            <w:r w:rsidR="00BD3689" w:rsidRPr="00BD3689">
              <w:rPr>
                <w:sz w:val="16"/>
                <w:szCs w:val="16"/>
              </w:rPr>
              <w:t xml:space="preserve"> </w:t>
            </w:r>
            <w:r w:rsidR="00BD3689">
              <w:rPr>
                <w:sz w:val="16"/>
                <w:szCs w:val="16"/>
              </w:rPr>
              <w:t xml:space="preserve">             </w:t>
            </w:r>
            <w:r w:rsidR="00BD3689" w:rsidRPr="00BD3689">
              <w:rPr>
                <w:sz w:val="16"/>
                <w:szCs w:val="16"/>
              </w:rPr>
              <w:t xml:space="preserve">  </w:t>
            </w:r>
            <w:r w:rsidRPr="00BD3689">
              <w:rPr>
                <w:sz w:val="16"/>
                <w:szCs w:val="16"/>
              </w:rPr>
              <w:t xml:space="preserve"> (расшифровка подписи)</w:t>
            </w:r>
          </w:p>
        </w:tc>
        <w:tc>
          <w:tcPr>
            <w:tcW w:w="7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2FB25" w14:textId="77777777" w:rsidR="007C418A" w:rsidRPr="00C33575" w:rsidRDefault="007C418A" w:rsidP="00FF7333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97F14" w14:textId="77777777" w:rsidR="007C418A" w:rsidRPr="00C33575" w:rsidRDefault="007C418A" w:rsidP="00FF7333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CE46D" w14:textId="77777777" w:rsidR="007C418A" w:rsidRPr="00C33575" w:rsidRDefault="007C418A" w:rsidP="00FF7333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1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41258" w14:textId="77777777" w:rsidR="007C418A" w:rsidRPr="00C33575" w:rsidRDefault="007C418A" w:rsidP="00FF7333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0B79F" w14:textId="77777777" w:rsidR="007C418A" w:rsidRPr="00C33575" w:rsidRDefault="007C418A" w:rsidP="00FF7333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14021" w14:textId="77777777" w:rsidR="007C418A" w:rsidRPr="00C33575" w:rsidRDefault="007C418A" w:rsidP="00FF7333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807" w:type="dxa"/>
            <w:gridSpan w:val="15"/>
            <w:vAlign w:val="center"/>
            <w:hideMark/>
          </w:tcPr>
          <w:p w14:paraId="06D60516" w14:textId="77777777" w:rsidR="007C418A" w:rsidRPr="00C33575" w:rsidRDefault="007C418A" w:rsidP="00FF7333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7C418A" w:rsidRPr="00C33575" w14:paraId="394DBB8A" w14:textId="77777777" w:rsidTr="00A14283">
        <w:trPr>
          <w:gridBefore w:val="1"/>
          <w:gridAfter w:val="4"/>
          <w:wAfter w:w="874" w:type="dxa"/>
          <w:trHeight w:val="255"/>
        </w:trPr>
        <w:tc>
          <w:tcPr>
            <w:tcW w:w="187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A202A" w14:textId="77777777" w:rsidR="007C418A" w:rsidRPr="00C33575" w:rsidRDefault="007C418A" w:rsidP="00FF7333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80E47E" w14:textId="77777777" w:rsidR="007C418A" w:rsidRPr="00C33575" w:rsidRDefault="007C418A" w:rsidP="00FF7333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CA8BB7" w14:textId="77777777" w:rsidR="007C418A" w:rsidRPr="00C33575" w:rsidRDefault="007C418A" w:rsidP="00FF7333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5ED26E" w14:textId="77777777" w:rsidR="007C418A" w:rsidRPr="00C33575" w:rsidRDefault="007C418A" w:rsidP="00FF7333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BBB5D4" w14:textId="77777777" w:rsidR="007C418A" w:rsidRPr="00C33575" w:rsidRDefault="007C418A" w:rsidP="00FF7333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3B671F" w14:textId="77777777" w:rsidR="007C418A" w:rsidRPr="00C33575" w:rsidRDefault="007C418A" w:rsidP="00FF7333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EFF9B0" w14:textId="77777777" w:rsidR="007C418A" w:rsidRPr="00C33575" w:rsidRDefault="007C418A" w:rsidP="00FF7333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4A9E4B" w14:textId="77777777" w:rsidR="007C418A" w:rsidRPr="00C33575" w:rsidRDefault="007C418A" w:rsidP="00FF7333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A7766B" w14:textId="77777777" w:rsidR="007C418A" w:rsidRPr="00C33575" w:rsidRDefault="007C418A" w:rsidP="00FF7333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6B22D" w14:textId="77777777" w:rsidR="007C418A" w:rsidRPr="00C33575" w:rsidRDefault="007C418A" w:rsidP="00FF7333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9E30E0" w14:textId="77777777" w:rsidR="007C418A" w:rsidRPr="00C33575" w:rsidRDefault="007C418A" w:rsidP="00FF7333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C5FAFC" w14:textId="77777777" w:rsidR="007C418A" w:rsidRPr="00C33575" w:rsidRDefault="007C418A" w:rsidP="00FF7333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3A67E5" w14:textId="77777777" w:rsidR="007C418A" w:rsidRPr="00C33575" w:rsidRDefault="007C418A" w:rsidP="00FF7333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807" w:type="dxa"/>
            <w:gridSpan w:val="15"/>
            <w:vAlign w:val="center"/>
            <w:hideMark/>
          </w:tcPr>
          <w:p w14:paraId="32B08792" w14:textId="77777777" w:rsidR="007C418A" w:rsidRPr="00C33575" w:rsidRDefault="007C418A" w:rsidP="00FF7333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8A4F8C" w:rsidRPr="00C33575" w14:paraId="76689FE2" w14:textId="77777777" w:rsidTr="00A91A0C">
        <w:trPr>
          <w:gridBefore w:val="1"/>
          <w:gridAfter w:val="53"/>
          <w:wAfter w:w="7533" w:type="dxa"/>
          <w:trHeight w:val="945"/>
        </w:trPr>
        <w:tc>
          <w:tcPr>
            <w:tcW w:w="8926" w:type="dxa"/>
            <w:gridSpan w:val="56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6206C41" w14:textId="77777777" w:rsidR="008A4F8C" w:rsidRDefault="008A4F8C" w:rsidP="00FF7333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  <w:p w14:paraId="54E5F29F" w14:textId="77777777" w:rsidR="008A4F8C" w:rsidRDefault="008A4F8C" w:rsidP="00FF7333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  <w:p w14:paraId="1499A517" w14:textId="77777777" w:rsidR="008A4F8C" w:rsidRDefault="008A4F8C" w:rsidP="00FF7333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</w:t>
            </w:r>
          </w:p>
          <w:p w14:paraId="655F2956" w14:textId="77777777" w:rsidR="008A4F8C" w:rsidRPr="008E3B9F" w:rsidRDefault="008A4F8C" w:rsidP="008E3B9F">
            <w:pPr>
              <w:pStyle w:val="ab"/>
              <w:widowControl/>
              <w:autoSpaceDE/>
              <w:autoSpaceDN/>
              <w:adjustRightInd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  <w:vertAlign w:val="superscript"/>
              </w:rPr>
              <w:t>* Указывается информация по договорам/соглашениям, на основании которых возникли долговые обязательства по бюджетным кредитам, а также по договорам</w:t>
            </w:r>
            <w:r w:rsidR="001016E6">
              <w:rPr>
                <w:sz w:val="20"/>
                <w:szCs w:val="20"/>
                <w:vertAlign w:val="superscript"/>
              </w:rPr>
              <w:t xml:space="preserve"> о реструктуризации задолженности по бюджетным кредитам, по мировым соглашениям, устанавливающим условия урегулирования задолженности по ранее предоставленным бюджетным кредитам</w:t>
            </w:r>
          </w:p>
          <w:p w14:paraId="0EC1BB1C" w14:textId="77777777" w:rsidR="008A4F8C" w:rsidRDefault="008A4F8C" w:rsidP="00FF7333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  <w:p w14:paraId="3933E61B" w14:textId="77777777" w:rsidR="001016E6" w:rsidRDefault="001016E6" w:rsidP="00FF7333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  <w:p w14:paraId="170F77D9" w14:textId="77777777" w:rsidR="001016E6" w:rsidRDefault="001016E6" w:rsidP="00FF7333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  <w:p w14:paraId="477571BC" w14:textId="77777777" w:rsidR="008A4F8C" w:rsidRDefault="008A4F8C" w:rsidP="00FF7333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  <w:p w14:paraId="7F991215" w14:textId="77777777" w:rsidR="008A4F8C" w:rsidRDefault="008A4F8C" w:rsidP="00FF7333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  <w:p w14:paraId="2E57B933" w14:textId="77777777" w:rsidR="008A4F8C" w:rsidRPr="00C33575" w:rsidRDefault="008A4F8C" w:rsidP="00FF7333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1016E6" w:rsidRPr="00C33575" w14:paraId="57587775" w14:textId="77777777" w:rsidTr="00A91A0C">
        <w:trPr>
          <w:gridBefore w:val="1"/>
          <w:gridAfter w:val="53"/>
          <w:wAfter w:w="7533" w:type="dxa"/>
          <w:trHeight w:val="945"/>
        </w:trPr>
        <w:tc>
          <w:tcPr>
            <w:tcW w:w="8926" w:type="dxa"/>
            <w:gridSpan w:val="56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26CA9072" w14:textId="77777777" w:rsidR="001016E6" w:rsidRDefault="001016E6" w:rsidP="00FF7333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  <w:p w14:paraId="44143C42" w14:textId="77777777" w:rsidR="001016E6" w:rsidRDefault="001016E6" w:rsidP="00FF7333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C11414" w:rsidRPr="00C33575" w14:paraId="725436C9" w14:textId="77777777" w:rsidTr="00A91A0C">
        <w:trPr>
          <w:gridBefore w:val="1"/>
          <w:gridAfter w:val="53"/>
          <w:wAfter w:w="7533" w:type="dxa"/>
          <w:trHeight w:val="945"/>
        </w:trPr>
        <w:tc>
          <w:tcPr>
            <w:tcW w:w="8926" w:type="dxa"/>
            <w:gridSpan w:val="56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03B5D90B" w14:textId="77777777" w:rsidR="00C11414" w:rsidRDefault="00C11414" w:rsidP="00FF7333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1016E6" w:rsidRPr="00C33575" w14:paraId="6DA1E6D7" w14:textId="77777777" w:rsidTr="00A91A0C">
        <w:trPr>
          <w:gridBefore w:val="1"/>
          <w:gridAfter w:val="19"/>
          <w:wAfter w:w="2681" w:type="dxa"/>
          <w:trHeight w:val="270"/>
        </w:trPr>
        <w:tc>
          <w:tcPr>
            <w:tcW w:w="13778" w:type="dxa"/>
            <w:gridSpan w:val="90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7EBA848" w14:textId="77777777" w:rsidR="001016E6" w:rsidRDefault="001016E6" w:rsidP="00A91A0C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</w:p>
          <w:p w14:paraId="26A3B7C3" w14:textId="77777777" w:rsidR="001016E6" w:rsidRDefault="001016E6" w:rsidP="00A91A0C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</w:p>
          <w:p w14:paraId="71CD7300" w14:textId="77777777" w:rsidR="001016E6" w:rsidRDefault="001016E6" w:rsidP="00A91A0C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Приложение № 5 к Порядку </w:t>
            </w:r>
            <w:r w:rsidRPr="00C33575">
              <w:rPr>
                <w:sz w:val="20"/>
                <w:szCs w:val="20"/>
              </w:rPr>
              <w:t xml:space="preserve">передачи Министерству финансов </w:t>
            </w:r>
          </w:p>
          <w:p w14:paraId="71C1CBEC" w14:textId="77777777" w:rsidR="001016E6" w:rsidRDefault="001016E6" w:rsidP="00A91A0C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  <w:r w:rsidRPr="00C33575">
              <w:rPr>
                <w:sz w:val="20"/>
                <w:szCs w:val="20"/>
              </w:rPr>
              <w:t>Красноярского края информации о долговых обязательствах,</w:t>
            </w:r>
          </w:p>
          <w:p w14:paraId="2985EA41" w14:textId="77777777" w:rsidR="009F0414" w:rsidRDefault="001016E6" w:rsidP="009F0414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  <w:r w:rsidRPr="00C33575">
              <w:rPr>
                <w:sz w:val="20"/>
                <w:szCs w:val="20"/>
              </w:rPr>
              <w:t xml:space="preserve"> отраженной в муниципальной долговой книги </w:t>
            </w:r>
          </w:p>
          <w:p w14:paraId="7E3127A0" w14:textId="6635658E" w:rsidR="001016E6" w:rsidRDefault="009F0414" w:rsidP="009F0414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Козульского муниципального округа</w:t>
            </w:r>
          </w:p>
          <w:p w14:paraId="3ECA300B" w14:textId="77777777" w:rsidR="001016E6" w:rsidRPr="00C33575" w:rsidRDefault="001016E6" w:rsidP="00A91A0C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1016E6" w:rsidRPr="00C33575" w14:paraId="65B3372A" w14:textId="77777777" w:rsidTr="00A91A0C">
        <w:trPr>
          <w:gridBefore w:val="1"/>
          <w:gridAfter w:val="53"/>
          <w:wAfter w:w="7533" w:type="dxa"/>
          <w:trHeight w:val="945"/>
        </w:trPr>
        <w:tc>
          <w:tcPr>
            <w:tcW w:w="8926" w:type="dxa"/>
            <w:gridSpan w:val="56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7721C5EE" w14:textId="77777777" w:rsidR="001016E6" w:rsidRDefault="001016E6" w:rsidP="001016E6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7C418A" w:rsidRPr="00C33575" w14:paraId="651CA2F0" w14:textId="77777777" w:rsidTr="00A14283">
        <w:trPr>
          <w:gridBefore w:val="1"/>
          <w:gridAfter w:val="46"/>
          <w:wAfter w:w="6642" w:type="dxa"/>
          <w:trHeight w:val="270"/>
        </w:trPr>
        <w:tc>
          <w:tcPr>
            <w:tcW w:w="2728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84244" w14:textId="77777777" w:rsidR="007C418A" w:rsidRPr="00C33575" w:rsidRDefault="007C418A" w:rsidP="00FF7333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C33575">
              <w:rPr>
                <w:sz w:val="20"/>
                <w:szCs w:val="20"/>
              </w:rPr>
              <w:t xml:space="preserve">На </w:t>
            </w:r>
            <w:r w:rsidRPr="00C33575">
              <w:rPr>
                <w:rFonts w:ascii="Arial" w:hAnsi="Arial" w:cs="Arial"/>
                <w:sz w:val="20"/>
                <w:szCs w:val="20"/>
              </w:rPr>
              <w:t>«</w:t>
            </w:r>
            <w:r w:rsidRPr="00C33575">
              <w:rPr>
                <w:sz w:val="20"/>
                <w:szCs w:val="20"/>
              </w:rPr>
              <w:t>01</w:t>
            </w:r>
            <w:r w:rsidRPr="00C33575">
              <w:rPr>
                <w:rFonts w:ascii="Arial CYR" w:hAnsi="Arial CYR" w:cs="Arial CYR"/>
                <w:sz w:val="20"/>
                <w:szCs w:val="20"/>
              </w:rPr>
              <w:t xml:space="preserve">» _________ </w:t>
            </w:r>
            <w:r w:rsidRPr="00C33575">
              <w:rPr>
                <w:sz w:val="20"/>
                <w:szCs w:val="20"/>
              </w:rPr>
              <w:t>20__г.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2F5C7" w14:textId="77777777" w:rsidR="007C418A" w:rsidRPr="00C33575" w:rsidRDefault="007C418A" w:rsidP="00FF7333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BD3A6" w14:textId="77777777" w:rsidR="007C418A" w:rsidRPr="00C33575" w:rsidRDefault="007C418A" w:rsidP="00FF7333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3409F" w14:textId="77777777" w:rsidR="007C418A" w:rsidRPr="00C33575" w:rsidRDefault="007C418A" w:rsidP="00FF7333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3123D" w14:textId="77777777" w:rsidR="007C418A" w:rsidRPr="00C33575" w:rsidRDefault="007C418A" w:rsidP="00FF7333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41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F9F61" w14:textId="77777777" w:rsidR="007C418A" w:rsidRPr="00C33575" w:rsidRDefault="007C418A" w:rsidP="00FF7333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21152" w14:textId="77777777" w:rsidR="007C418A" w:rsidRPr="00C33575" w:rsidRDefault="007C418A" w:rsidP="00FF7333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89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F62C4" w14:textId="77777777" w:rsidR="007C418A" w:rsidRPr="00C33575" w:rsidRDefault="007C418A" w:rsidP="00FF7333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7C418A" w:rsidRPr="00C33575" w14:paraId="1549ECC9" w14:textId="77777777" w:rsidTr="00A14283">
        <w:trPr>
          <w:gridBefore w:val="1"/>
          <w:gridAfter w:val="46"/>
          <w:wAfter w:w="6642" w:type="dxa"/>
          <w:trHeight w:val="255"/>
        </w:trPr>
        <w:tc>
          <w:tcPr>
            <w:tcW w:w="8690" w:type="dxa"/>
            <w:gridSpan w:val="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3B1B3" w14:textId="402565A3" w:rsidR="007C418A" w:rsidRPr="00C33575" w:rsidRDefault="007C418A" w:rsidP="001016E6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C33575">
              <w:rPr>
                <w:sz w:val="20"/>
                <w:szCs w:val="20"/>
              </w:rPr>
              <w:t xml:space="preserve">Орган, представляющий данные: Финансовое управление администрации </w:t>
            </w:r>
            <w:r w:rsidR="001016E6">
              <w:rPr>
                <w:sz w:val="20"/>
                <w:szCs w:val="20"/>
              </w:rPr>
              <w:t xml:space="preserve">Козульского </w:t>
            </w:r>
            <w:r w:rsidR="009F0414">
              <w:rPr>
                <w:sz w:val="20"/>
                <w:szCs w:val="20"/>
              </w:rPr>
              <w:t>муниципального округа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4D1B5" w14:textId="77777777" w:rsidR="007C418A" w:rsidRPr="00C33575" w:rsidRDefault="007C418A" w:rsidP="00FF7333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89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DD0A5" w14:textId="77777777" w:rsidR="007C418A" w:rsidRPr="00C33575" w:rsidRDefault="007C418A" w:rsidP="00FF7333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7C418A" w:rsidRPr="00C33575" w14:paraId="2FF44862" w14:textId="77777777" w:rsidTr="00A14283">
        <w:trPr>
          <w:gridBefore w:val="1"/>
          <w:gridAfter w:val="46"/>
          <w:wAfter w:w="6642" w:type="dxa"/>
          <w:trHeight w:val="255"/>
        </w:trPr>
        <w:tc>
          <w:tcPr>
            <w:tcW w:w="2728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DA041" w14:textId="77777777" w:rsidR="007C418A" w:rsidRPr="00C33575" w:rsidRDefault="007C418A" w:rsidP="00FF7333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C33575">
              <w:rPr>
                <w:sz w:val="20"/>
                <w:szCs w:val="20"/>
              </w:rPr>
              <w:t>Периодичность месячная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9B129" w14:textId="77777777" w:rsidR="007C418A" w:rsidRPr="00C33575" w:rsidRDefault="007C418A" w:rsidP="00FF7333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E39AE" w14:textId="77777777" w:rsidR="007C418A" w:rsidRPr="00C33575" w:rsidRDefault="007C418A" w:rsidP="00FF7333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77C22" w14:textId="77777777" w:rsidR="007C418A" w:rsidRPr="00C33575" w:rsidRDefault="007C418A" w:rsidP="00FF7333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21FD6" w14:textId="77777777" w:rsidR="007C418A" w:rsidRPr="00C33575" w:rsidRDefault="007C418A" w:rsidP="00FF7333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41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C1569" w14:textId="77777777" w:rsidR="007C418A" w:rsidRPr="00C33575" w:rsidRDefault="007C418A" w:rsidP="00FF7333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E0741" w14:textId="77777777" w:rsidR="007C418A" w:rsidRPr="00C33575" w:rsidRDefault="007C418A" w:rsidP="00FF7333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89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9259A" w14:textId="77777777" w:rsidR="007C418A" w:rsidRPr="00C33575" w:rsidRDefault="007C418A" w:rsidP="00FF7333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7C418A" w:rsidRPr="00B32A35" w14:paraId="618970E6" w14:textId="77777777" w:rsidTr="00A14283">
        <w:trPr>
          <w:gridBefore w:val="1"/>
          <w:gridAfter w:val="17"/>
          <w:wAfter w:w="2482" w:type="dxa"/>
          <w:trHeight w:val="300"/>
        </w:trPr>
        <w:tc>
          <w:tcPr>
            <w:tcW w:w="10810" w:type="dxa"/>
            <w:gridSpan w:val="6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99D5C" w14:textId="77777777" w:rsidR="007C418A" w:rsidRPr="001016E6" w:rsidRDefault="007C418A" w:rsidP="00FF7333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1016E6">
              <w:rPr>
                <w:bCs/>
                <w:sz w:val="22"/>
                <w:szCs w:val="22"/>
              </w:rPr>
              <w:t>Сводный отчет о состоянии муниципального долга</w:t>
            </w:r>
          </w:p>
        </w:tc>
        <w:tc>
          <w:tcPr>
            <w:tcW w:w="3167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6B062" w14:textId="77777777" w:rsidR="007C418A" w:rsidRPr="00B32A35" w:rsidRDefault="007C418A" w:rsidP="00FF733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C418A" w:rsidRPr="00B32A35" w14:paraId="0F5AE72B" w14:textId="77777777" w:rsidTr="00A14283">
        <w:trPr>
          <w:gridAfter w:val="1"/>
          <w:trHeight w:val="225"/>
        </w:trPr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D0477" w14:textId="77777777" w:rsidR="007C418A" w:rsidRPr="00B32A35" w:rsidRDefault="007C418A" w:rsidP="00FF7333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12C10" w14:textId="77777777" w:rsidR="007C418A" w:rsidRPr="00B32A35" w:rsidRDefault="007C418A" w:rsidP="00FF7333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42BC5" w14:textId="77777777" w:rsidR="007C418A" w:rsidRPr="00B32A35" w:rsidRDefault="007C418A" w:rsidP="00FF7333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FE2C2" w14:textId="77777777" w:rsidR="007C418A" w:rsidRPr="00B32A35" w:rsidRDefault="007C418A" w:rsidP="00FF7333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AFD2E" w14:textId="77777777" w:rsidR="007C418A" w:rsidRPr="00B32A35" w:rsidRDefault="007C418A" w:rsidP="00FF7333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F72E0" w14:textId="77777777" w:rsidR="007C418A" w:rsidRPr="00B32A35" w:rsidRDefault="007C418A" w:rsidP="00FF7333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6D8D0" w14:textId="77777777" w:rsidR="007C418A" w:rsidRPr="00B32A35" w:rsidRDefault="007C418A" w:rsidP="00FF7333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86A73" w14:textId="77777777" w:rsidR="007C418A" w:rsidRPr="00B32A35" w:rsidRDefault="007C418A" w:rsidP="00FF7333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86ACF" w14:textId="77777777" w:rsidR="007C418A" w:rsidRPr="00B32A35" w:rsidRDefault="007C418A" w:rsidP="00FF7333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66769" w14:textId="77777777" w:rsidR="007C418A" w:rsidRPr="00B32A35" w:rsidRDefault="007C418A" w:rsidP="00FF7333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9E34F" w14:textId="77777777" w:rsidR="007C418A" w:rsidRPr="00B32A35" w:rsidRDefault="007C418A" w:rsidP="00FF7333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2486F" w14:textId="77777777" w:rsidR="007C418A" w:rsidRPr="00B32A35" w:rsidRDefault="007C418A" w:rsidP="00FF7333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19208" w14:textId="77777777" w:rsidR="007C418A" w:rsidRPr="00B32A35" w:rsidRDefault="007C418A" w:rsidP="00FF7333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C103A" w14:textId="77777777" w:rsidR="007C418A" w:rsidRPr="00B32A35" w:rsidRDefault="007C418A" w:rsidP="00FF7333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75A4F" w14:textId="77777777" w:rsidR="007C418A" w:rsidRPr="00B32A35" w:rsidRDefault="007C418A" w:rsidP="00FF7333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06F5A" w14:textId="77777777" w:rsidR="007C418A" w:rsidRPr="00B32A35" w:rsidRDefault="007C418A" w:rsidP="00FF7333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CA3B0" w14:textId="77777777" w:rsidR="007C418A" w:rsidRPr="00B32A35" w:rsidRDefault="007C418A" w:rsidP="00FF7333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08887" w14:textId="77777777" w:rsidR="007C418A" w:rsidRPr="00B32A35" w:rsidRDefault="007C418A" w:rsidP="00FF7333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28AF9" w14:textId="77777777" w:rsidR="007C418A" w:rsidRPr="00B32A35" w:rsidRDefault="007C418A" w:rsidP="00FF7333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A2376" w14:textId="77777777" w:rsidR="007C418A" w:rsidRPr="00B32A35" w:rsidRDefault="007C418A" w:rsidP="00FF7333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F37C5" w14:textId="77777777" w:rsidR="007C418A" w:rsidRPr="00B32A35" w:rsidRDefault="007C418A" w:rsidP="00FF7333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B2223" w14:textId="77777777" w:rsidR="007C418A" w:rsidRPr="00B32A35" w:rsidRDefault="007C418A" w:rsidP="00FF7333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95A93" w14:textId="77777777" w:rsidR="007C418A" w:rsidRPr="00B32A35" w:rsidRDefault="007C418A" w:rsidP="00FF7333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4ACA5" w14:textId="77777777" w:rsidR="007C418A" w:rsidRPr="00B32A35" w:rsidRDefault="007C418A" w:rsidP="00FF7333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FF782" w14:textId="77777777" w:rsidR="007C418A" w:rsidRPr="00B32A35" w:rsidRDefault="007C418A" w:rsidP="00FF7333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6E73B" w14:textId="77777777" w:rsidR="007C418A" w:rsidRPr="00B32A35" w:rsidRDefault="007C418A" w:rsidP="00FF7333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1AB55" w14:textId="77777777" w:rsidR="007C418A" w:rsidRPr="00B32A35" w:rsidRDefault="007C418A" w:rsidP="00FF7333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6C11C" w14:textId="77777777" w:rsidR="007C418A" w:rsidRPr="00B32A35" w:rsidRDefault="007C418A" w:rsidP="00FF7333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B11EE" w14:textId="77777777" w:rsidR="007C418A" w:rsidRPr="00B32A35" w:rsidRDefault="007C418A" w:rsidP="00FF7333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BD199" w14:textId="77777777" w:rsidR="007C418A" w:rsidRPr="00B32A35" w:rsidRDefault="007C418A" w:rsidP="00FF7333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490E7" w14:textId="77777777" w:rsidR="007C418A" w:rsidRPr="00B32A35" w:rsidRDefault="007C418A" w:rsidP="00FF7333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7E234" w14:textId="77777777" w:rsidR="007C418A" w:rsidRPr="00B32A35" w:rsidRDefault="007C418A" w:rsidP="00FF7333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DE17F" w14:textId="77777777" w:rsidR="007C418A" w:rsidRPr="00B32A35" w:rsidRDefault="007C418A" w:rsidP="00FF7333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0A1AC" w14:textId="77777777" w:rsidR="007C418A" w:rsidRPr="00B32A35" w:rsidRDefault="007C418A" w:rsidP="00FF7333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729D7" w14:textId="77777777" w:rsidR="007C418A" w:rsidRPr="00B32A35" w:rsidRDefault="007C418A" w:rsidP="00FF7333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CD53A" w14:textId="77777777" w:rsidR="007C418A" w:rsidRPr="00B32A35" w:rsidRDefault="007C418A" w:rsidP="00FF7333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CEDC8" w14:textId="77777777" w:rsidR="007C418A" w:rsidRPr="00B32A35" w:rsidRDefault="007C418A" w:rsidP="00FF7333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AF815" w14:textId="77777777" w:rsidR="007C418A" w:rsidRPr="00B32A35" w:rsidRDefault="007C418A" w:rsidP="00FF7333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C2315" w14:textId="77777777" w:rsidR="007C418A" w:rsidRPr="00B32A35" w:rsidRDefault="007C418A" w:rsidP="00FF7333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AB439" w14:textId="77777777" w:rsidR="007C418A" w:rsidRPr="00B32A35" w:rsidRDefault="007C418A" w:rsidP="00FF7333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0AF24" w14:textId="77777777" w:rsidR="007C418A" w:rsidRPr="00B32A35" w:rsidRDefault="007C418A" w:rsidP="00FF7333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C0060" w14:textId="77777777" w:rsidR="007C418A" w:rsidRPr="00B32A35" w:rsidRDefault="007C418A" w:rsidP="00FF7333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725F1" w14:textId="77777777" w:rsidR="007C418A" w:rsidRPr="00B32A35" w:rsidRDefault="007C418A" w:rsidP="00FF7333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73177" w14:textId="77777777" w:rsidR="007C418A" w:rsidRPr="00B32A35" w:rsidRDefault="007C418A" w:rsidP="00FF7333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194CD" w14:textId="77777777" w:rsidR="007C418A" w:rsidRPr="00B32A35" w:rsidRDefault="007C418A" w:rsidP="00FF7333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63C89" w14:textId="77777777" w:rsidR="007C418A" w:rsidRPr="00B32A35" w:rsidRDefault="007C418A" w:rsidP="00FF7333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D3939" w14:textId="77777777" w:rsidR="007C418A" w:rsidRPr="00B32A35" w:rsidRDefault="007C418A" w:rsidP="00FF7333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924F0" w14:textId="77777777" w:rsidR="007C418A" w:rsidRPr="00B32A35" w:rsidRDefault="007C418A" w:rsidP="00FF7333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ACDDF" w14:textId="77777777" w:rsidR="007C418A" w:rsidRPr="00B32A35" w:rsidRDefault="007C418A" w:rsidP="00FF7333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8D72D" w14:textId="77777777" w:rsidR="007C418A" w:rsidRPr="00B32A35" w:rsidRDefault="007C418A" w:rsidP="00FF7333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3BA3C" w14:textId="77777777" w:rsidR="007C418A" w:rsidRPr="00B32A35" w:rsidRDefault="007C418A" w:rsidP="00FF7333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C3DF4" w14:textId="77777777" w:rsidR="007C418A" w:rsidRPr="00B32A35" w:rsidRDefault="007C418A" w:rsidP="00FF7333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119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18F49" w14:textId="77777777" w:rsidR="007C418A" w:rsidRPr="00B32A35" w:rsidRDefault="007C418A" w:rsidP="00FF7333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2C599" w14:textId="77777777" w:rsidR="007C418A" w:rsidRPr="00B32A35" w:rsidRDefault="007C418A" w:rsidP="00FF7333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375DD" w14:textId="77777777" w:rsidR="007C418A" w:rsidRPr="00B32A35" w:rsidRDefault="007C418A" w:rsidP="00FF7333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DA615" w14:textId="77777777" w:rsidR="007C418A" w:rsidRPr="00B32A35" w:rsidRDefault="007C418A" w:rsidP="00FF7333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944C6" w14:textId="77777777" w:rsidR="007C418A" w:rsidRPr="00B32A35" w:rsidRDefault="007C418A" w:rsidP="00FF7333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05545" w14:textId="77777777" w:rsidR="007C418A" w:rsidRPr="00B32A35" w:rsidRDefault="007C418A" w:rsidP="00FF7333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3FCEC" w14:textId="77777777" w:rsidR="007C418A" w:rsidRPr="00B32A35" w:rsidRDefault="007C418A" w:rsidP="00FF7333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</w:tr>
      <w:tr w:rsidR="007C418A" w:rsidRPr="00B32A35" w14:paraId="4CD4DC19" w14:textId="77777777" w:rsidTr="00A14283">
        <w:trPr>
          <w:gridAfter w:val="107"/>
          <w:wAfter w:w="16196" w:type="dxa"/>
          <w:trHeight w:val="360"/>
        </w:trPr>
        <w:tc>
          <w:tcPr>
            <w:tcW w:w="2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312CC" w14:textId="77777777" w:rsidR="007C418A" w:rsidRPr="00B32A35" w:rsidRDefault="007C418A" w:rsidP="00FF7333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</w:rPr>
            </w:pPr>
          </w:p>
        </w:tc>
      </w:tr>
      <w:tr w:rsidR="007C418A" w:rsidRPr="00B32A35" w14:paraId="05065B64" w14:textId="77777777" w:rsidTr="00A14283">
        <w:trPr>
          <w:gridAfter w:val="107"/>
          <w:wAfter w:w="16196" w:type="dxa"/>
          <w:trHeight w:val="300"/>
        </w:trPr>
        <w:tc>
          <w:tcPr>
            <w:tcW w:w="263" w:type="dxa"/>
            <w:gridSpan w:val="3"/>
            <w:vAlign w:val="center"/>
            <w:hideMark/>
          </w:tcPr>
          <w:p w14:paraId="1D0C8992" w14:textId="77777777" w:rsidR="007C418A" w:rsidRPr="00B32A35" w:rsidRDefault="007C418A" w:rsidP="00FF7333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7C418A" w:rsidRPr="00B32A35" w14:paraId="33E0603B" w14:textId="77777777" w:rsidTr="001016E6">
        <w:trPr>
          <w:gridAfter w:val="1"/>
          <w:trHeight w:val="300"/>
        </w:trPr>
        <w:tc>
          <w:tcPr>
            <w:tcW w:w="12597" w:type="dxa"/>
            <w:gridSpan w:val="8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ECCB64" w14:textId="77777777" w:rsidR="007C418A" w:rsidRDefault="001016E6" w:rsidP="00FF7333">
            <w:pPr>
              <w:widowControl/>
              <w:autoSpaceDE/>
              <w:autoSpaceDN/>
              <w:adjustRightInd/>
              <w:rPr>
                <w:bCs/>
                <w:sz w:val="20"/>
                <w:szCs w:val="20"/>
              </w:rPr>
            </w:pPr>
            <w:r w:rsidRPr="001016E6">
              <w:rPr>
                <w:bCs/>
                <w:sz w:val="20"/>
                <w:szCs w:val="20"/>
              </w:rPr>
              <w:t xml:space="preserve">Верхний предел </w:t>
            </w:r>
            <w:r>
              <w:rPr>
                <w:bCs/>
                <w:sz w:val="20"/>
                <w:szCs w:val="20"/>
              </w:rPr>
              <w:t>муниципального долга на 01.01.________ (руб.)</w:t>
            </w:r>
          </w:p>
          <w:p w14:paraId="1A43A0C9" w14:textId="77777777" w:rsidR="001016E6" w:rsidRPr="001016E6" w:rsidRDefault="001016E6" w:rsidP="00FF7333">
            <w:pPr>
              <w:widowControl/>
              <w:autoSpaceDE/>
              <w:autoSpaceDN/>
              <w:adjustRightInd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 том числе верхний предел долга по муниципальным гарантиям _______ (руб.)</w:t>
            </w:r>
          </w:p>
        </w:tc>
        <w:tc>
          <w:tcPr>
            <w:tcW w:w="132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BF040" w14:textId="77777777" w:rsidR="007C418A" w:rsidRPr="00B32A35" w:rsidRDefault="007C418A" w:rsidP="00FF7333">
            <w:pPr>
              <w:widowControl/>
              <w:autoSpaceDE/>
              <w:autoSpaceDN/>
              <w:adjustRightInd/>
              <w:rPr>
                <w:b/>
                <w:bCs/>
              </w:rPr>
            </w:pPr>
          </w:p>
        </w:tc>
        <w:tc>
          <w:tcPr>
            <w:tcW w:w="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C87B0" w14:textId="77777777" w:rsidR="007C418A" w:rsidRPr="00B32A35" w:rsidRDefault="007C418A" w:rsidP="00FF7333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E4CDF" w14:textId="77777777" w:rsidR="007C418A" w:rsidRPr="00B32A35" w:rsidRDefault="007C418A" w:rsidP="00FF7333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7CA00" w14:textId="77777777" w:rsidR="007C418A" w:rsidRPr="00B32A35" w:rsidRDefault="007C418A" w:rsidP="00FF7333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D244F" w14:textId="77777777" w:rsidR="007C418A" w:rsidRPr="00B32A35" w:rsidRDefault="007C418A" w:rsidP="00FF7333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6E162" w14:textId="77777777" w:rsidR="007C418A" w:rsidRPr="00B32A35" w:rsidRDefault="007C418A" w:rsidP="00FF7333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</w:p>
        </w:tc>
        <w:tc>
          <w:tcPr>
            <w:tcW w:w="3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16204" w14:textId="77777777" w:rsidR="007C418A" w:rsidRPr="00B32A35" w:rsidRDefault="007C418A" w:rsidP="00FF7333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9FF35" w14:textId="77777777" w:rsidR="007C418A" w:rsidRPr="00B32A35" w:rsidRDefault="007C418A" w:rsidP="00FF7333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</w:tr>
    </w:tbl>
    <w:p w14:paraId="41D89851" w14:textId="3A95F8D3" w:rsidR="00B32A35" w:rsidRPr="001016E6" w:rsidRDefault="00B5797B" w:rsidP="00B3703B">
      <w:pPr>
        <w:widowControl/>
        <w:ind w:firstLine="540"/>
        <w:jc w:val="both"/>
        <w:rPr>
          <w:rFonts w:eastAsiaTheme="minorHAnsi"/>
          <w:sz w:val="20"/>
          <w:szCs w:val="20"/>
          <w:lang w:eastAsia="en-US"/>
        </w:rPr>
      </w:pPr>
      <w:r w:rsidRPr="001016E6">
        <w:rPr>
          <w:rFonts w:eastAsiaTheme="minorHAnsi"/>
          <w:sz w:val="20"/>
          <w:szCs w:val="20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  <w:r w:rsidR="001016E6" w:rsidRPr="001016E6">
        <w:rPr>
          <w:rFonts w:eastAsiaTheme="minorHAnsi"/>
          <w:sz w:val="20"/>
          <w:szCs w:val="20"/>
          <w:lang w:eastAsia="en-US"/>
        </w:rPr>
        <w:t xml:space="preserve">              </w:t>
      </w:r>
      <w:r w:rsidR="001016E6">
        <w:rPr>
          <w:rFonts w:eastAsiaTheme="minorHAnsi"/>
          <w:sz w:val="20"/>
          <w:szCs w:val="20"/>
          <w:lang w:eastAsia="en-US"/>
        </w:rPr>
        <w:t xml:space="preserve">     </w:t>
      </w:r>
      <w:r w:rsidRPr="001016E6">
        <w:rPr>
          <w:rFonts w:eastAsiaTheme="minorHAnsi"/>
          <w:sz w:val="20"/>
          <w:szCs w:val="20"/>
          <w:lang w:eastAsia="en-US"/>
        </w:rPr>
        <w:t xml:space="preserve">(руб.)     </w:t>
      </w:r>
    </w:p>
    <w:tbl>
      <w:tblPr>
        <w:tblW w:w="10701" w:type="dxa"/>
        <w:jc w:val="center"/>
        <w:tblLook w:val="04A0" w:firstRow="1" w:lastRow="0" w:firstColumn="1" w:lastColumn="0" w:noHBand="0" w:noVBand="1"/>
      </w:tblPr>
      <w:tblGrid>
        <w:gridCol w:w="266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605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71"/>
        <w:gridCol w:w="17"/>
        <w:gridCol w:w="205"/>
        <w:gridCol w:w="66"/>
        <w:gridCol w:w="17"/>
        <w:gridCol w:w="271"/>
        <w:gridCol w:w="16"/>
        <w:gridCol w:w="271"/>
        <w:gridCol w:w="16"/>
        <w:gridCol w:w="271"/>
        <w:gridCol w:w="16"/>
        <w:gridCol w:w="271"/>
        <w:gridCol w:w="16"/>
        <w:gridCol w:w="271"/>
        <w:gridCol w:w="16"/>
        <w:gridCol w:w="222"/>
        <w:gridCol w:w="49"/>
        <w:gridCol w:w="222"/>
      </w:tblGrid>
      <w:tr w:rsidR="00230500" w:rsidRPr="001016E6" w14:paraId="76AA6C03" w14:textId="77777777" w:rsidTr="00230500">
        <w:trPr>
          <w:gridAfter w:val="1"/>
          <w:wAfter w:w="222" w:type="dxa"/>
          <w:trHeight w:val="1035"/>
          <w:jc w:val="center"/>
        </w:trPr>
        <w:tc>
          <w:tcPr>
            <w:tcW w:w="508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582FF2" w14:textId="77777777" w:rsidR="00230500" w:rsidRPr="001016E6" w:rsidRDefault="00230500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1016E6">
              <w:rPr>
                <w:sz w:val="20"/>
                <w:szCs w:val="20"/>
              </w:rPr>
              <w:t>Долговые обязательства по</w:t>
            </w:r>
          </w:p>
        </w:tc>
        <w:tc>
          <w:tcPr>
            <w:tcW w:w="3379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42C8F" w14:textId="3C79EA08" w:rsidR="00230500" w:rsidRPr="001016E6" w:rsidRDefault="00230500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1016E6">
              <w:rPr>
                <w:sz w:val="20"/>
                <w:szCs w:val="20"/>
              </w:rPr>
              <w:t>Объем долга по муниципальным образованиям Красноярского края</w:t>
            </w:r>
          </w:p>
        </w:tc>
        <w:tc>
          <w:tcPr>
            <w:tcW w:w="201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652788" w14:textId="77777777" w:rsidR="00230500" w:rsidRPr="001016E6" w:rsidRDefault="00230500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1016E6">
              <w:rPr>
                <w:sz w:val="20"/>
                <w:szCs w:val="20"/>
              </w:rPr>
              <w:t xml:space="preserve">Всего объем долга муниципального образования </w:t>
            </w:r>
            <w:r>
              <w:rPr>
                <w:sz w:val="20"/>
                <w:szCs w:val="20"/>
              </w:rPr>
              <w:t>Красноярского края</w:t>
            </w:r>
          </w:p>
        </w:tc>
      </w:tr>
      <w:tr w:rsidR="00230500" w:rsidRPr="001016E6" w14:paraId="2788A992" w14:textId="77777777" w:rsidTr="00230500">
        <w:trPr>
          <w:gridAfter w:val="1"/>
          <w:wAfter w:w="222" w:type="dxa"/>
          <w:trHeight w:val="255"/>
          <w:jc w:val="center"/>
        </w:trPr>
        <w:tc>
          <w:tcPr>
            <w:tcW w:w="508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EA69B" w14:textId="77777777" w:rsidR="00230500" w:rsidRPr="001016E6" w:rsidRDefault="00230500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1016E6">
              <w:rPr>
                <w:sz w:val="20"/>
                <w:szCs w:val="20"/>
              </w:rPr>
              <w:t>1</w:t>
            </w:r>
          </w:p>
        </w:tc>
        <w:tc>
          <w:tcPr>
            <w:tcW w:w="3379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A30FE" w14:textId="77777777" w:rsidR="00230500" w:rsidRPr="001016E6" w:rsidRDefault="00230500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1016E6">
              <w:rPr>
                <w:sz w:val="20"/>
                <w:szCs w:val="20"/>
              </w:rPr>
              <w:t>2</w:t>
            </w:r>
          </w:p>
        </w:tc>
        <w:tc>
          <w:tcPr>
            <w:tcW w:w="2011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C6983" w14:textId="25BA86B7" w:rsidR="00230500" w:rsidRPr="001016E6" w:rsidRDefault="00230500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230500" w:rsidRPr="001016E6" w14:paraId="338DA5D5" w14:textId="77777777" w:rsidTr="00230500">
        <w:trPr>
          <w:gridAfter w:val="1"/>
          <w:wAfter w:w="222" w:type="dxa"/>
          <w:trHeight w:val="585"/>
          <w:jc w:val="center"/>
        </w:trPr>
        <w:tc>
          <w:tcPr>
            <w:tcW w:w="2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DE1DDB" w14:textId="77777777" w:rsidR="00230500" w:rsidRPr="001016E6" w:rsidRDefault="00230500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1016E6">
              <w:rPr>
                <w:sz w:val="20"/>
                <w:szCs w:val="20"/>
              </w:rPr>
              <w:t> </w:t>
            </w:r>
          </w:p>
        </w:tc>
        <w:tc>
          <w:tcPr>
            <w:tcW w:w="4823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2C2FE7" w14:textId="77777777" w:rsidR="00230500" w:rsidRPr="001016E6" w:rsidRDefault="00230500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1016E6">
              <w:rPr>
                <w:sz w:val="20"/>
                <w:szCs w:val="20"/>
              </w:rPr>
              <w:t>1. Ценным бумагам муниципального образования (муниципальным ценным бумагам)</w:t>
            </w:r>
          </w:p>
        </w:tc>
        <w:tc>
          <w:tcPr>
            <w:tcW w:w="3379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6867C" w14:textId="77777777" w:rsidR="00230500" w:rsidRPr="001016E6" w:rsidRDefault="00230500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1016E6">
              <w:rPr>
                <w:sz w:val="20"/>
                <w:szCs w:val="20"/>
              </w:rPr>
              <w:t> </w:t>
            </w:r>
          </w:p>
        </w:tc>
        <w:tc>
          <w:tcPr>
            <w:tcW w:w="2011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9256D" w14:textId="77777777" w:rsidR="00230500" w:rsidRPr="001016E6" w:rsidRDefault="00230500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1016E6">
              <w:rPr>
                <w:sz w:val="20"/>
                <w:szCs w:val="20"/>
              </w:rPr>
              <w:t> </w:t>
            </w:r>
          </w:p>
        </w:tc>
      </w:tr>
      <w:tr w:rsidR="00230500" w:rsidRPr="001016E6" w14:paraId="7F08BE4D" w14:textId="77777777" w:rsidTr="00230500">
        <w:trPr>
          <w:gridAfter w:val="1"/>
          <w:wAfter w:w="222" w:type="dxa"/>
          <w:trHeight w:val="570"/>
          <w:jc w:val="center"/>
        </w:trPr>
        <w:tc>
          <w:tcPr>
            <w:tcW w:w="2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1FB10C" w14:textId="77777777" w:rsidR="00230500" w:rsidRPr="001016E6" w:rsidRDefault="00230500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1016E6">
              <w:rPr>
                <w:sz w:val="20"/>
                <w:szCs w:val="20"/>
              </w:rPr>
              <w:t> </w:t>
            </w:r>
          </w:p>
        </w:tc>
        <w:tc>
          <w:tcPr>
            <w:tcW w:w="4823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D7FCF0" w14:textId="77777777" w:rsidR="00230500" w:rsidRPr="001016E6" w:rsidRDefault="00230500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9A36A9">
              <w:rPr>
                <w:sz w:val="20"/>
                <w:szCs w:val="20"/>
              </w:rPr>
              <w:t>2. Кредитам, привлеченным муниципальными образованиями от кредитных организаций                           в валюте Российской Федерации</w:t>
            </w:r>
          </w:p>
        </w:tc>
        <w:tc>
          <w:tcPr>
            <w:tcW w:w="3379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0F6C62" w14:textId="77777777" w:rsidR="00230500" w:rsidRPr="001016E6" w:rsidRDefault="00230500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011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2E8DF4" w14:textId="77777777" w:rsidR="00230500" w:rsidRPr="001016E6" w:rsidRDefault="00230500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</w:tr>
      <w:tr w:rsidR="00230500" w:rsidRPr="001016E6" w14:paraId="7971C0D3" w14:textId="77777777" w:rsidTr="00230500">
        <w:trPr>
          <w:gridAfter w:val="1"/>
          <w:wAfter w:w="222" w:type="dxa"/>
          <w:trHeight w:val="360"/>
          <w:jc w:val="center"/>
        </w:trPr>
        <w:tc>
          <w:tcPr>
            <w:tcW w:w="2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798923" w14:textId="77777777" w:rsidR="00230500" w:rsidRPr="001016E6" w:rsidRDefault="00230500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1016E6">
              <w:rPr>
                <w:sz w:val="20"/>
                <w:szCs w:val="20"/>
              </w:rPr>
              <w:t> </w:t>
            </w:r>
          </w:p>
        </w:tc>
        <w:tc>
          <w:tcPr>
            <w:tcW w:w="4823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8EAC41" w14:textId="77777777" w:rsidR="00230500" w:rsidRPr="001016E6" w:rsidRDefault="00230500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9A36A9">
              <w:rPr>
                <w:sz w:val="20"/>
                <w:szCs w:val="20"/>
              </w:rPr>
              <w:t xml:space="preserve">3. Гарантиям муниципального образования </w:t>
            </w:r>
            <w:r w:rsidRPr="009A36A9">
              <w:rPr>
                <w:sz w:val="20"/>
                <w:szCs w:val="20"/>
              </w:rPr>
              <w:lastRenderedPageBreak/>
              <w:t>(муниципальным гарантиям), выраженные                        в валюте Российской Федерации</w:t>
            </w:r>
          </w:p>
        </w:tc>
        <w:tc>
          <w:tcPr>
            <w:tcW w:w="3379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72F75B" w14:textId="77777777" w:rsidR="00230500" w:rsidRPr="001016E6" w:rsidRDefault="00230500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011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F259F3" w14:textId="77777777" w:rsidR="00230500" w:rsidRPr="001016E6" w:rsidRDefault="00230500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</w:tr>
      <w:tr w:rsidR="00230500" w:rsidRPr="001016E6" w14:paraId="68E64850" w14:textId="77777777" w:rsidTr="00230500">
        <w:trPr>
          <w:gridAfter w:val="1"/>
          <w:wAfter w:w="222" w:type="dxa"/>
          <w:trHeight w:val="1005"/>
          <w:jc w:val="center"/>
        </w:trPr>
        <w:tc>
          <w:tcPr>
            <w:tcW w:w="2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FF611B" w14:textId="77777777" w:rsidR="00230500" w:rsidRPr="001016E6" w:rsidRDefault="00230500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1016E6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4823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3D056D" w14:textId="37CE8F4B" w:rsidR="00230500" w:rsidRPr="001016E6" w:rsidRDefault="00230500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9A36A9">
              <w:rPr>
                <w:sz w:val="20"/>
                <w:szCs w:val="20"/>
              </w:rPr>
              <w:t>4. Бюджетным кредитам, привлеченным в валюте Российской Федерации в местный бюджет                           из других бюджетов бюджетной системы                     Российской Федерации</w:t>
            </w:r>
          </w:p>
        </w:tc>
        <w:tc>
          <w:tcPr>
            <w:tcW w:w="3379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05FE6A" w14:textId="77777777" w:rsidR="00230500" w:rsidRPr="001016E6" w:rsidRDefault="00230500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011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0069C3" w14:textId="77777777" w:rsidR="00230500" w:rsidRPr="001016E6" w:rsidRDefault="00230500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</w:tr>
      <w:tr w:rsidR="00230500" w:rsidRPr="001016E6" w14:paraId="5A534E52" w14:textId="77777777" w:rsidTr="00230500">
        <w:trPr>
          <w:gridAfter w:val="1"/>
          <w:wAfter w:w="222" w:type="dxa"/>
          <w:trHeight w:val="345"/>
          <w:jc w:val="center"/>
        </w:trPr>
        <w:tc>
          <w:tcPr>
            <w:tcW w:w="508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1032C" w14:textId="77777777" w:rsidR="00230500" w:rsidRPr="001016E6" w:rsidRDefault="00230500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1016E6">
              <w:rPr>
                <w:sz w:val="20"/>
                <w:szCs w:val="20"/>
              </w:rPr>
              <w:t>в том числе:</w:t>
            </w:r>
          </w:p>
        </w:tc>
        <w:tc>
          <w:tcPr>
            <w:tcW w:w="3379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938E38" w14:textId="77777777" w:rsidR="00230500" w:rsidRPr="001016E6" w:rsidRDefault="00230500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1016E6">
              <w:rPr>
                <w:sz w:val="20"/>
                <w:szCs w:val="20"/>
              </w:rPr>
              <w:t> </w:t>
            </w:r>
          </w:p>
        </w:tc>
        <w:tc>
          <w:tcPr>
            <w:tcW w:w="2011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E989AB" w14:textId="77777777" w:rsidR="00230500" w:rsidRPr="001016E6" w:rsidRDefault="00230500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1016E6">
              <w:rPr>
                <w:sz w:val="20"/>
                <w:szCs w:val="20"/>
              </w:rPr>
              <w:t> </w:t>
            </w:r>
          </w:p>
        </w:tc>
      </w:tr>
      <w:tr w:rsidR="00230500" w:rsidRPr="001016E6" w14:paraId="59C17A91" w14:textId="77777777" w:rsidTr="00230500">
        <w:trPr>
          <w:gridAfter w:val="1"/>
          <w:wAfter w:w="222" w:type="dxa"/>
          <w:trHeight w:val="870"/>
          <w:jc w:val="center"/>
        </w:trPr>
        <w:tc>
          <w:tcPr>
            <w:tcW w:w="508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07A87" w14:textId="77777777" w:rsidR="00230500" w:rsidRPr="001016E6" w:rsidRDefault="00230500" w:rsidP="00B32A35">
            <w:pPr>
              <w:widowControl/>
              <w:autoSpaceDE/>
              <w:autoSpaceDN/>
              <w:adjustRightInd/>
            </w:pPr>
            <w:r w:rsidRPr="001016E6">
              <w:rPr>
                <w:sz w:val="22"/>
                <w:szCs w:val="22"/>
              </w:rPr>
              <w:t>бюджетные кредиты, полученные из федерального бюджета</w:t>
            </w:r>
          </w:p>
        </w:tc>
        <w:tc>
          <w:tcPr>
            <w:tcW w:w="3379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9659C" w14:textId="77777777" w:rsidR="00230500" w:rsidRPr="001016E6" w:rsidRDefault="00230500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1016E6">
              <w:rPr>
                <w:sz w:val="20"/>
                <w:szCs w:val="20"/>
              </w:rPr>
              <w:t> </w:t>
            </w:r>
          </w:p>
        </w:tc>
        <w:tc>
          <w:tcPr>
            <w:tcW w:w="2011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C262E" w14:textId="77777777" w:rsidR="00230500" w:rsidRPr="001016E6" w:rsidRDefault="00230500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1016E6">
              <w:rPr>
                <w:sz w:val="20"/>
                <w:szCs w:val="20"/>
              </w:rPr>
              <w:t> </w:t>
            </w:r>
          </w:p>
        </w:tc>
      </w:tr>
      <w:tr w:rsidR="00230500" w:rsidRPr="001016E6" w14:paraId="7C032FC1" w14:textId="77777777" w:rsidTr="00230500">
        <w:trPr>
          <w:gridAfter w:val="1"/>
          <w:wAfter w:w="222" w:type="dxa"/>
          <w:trHeight w:val="945"/>
          <w:jc w:val="center"/>
        </w:trPr>
        <w:tc>
          <w:tcPr>
            <w:tcW w:w="508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7EDEE" w14:textId="77777777" w:rsidR="00230500" w:rsidRPr="001016E6" w:rsidRDefault="00230500" w:rsidP="00B32A35">
            <w:pPr>
              <w:widowControl/>
              <w:autoSpaceDE/>
              <w:autoSpaceDN/>
              <w:adjustRightInd/>
            </w:pPr>
            <w:r w:rsidRPr="001016E6">
              <w:rPr>
                <w:sz w:val="22"/>
                <w:szCs w:val="22"/>
              </w:rPr>
              <w:t>бюджетные кредиты, полученные из бюджета субъекта Российской Федерации</w:t>
            </w:r>
          </w:p>
        </w:tc>
        <w:tc>
          <w:tcPr>
            <w:tcW w:w="3379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FBAD2" w14:textId="77777777" w:rsidR="00230500" w:rsidRPr="001016E6" w:rsidRDefault="00230500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1016E6">
              <w:rPr>
                <w:sz w:val="20"/>
                <w:szCs w:val="20"/>
              </w:rPr>
              <w:t>0</w:t>
            </w:r>
          </w:p>
        </w:tc>
        <w:tc>
          <w:tcPr>
            <w:tcW w:w="201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3DC033" w14:textId="77777777" w:rsidR="00230500" w:rsidRPr="001016E6" w:rsidRDefault="00230500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1016E6">
              <w:rPr>
                <w:sz w:val="20"/>
                <w:szCs w:val="20"/>
              </w:rPr>
              <w:t>0</w:t>
            </w:r>
          </w:p>
        </w:tc>
      </w:tr>
      <w:tr w:rsidR="00230500" w:rsidRPr="001016E6" w14:paraId="2D7AD338" w14:textId="77777777" w:rsidTr="00230500">
        <w:trPr>
          <w:gridAfter w:val="1"/>
          <w:wAfter w:w="222" w:type="dxa"/>
          <w:trHeight w:val="1095"/>
          <w:jc w:val="center"/>
        </w:trPr>
        <w:tc>
          <w:tcPr>
            <w:tcW w:w="508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BE70B" w14:textId="77777777" w:rsidR="00230500" w:rsidRPr="001016E6" w:rsidRDefault="00230500" w:rsidP="00B32A35">
            <w:pPr>
              <w:widowControl/>
              <w:autoSpaceDE/>
              <w:autoSpaceDN/>
              <w:adjustRightInd/>
            </w:pPr>
            <w:r w:rsidRPr="001016E6">
              <w:rPr>
                <w:sz w:val="22"/>
                <w:szCs w:val="22"/>
              </w:rPr>
              <w:t>бюджетные кредиты, полученные из местного бюджета</w:t>
            </w:r>
          </w:p>
        </w:tc>
        <w:tc>
          <w:tcPr>
            <w:tcW w:w="3379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B4212" w14:textId="77777777" w:rsidR="00230500" w:rsidRPr="001016E6" w:rsidRDefault="00230500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1016E6">
              <w:rPr>
                <w:sz w:val="20"/>
                <w:szCs w:val="20"/>
              </w:rPr>
              <w:t> </w:t>
            </w:r>
          </w:p>
        </w:tc>
        <w:tc>
          <w:tcPr>
            <w:tcW w:w="201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946886" w14:textId="77777777" w:rsidR="00230500" w:rsidRPr="001016E6" w:rsidRDefault="00230500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1016E6">
              <w:rPr>
                <w:sz w:val="20"/>
                <w:szCs w:val="20"/>
              </w:rPr>
              <w:t> </w:t>
            </w:r>
          </w:p>
        </w:tc>
      </w:tr>
      <w:tr w:rsidR="00230500" w:rsidRPr="001016E6" w14:paraId="443F6664" w14:textId="77777777" w:rsidTr="00230500">
        <w:trPr>
          <w:gridAfter w:val="1"/>
          <w:wAfter w:w="222" w:type="dxa"/>
          <w:trHeight w:val="750"/>
          <w:jc w:val="center"/>
        </w:trPr>
        <w:tc>
          <w:tcPr>
            <w:tcW w:w="2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05CC74" w14:textId="77777777" w:rsidR="00230500" w:rsidRPr="001016E6" w:rsidRDefault="00230500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1016E6">
              <w:rPr>
                <w:sz w:val="20"/>
                <w:szCs w:val="20"/>
              </w:rPr>
              <w:t> </w:t>
            </w:r>
          </w:p>
        </w:tc>
        <w:tc>
          <w:tcPr>
            <w:tcW w:w="4823" w:type="dxa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81786C" w14:textId="77777777" w:rsidR="00230500" w:rsidRPr="001016E6" w:rsidRDefault="00230500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1016E6">
              <w:rPr>
                <w:sz w:val="20"/>
                <w:szCs w:val="20"/>
              </w:rPr>
              <w:t>5.Итого объем муниципального долга по муниципальному образованию</w:t>
            </w:r>
          </w:p>
        </w:tc>
        <w:tc>
          <w:tcPr>
            <w:tcW w:w="3379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5B1DC" w14:textId="77777777" w:rsidR="00230500" w:rsidRPr="001016E6" w:rsidRDefault="00230500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1016E6">
              <w:rPr>
                <w:sz w:val="20"/>
                <w:szCs w:val="20"/>
              </w:rPr>
              <w:t>0</w:t>
            </w:r>
          </w:p>
        </w:tc>
        <w:tc>
          <w:tcPr>
            <w:tcW w:w="2011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4B34D" w14:textId="77777777" w:rsidR="00230500" w:rsidRPr="001016E6" w:rsidRDefault="00230500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1016E6">
              <w:rPr>
                <w:sz w:val="20"/>
                <w:szCs w:val="20"/>
              </w:rPr>
              <w:t>0</w:t>
            </w:r>
          </w:p>
        </w:tc>
      </w:tr>
      <w:tr w:rsidR="00230500" w:rsidRPr="001016E6" w14:paraId="3D152D72" w14:textId="77777777" w:rsidTr="00230500">
        <w:trPr>
          <w:gridAfter w:val="1"/>
          <w:wAfter w:w="222" w:type="dxa"/>
          <w:trHeight w:val="750"/>
          <w:jc w:val="center"/>
        </w:trPr>
        <w:tc>
          <w:tcPr>
            <w:tcW w:w="2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47E6DD" w14:textId="77777777" w:rsidR="00230500" w:rsidRPr="001016E6" w:rsidRDefault="00230500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1016E6">
              <w:rPr>
                <w:sz w:val="20"/>
                <w:szCs w:val="20"/>
              </w:rPr>
              <w:t> </w:t>
            </w:r>
          </w:p>
        </w:tc>
        <w:tc>
          <w:tcPr>
            <w:tcW w:w="4823" w:type="dxa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7092A4" w14:textId="77777777" w:rsidR="00230500" w:rsidRPr="001016E6" w:rsidRDefault="00230500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1016E6">
              <w:rPr>
                <w:sz w:val="20"/>
                <w:szCs w:val="20"/>
              </w:rPr>
              <w:t>6.Объем (размер) просроченной задолженности</w:t>
            </w:r>
          </w:p>
        </w:tc>
        <w:tc>
          <w:tcPr>
            <w:tcW w:w="3379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655B3" w14:textId="77777777" w:rsidR="00230500" w:rsidRPr="001016E6" w:rsidRDefault="00230500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1016E6">
              <w:rPr>
                <w:sz w:val="20"/>
                <w:szCs w:val="20"/>
              </w:rPr>
              <w:t> </w:t>
            </w:r>
          </w:p>
        </w:tc>
        <w:tc>
          <w:tcPr>
            <w:tcW w:w="2011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512C16" w14:textId="77777777" w:rsidR="00230500" w:rsidRPr="001016E6" w:rsidRDefault="00230500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1016E6">
              <w:rPr>
                <w:sz w:val="20"/>
                <w:szCs w:val="20"/>
              </w:rPr>
              <w:t> </w:t>
            </w:r>
          </w:p>
        </w:tc>
      </w:tr>
      <w:tr w:rsidR="00230500" w:rsidRPr="001016E6" w14:paraId="4BFDC12A" w14:textId="77777777" w:rsidTr="00230500">
        <w:trPr>
          <w:trHeight w:val="555"/>
          <w:jc w:val="center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D4601" w14:textId="77777777" w:rsidR="00230500" w:rsidRPr="001016E6" w:rsidRDefault="00230500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F37B2B" w14:textId="77777777" w:rsidR="00230500" w:rsidRPr="001016E6" w:rsidRDefault="00230500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C8DC30" w14:textId="77777777" w:rsidR="00230500" w:rsidRPr="001016E6" w:rsidRDefault="00230500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B406CA" w14:textId="77777777" w:rsidR="00230500" w:rsidRPr="001016E6" w:rsidRDefault="00230500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7535B1" w14:textId="77777777" w:rsidR="00230500" w:rsidRPr="001016E6" w:rsidRDefault="00230500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99BDFD" w14:textId="77777777" w:rsidR="00230500" w:rsidRPr="001016E6" w:rsidRDefault="00230500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1A61F5" w14:textId="77777777" w:rsidR="00230500" w:rsidRPr="001016E6" w:rsidRDefault="00230500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2CE60B" w14:textId="77777777" w:rsidR="00230500" w:rsidRPr="001016E6" w:rsidRDefault="00230500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821F5F" w14:textId="77777777" w:rsidR="00230500" w:rsidRPr="001016E6" w:rsidRDefault="00230500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FA3E3B" w14:textId="77777777" w:rsidR="00230500" w:rsidRPr="001016E6" w:rsidRDefault="00230500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32122F" w14:textId="77777777" w:rsidR="00230500" w:rsidRPr="001016E6" w:rsidRDefault="00230500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F06A1E" w14:textId="77777777" w:rsidR="00230500" w:rsidRPr="001016E6" w:rsidRDefault="00230500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23E0F4" w14:textId="77777777" w:rsidR="00230500" w:rsidRPr="001016E6" w:rsidRDefault="00230500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79EB98" w14:textId="77777777" w:rsidR="00230500" w:rsidRPr="001016E6" w:rsidRDefault="00230500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502931" w14:textId="77777777" w:rsidR="00230500" w:rsidRPr="001016E6" w:rsidRDefault="00230500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492A20" w14:textId="77777777" w:rsidR="00230500" w:rsidRPr="001016E6" w:rsidRDefault="00230500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E1C1A0" w14:textId="77777777" w:rsidR="00230500" w:rsidRPr="001016E6" w:rsidRDefault="00230500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CDF337" w14:textId="77777777" w:rsidR="00230500" w:rsidRPr="001016E6" w:rsidRDefault="00230500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F84186" w14:textId="77777777" w:rsidR="00230500" w:rsidRPr="001016E6" w:rsidRDefault="00230500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68288" w14:textId="77777777" w:rsidR="00230500" w:rsidRPr="001016E6" w:rsidRDefault="00230500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FA4E82" w14:textId="77777777" w:rsidR="00230500" w:rsidRPr="001016E6" w:rsidRDefault="00230500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2A66B" w14:textId="77777777" w:rsidR="00230500" w:rsidRPr="001016E6" w:rsidRDefault="00230500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744DE" w14:textId="77777777" w:rsidR="00230500" w:rsidRPr="001016E6" w:rsidRDefault="00230500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9C500" w14:textId="77777777" w:rsidR="00230500" w:rsidRPr="001016E6" w:rsidRDefault="00230500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76E5D" w14:textId="77777777" w:rsidR="00230500" w:rsidRPr="001016E6" w:rsidRDefault="00230500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1A5B3" w14:textId="77777777" w:rsidR="00230500" w:rsidRPr="001016E6" w:rsidRDefault="00230500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E9B8B" w14:textId="77777777" w:rsidR="00230500" w:rsidRPr="001016E6" w:rsidRDefault="00230500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20354" w14:textId="77777777" w:rsidR="00230500" w:rsidRPr="001016E6" w:rsidRDefault="00230500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69392" w14:textId="77777777" w:rsidR="00230500" w:rsidRPr="001016E6" w:rsidRDefault="00230500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80AA7" w14:textId="77777777" w:rsidR="00230500" w:rsidRPr="001016E6" w:rsidRDefault="00230500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D6E80" w14:textId="77777777" w:rsidR="00230500" w:rsidRPr="001016E6" w:rsidRDefault="00230500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5096D" w14:textId="77777777" w:rsidR="00230500" w:rsidRPr="001016E6" w:rsidRDefault="00230500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78E35" w14:textId="77777777" w:rsidR="00230500" w:rsidRPr="001016E6" w:rsidRDefault="00230500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791DE" w14:textId="77777777" w:rsidR="00230500" w:rsidRPr="001016E6" w:rsidRDefault="00230500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3F359" w14:textId="77777777" w:rsidR="00230500" w:rsidRPr="001016E6" w:rsidRDefault="00230500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B875B" w14:textId="77777777" w:rsidR="00230500" w:rsidRPr="001016E6" w:rsidRDefault="00230500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11EA1" w14:textId="77777777" w:rsidR="00230500" w:rsidRPr="001016E6" w:rsidRDefault="00230500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0D7B6" w14:textId="77777777" w:rsidR="00230500" w:rsidRPr="001016E6" w:rsidRDefault="00230500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03710" w14:textId="77777777" w:rsidR="00230500" w:rsidRPr="001016E6" w:rsidRDefault="00230500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D2166" w14:textId="77777777" w:rsidR="00230500" w:rsidRPr="001016E6" w:rsidRDefault="00230500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735ED" w14:textId="77777777" w:rsidR="00230500" w:rsidRPr="001016E6" w:rsidRDefault="00230500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C8B4E" w14:textId="77777777" w:rsidR="00230500" w:rsidRPr="001016E6" w:rsidRDefault="00230500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910BF" w14:textId="77777777" w:rsidR="00230500" w:rsidRPr="001016E6" w:rsidRDefault="00230500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427F5" w14:textId="77777777" w:rsidR="00230500" w:rsidRPr="001016E6" w:rsidRDefault="00230500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</w:tr>
      <w:tr w:rsidR="00230500" w:rsidRPr="001016E6" w14:paraId="3CDF87B9" w14:textId="77777777" w:rsidTr="00230500">
        <w:trPr>
          <w:trHeight w:val="225"/>
          <w:jc w:val="center"/>
        </w:trPr>
        <w:tc>
          <w:tcPr>
            <w:tcW w:w="5755" w:type="dxa"/>
            <w:gridSpan w:val="2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E8416C" w14:textId="4291A34A" w:rsidR="00230500" w:rsidRPr="001016E6" w:rsidRDefault="00230500" w:rsidP="009A36A9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A91A0C">
              <w:rPr>
                <w:sz w:val="20"/>
                <w:szCs w:val="20"/>
              </w:rPr>
              <w:t>Руководитель финансового органа муниципального образования края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2ABEB" w14:textId="77777777" w:rsidR="00230500" w:rsidRPr="001016E6" w:rsidRDefault="00230500" w:rsidP="00B5797B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A2E7C" w14:textId="77777777" w:rsidR="00230500" w:rsidRPr="001016E6" w:rsidRDefault="00230500" w:rsidP="00B5797B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63C44" w14:textId="77777777" w:rsidR="00230500" w:rsidRPr="001016E6" w:rsidRDefault="00230500" w:rsidP="00B5797B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2C1CA" w14:textId="77777777" w:rsidR="00230500" w:rsidRPr="001016E6" w:rsidRDefault="00230500" w:rsidP="00B5797B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127FD" w14:textId="77777777" w:rsidR="00230500" w:rsidRPr="001016E6" w:rsidRDefault="00230500" w:rsidP="00B5797B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80B4C" w14:textId="77777777" w:rsidR="00230500" w:rsidRPr="001016E6" w:rsidRDefault="00230500" w:rsidP="00B5797B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63C26" w14:textId="77777777" w:rsidR="00230500" w:rsidRPr="001016E6" w:rsidRDefault="00230500" w:rsidP="00B5797B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E59F7" w14:textId="77777777" w:rsidR="00230500" w:rsidRPr="001016E6" w:rsidRDefault="00230500" w:rsidP="00B5797B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E429B" w14:textId="77777777" w:rsidR="00230500" w:rsidRPr="001016E6" w:rsidRDefault="00230500" w:rsidP="00B5797B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E011C" w14:textId="77777777" w:rsidR="00230500" w:rsidRPr="001016E6" w:rsidRDefault="00230500" w:rsidP="00B5797B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D6FFA" w14:textId="77777777" w:rsidR="00230500" w:rsidRPr="001016E6" w:rsidRDefault="00230500" w:rsidP="00B5797B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DBDBC" w14:textId="77777777" w:rsidR="00230500" w:rsidRPr="001016E6" w:rsidRDefault="00230500" w:rsidP="00B5797B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7BF19" w14:textId="77777777" w:rsidR="00230500" w:rsidRPr="001016E6" w:rsidRDefault="00230500" w:rsidP="00B5797B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AE271" w14:textId="77777777" w:rsidR="00230500" w:rsidRPr="001016E6" w:rsidRDefault="00230500" w:rsidP="00B5797B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E0A61" w14:textId="77777777" w:rsidR="00230500" w:rsidRPr="001016E6" w:rsidRDefault="00230500" w:rsidP="00B5797B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0F27F" w14:textId="77777777" w:rsidR="00230500" w:rsidRPr="001016E6" w:rsidRDefault="00230500" w:rsidP="00B5797B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3C203" w14:textId="77777777" w:rsidR="00230500" w:rsidRPr="001016E6" w:rsidRDefault="00230500" w:rsidP="00B5797B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6B8B1" w14:textId="77777777" w:rsidR="00230500" w:rsidRPr="001016E6" w:rsidRDefault="00230500" w:rsidP="00B5797B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842B4" w14:textId="77777777" w:rsidR="00230500" w:rsidRPr="001016E6" w:rsidRDefault="00230500" w:rsidP="00B5797B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3DC85" w14:textId="77777777" w:rsidR="00230500" w:rsidRPr="001016E6" w:rsidRDefault="00230500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230500" w:rsidRPr="001016E6" w14:paraId="218FF525" w14:textId="77777777" w:rsidTr="00230500">
        <w:trPr>
          <w:gridAfter w:val="2"/>
          <w:wAfter w:w="271" w:type="dxa"/>
          <w:trHeight w:val="240"/>
          <w:jc w:val="center"/>
        </w:trPr>
        <w:tc>
          <w:tcPr>
            <w:tcW w:w="5755" w:type="dxa"/>
            <w:gridSpan w:val="2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66A0E4" w14:textId="77777777" w:rsidR="00230500" w:rsidRPr="001016E6" w:rsidRDefault="00230500" w:rsidP="00B5797B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73F1F" w14:textId="77777777" w:rsidR="00230500" w:rsidRPr="001016E6" w:rsidRDefault="00230500" w:rsidP="00B5797B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D3825" w14:textId="77777777" w:rsidR="00230500" w:rsidRPr="001016E6" w:rsidRDefault="00230500" w:rsidP="00B5797B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F998A" w14:textId="77777777" w:rsidR="00230500" w:rsidRPr="001016E6" w:rsidRDefault="00230500" w:rsidP="00B5797B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22284" w14:textId="77777777" w:rsidR="00230500" w:rsidRPr="001016E6" w:rsidRDefault="00230500" w:rsidP="00B5797B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3048F" w14:textId="77777777" w:rsidR="00230500" w:rsidRPr="001016E6" w:rsidRDefault="00230500" w:rsidP="00B5797B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2BD49" w14:textId="77777777" w:rsidR="00230500" w:rsidRPr="001016E6" w:rsidRDefault="00230500" w:rsidP="00B5797B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48379" w14:textId="77777777" w:rsidR="00230500" w:rsidRPr="001016E6" w:rsidRDefault="00230500" w:rsidP="00B5797B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46670" w14:textId="77777777" w:rsidR="00230500" w:rsidRPr="001016E6" w:rsidRDefault="00230500" w:rsidP="00B5797B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ABA57" w14:textId="77777777" w:rsidR="00230500" w:rsidRPr="001016E6" w:rsidRDefault="00230500" w:rsidP="00B5797B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B9750" w14:textId="77777777" w:rsidR="00230500" w:rsidRPr="001016E6" w:rsidRDefault="00230500" w:rsidP="00B5797B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8ADB4" w14:textId="77777777" w:rsidR="00230500" w:rsidRPr="001016E6" w:rsidRDefault="00230500" w:rsidP="00B5797B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80D56" w14:textId="77777777" w:rsidR="00230500" w:rsidRPr="001016E6" w:rsidRDefault="00230500" w:rsidP="00B5797B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46B98" w14:textId="77777777" w:rsidR="00230500" w:rsidRPr="001016E6" w:rsidRDefault="00230500" w:rsidP="00B5797B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06769" w14:textId="77777777" w:rsidR="00230500" w:rsidRPr="001016E6" w:rsidRDefault="00230500" w:rsidP="00B5797B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BDBAB" w14:textId="77777777" w:rsidR="00230500" w:rsidRPr="001016E6" w:rsidRDefault="00230500" w:rsidP="00B5797B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715A0" w14:textId="77777777" w:rsidR="00230500" w:rsidRPr="001016E6" w:rsidRDefault="00230500" w:rsidP="00B5797B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5782F" w14:textId="77777777" w:rsidR="00230500" w:rsidRPr="001016E6" w:rsidRDefault="00230500" w:rsidP="00B5797B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093D8" w14:textId="77777777" w:rsidR="00230500" w:rsidRPr="001016E6" w:rsidRDefault="00230500" w:rsidP="00B5797B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4871C" w14:textId="77777777" w:rsidR="00230500" w:rsidRPr="001016E6" w:rsidRDefault="00230500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230500" w:rsidRPr="001016E6" w14:paraId="53235512" w14:textId="77777777" w:rsidTr="00230500">
        <w:trPr>
          <w:gridAfter w:val="50"/>
          <w:wAfter w:w="9991" w:type="dxa"/>
          <w:trHeight w:val="255"/>
          <w:jc w:val="center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C5A38" w14:textId="77777777" w:rsidR="00230500" w:rsidRPr="001016E6" w:rsidRDefault="00230500" w:rsidP="00B5797B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DDEA7" w14:textId="77777777" w:rsidR="00230500" w:rsidRPr="001016E6" w:rsidRDefault="00230500" w:rsidP="00B5797B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D0A5C" w14:textId="77777777" w:rsidR="00230500" w:rsidRPr="001016E6" w:rsidRDefault="00230500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230500" w:rsidRPr="001016E6" w14:paraId="190D49F5" w14:textId="77777777" w:rsidTr="00230500">
        <w:trPr>
          <w:gridAfter w:val="15"/>
          <w:wAfter w:w="2011" w:type="dxa"/>
          <w:trHeight w:val="255"/>
          <w:jc w:val="center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371E1" w14:textId="77777777" w:rsidR="00230500" w:rsidRPr="001016E6" w:rsidRDefault="00230500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46C28" w14:textId="77777777" w:rsidR="00230500" w:rsidRPr="001016E6" w:rsidRDefault="00230500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5DC79" w14:textId="77777777" w:rsidR="00230500" w:rsidRPr="001016E6" w:rsidRDefault="00230500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7F2A9" w14:textId="77777777" w:rsidR="00230500" w:rsidRPr="001016E6" w:rsidRDefault="00230500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51C08" w14:textId="77777777" w:rsidR="00230500" w:rsidRPr="001016E6" w:rsidRDefault="00230500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12231" w14:textId="77777777" w:rsidR="00230500" w:rsidRPr="001016E6" w:rsidRDefault="00230500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98FFC" w14:textId="77777777" w:rsidR="00230500" w:rsidRPr="001016E6" w:rsidRDefault="00230500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59CC0" w14:textId="77777777" w:rsidR="00230500" w:rsidRPr="001016E6" w:rsidRDefault="00230500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B424C" w14:textId="77777777" w:rsidR="00230500" w:rsidRPr="001016E6" w:rsidRDefault="00230500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B4191" w14:textId="77777777" w:rsidR="00230500" w:rsidRPr="001016E6" w:rsidRDefault="00230500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F16FE" w14:textId="77777777" w:rsidR="00230500" w:rsidRPr="001016E6" w:rsidRDefault="00230500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1D467" w14:textId="77777777" w:rsidR="00230500" w:rsidRPr="001016E6" w:rsidRDefault="00230500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E7439" w14:textId="77777777" w:rsidR="00230500" w:rsidRPr="001016E6" w:rsidRDefault="00230500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D6B79" w14:textId="77777777" w:rsidR="00230500" w:rsidRPr="001016E6" w:rsidRDefault="00230500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0E6B5" w14:textId="77777777" w:rsidR="00230500" w:rsidRPr="001016E6" w:rsidRDefault="00230500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FA138" w14:textId="77777777" w:rsidR="00230500" w:rsidRPr="001016E6" w:rsidRDefault="00230500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8B7A8" w14:textId="77777777" w:rsidR="00230500" w:rsidRPr="001016E6" w:rsidRDefault="00230500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AB1D2" w14:textId="77777777" w:rsidR="00230500" w:rsidRPr="001016E6" w:rsidRDefault="00230500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4C6FD" w14:textId="77777777" w:rsidR="00230500" w:rsidRPr="001016E6" w:rsidRDefault="00230500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2C1EF" w14:textId="77777777" w:rsidR="00230500" w:rsidRPr="001016E6" w:rsidRDefault="00230500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6C87C" w14:textId="77777777" w:rsidR="00230500" w:rsidRPr="001016E6" w:rsidRDefault="00230500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63501" w14:textId="77777777" w:rsidR="00230500" w:rsidRPr="001016E6" w:rsidRDefault="00230500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C6027" w14:textId="77777777" w:rsidR="00230500" w:rsidRPr="001016E6" w:rsidRDefault="00230500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16426" w14:textId="77777777" w:rsidR="00230500" w:rsidRPr="001016E6" w:rsidRDefault="00230500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BF78C" w14:textId="77777777" w:rsidR="00230500" w:rsidRPr="001016E6" w:rsidRDefault="00230500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4855C" w14:textId="77777777" w:rsidR="00230500" w:rsidRPr="001016E6" w:rsidRDefault="00230500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CE98C" w14:textId="77777777" w:rsidR="00230500" w:rsidRPr="001016E6" w:rsidRDefault="00230500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87281" w14:textId="77777777" w:rsidR="00230500" w:rsidRPr="001016E6" w:rsidRDefault="00230500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DA61E" w14:textId="77777777" w:rsidR="00230500" w:rsidRPr="001016E6" w:rsidRDefault="00230500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A8BEA" w14:textId="77777777" w:rsidR="00230500" w:rsidRPr="001016E6" w:rsidRDefault="00230500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660A2" w14:textId="77777777" w:rsidR="00230500" w:rsidRPr="001016E6" w:rsidRDefault="00230500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5EB6A" w14:textId="77777777" w:rsidR="00230500" w:rsidRPr="001016E6" w:rsidRDefault="00230500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4FCB3" w14:textId="77777777" w:rsidR="00230500" w:rsidRPr="001016E6" w:rsidRDefault="00230500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F4BE6" w14:textId="77777777" w:rsidR="00230500" w:rsidRPr="001016E6" w:rsidRDefault="00230500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F8D8D" w14:textId="77777777" w:rsidR="00230500" w:rsidRPr="001016E6" w:rsidRDefault="00230500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60946" w14:textId="77777777" w:rsidR="00230500" w:rsidRPr="001016E6" w:rsidRDefault="00230500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14:paraId="23E4BC01" w14:textId="77777777" w:rsidR="00230500" w:rsidRPr="001016E6" w:rsidRDefault="00230500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</w:tbl>
    <w:p w14:paraId="2DDAFC72" w14:textId="77777777" w:rsidR="00DA29F8" w:rsidRPr="00896ABA" w:rsidRDefault="00DA29F8" w:rsidP="00794DA0">
      <w:pPr>
        <w:widowControl/>
        <w:ind w:firstLine="540"/>
        <w:jc w:val="both"/>
        <w:rPr>
          <w:rFonts w:eastAsiaTheme="minorHAnsi"/>
          <w:lang w:eastAsia="en-US"/>
        </w:rPr>
      </w:pPr>
    </w:p>
    <w:sectPr w:rsidR="00DA29F8" w:rsidRPr="00896ABA" w:rsidSect="00692809">
      <w:pgSz w:w="16838" w:h="11906" w:orient="landscape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00E50"/>
    <w:multiLevelType w:val="hybridMultilevel"/>
    <w:tmpl w:val="9962B0EE"/>
    <w:lvl w:ilvl="0" w:tplc="0F1AD86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66744E"/>
    <w:multiLevelType w:val="hybridMultilevel"/>
    <w:tmpl w:val="388A52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AC5FD2"/>
    <w:multiLevelType w:val="singleLevel"/>
    <w:tmpl w:val="668EC538"/>
    <w:lvl w:ilvl="0">
      <w:start w:val="1"/>
      <w:numFmt w:val="decimal"/>
      <w:lvlText w:val="%1."/>
      <w:legacy w:legacy="1" w:legacySpace="0" w:legacyIndent="352"/>
      <w:lvlJc w:val="left"/>
      <w:rPr>
        <w:rFonts w:ascii="Times New Roman" w:hAnsi="Times New Roman" w:cs="Times New Roman" w:hint="default"/>
      </w:rPr>
    </w:lvl>
  </w:abstractNum>
  <w:abstractNum w:abstractNumId="3">
    <w:nsid w:val="14F1199A"/>
    <w:multiLevelType w:val="hybridMultilevel"/>
    <w:tmpl w:val="788C35A8"/>
    <w:lvl w:ilvl="0" w:tplc="04190001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3F51DE"/>
    <w:multiLevelType w:val="hybridMultilevel"/>
    <w:tmpl w:val="5CCEA4D0"/>
    <w:lvl w:ilvl="0" w:tplc="1794D59C">
      <w:start w:val="6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5">
    <w:nsid w:val="1E8F78F2"/>
    <w:multiLevelType w:val="hybridMultilevel"/>
    <w:tmpl w:val="02141896"/>
    <w:lvl w:ilvl="0" w:tplc="FD4AB548">
      <w:start w:val="1"/>
      <w:numFmt w:val="decimal"/>
      <w:lvlText w:val="%1."/>
      <w:lvlJc w:val="left"/>
      <w:pPr>
        <w:ind w:left="4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6" w:hanging="360"/>
      </w:pPr>
    </w:lvl>
    <w:lvl w:ilvl="2" w:tplc="0419001B" w:tentative="1">
      <w:start w:val="1"/>
      <w:numFmt w:val="lowerRoman"/>
      <w:lvlText w:val="%3."/>
      <w:lvlJc w:val="right"/>
      <w:pPr>
        <w:ind w:left="1886" w:hanging="180"/>
      </w:pPr>
    </w:lvl>
    <w:lvl w:ilvl="3" w:tplc="0419000F" w:tentative="1">
      <w:start w:val="1"/>
      <w:numFmt w:val="decimal"/>
      <w:lvlText w:val="%4."/>
      <w:lvlJc w:val="left"/>
      <w:pPr>
        <w:ind w:left="2606" w:hanging="360"/>
      </w:pPr>
    </w:lvl>
    <w:lvl w:ilvl="4" w:tplc="04190019" w:tentative="1">
      <w:start w:val="1"/>
      <w:numFmt w:val="lowerLetter"/>
      <w:lvlText w:val="%5."/>
      <w:lvlJc w:val="left"/>
      <w:pPr>
        <w:ind w:left="3326" w:hanging="360"/>
      </w:pPr>
    </w:lvl>
    <w:lvl w:ilvl="5" w:tplc="0419001B" w:tentative="1">
      <w:start w:val="1"/>
      <w:numFmt w:val="lowerRoman"/>
      <w:lvlText w:val="%6."/>
      <w:lvlJc w:val="right"/>
      <w:pPr>
        <w:ind w:left="4046" w:hanging="180"/>
      </w:pPr>
    </w:lvl>
    <w:lvl w:ilvl="6" w:tplc="0419000F" w:tentative="1">
      <w:start w:val="1"/>
      <w:numFmt w:val="decimal"/>
      <w:lvlText w:val="%7."/>
      <w:lvlJc w:val="left"/>
      <w:pPr>
        <w:ind w:left="4766" w:hanging="360"/>
      </w:pPr>
    </w:lvl>
    <w:lvl w:ilvl="7" w:tplc="04190019" w:tentative="1">
      <w:start w:val="1"/>
      <w:numFmt w:val="lowerLetter"/>
      <w:lvlText w:val="%8."/>
      <w:lvlJc w:val="left"/>
      <w:pPr>
        <w:ind w:left="5486" w:hanging="360"/>
      </w:pPr>
    </w:lvl>
    <w:lvl w:ilvl="8" w:tplc="0419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6">
    <w:nsid w:val="220439B6"/>
    <w:multiLevelType w:val="hybridMultilevel"/>
    <w:tmpl w:val="ACC2299A"/>
    <w:lvl w:ilvl="0" w:tplc="0ADACDE6">
      <w:start w:val="4"/>
      <w:numFmt w:val="decimal"/>
      <w:lvlText w:val="%1."/>
      <w:lvlJc w:val="left"/>
      <w:pPr>
        <w:ind w:left="9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9" w:hanging="360"/>
      </w:pPr>
    </w:lvl>
    <w:lvl w:ilvl="2" w:tplc="0419001B" w:tentative="1">
      <w:start w:val="1"/>
      <w:numFmt w:val="lowerRoman"/>
      <w:lvlText w:val="%3."/>
      <w:lvlJc w:val="right"/>
      <w:pPr>
        <w:ind w:left="2369" w:hanging="180"/>
      </w:pPr>
    </w:lvl>
    <w:lvl w:ilvl="3" w:tplc="0419000F" w:tentative="1">
      <w:start w:val="1"/>
      <w:numFmt w:val="decimal"/>
      <w:lvlText w:val="%4."/>
      <w:lvlJc w:val="left"/>
      <w:pPr>
        <w:ind w:left="3089" w:hanging="360"/>
      </w:pPr>
    </w:lvl>
    <w:lvl w:ilvl="4" w:tplc="04190019" w:tentative="1">
      <w:start w:val="1"/>
      <w:numFmt w:val="lowerLetter"/>
      <w:lvlText w:val="%5."/>
      <w:lvlJc w:val="left"/>
      <w:pPr>
        <w:ind w:left="3809" w:hanging="360"/>
      </w:pPr>
    </w:lvl>
    <w:lvl w:ilvl="5" w:tplc="0419001B" w:tentative="1">
      <w:start w:val="1"/>
      <w:numFmt w:val="lowerRoman"/>
      <w:lvlText w:val="%6."/>
      <w:lvlJc w:val="right"/>
      <w:pPr>
        <w:ind w:left="4529" w:hanging="180"/>
      </w:pPr>
    </w:lvl>
    <w:lvl w:ilvl="6" w:tplc="0419000F" w:tentative="1">
      <w:start w:val="1"/>
      <w:numFmt w:val="decimal"/>
      <w:lvlText w:val="%7."/>
      <w:lvlJc w:val="left"/>
      <w:pPr>
        <w:ind w:left="5249" w:hanging="360"/>
      </w:pPr>
    </w:lvl>
    <w:lvl w:ilvl="7" w:tplc="04190019" w:tentative="1">
      <w:start w:val="1"/>
      <w:numFmt w:val="lowerLetter"/>
      <w:lvlText w:val="%8."/>
      <w:lvlJc w:val="left"/>
      <w:pPr>
        <w:ind w:left="5969" w:hanging="360"/>
      </w:pPr>
    </w:lvl>
    <w:lvl w:ilvl="8" w:tplc="0419001B" w:tentative="1">
      <w:start w:val="1"/>
      <w:numFmt w:val="lowerRoman"/>
      <w:lvlText w:val="%9."/>
      <w:lvlJc w:val="right"/>
      <w:pPr>
        <w:ind w:left="6689" w:hanging="180"/>
      </w:pPr>
    </w:lvl>
  </w:abstractNum>
  <w:abstractNum w:abstractNumId="7">
    <w:nsid w:val="23E13253"/>
    <w:multiLevelType w:val="hybridMultilevel"/>
    <w:tmpl w:val="72828836"/>
    <w:lvl w:ilvl="0" w:tplc="04190001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E13B8F"/>
    <w:multiLevelType w:val="hybridMultilevel"/>
    <w:tmpl w:val="2A9E3CF8"/>
    <w:lvl w:ilvl="0" w:tplc="EE6059B6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BEE0E57"/>
    <w:multiLevelType w:val="multilevel"/>
    <w:tmpl w:val="C596B4E2"/>
    <w:lvl w:ilvl="0">
      <w:start w:val="1"/>
      <w:numFmt w:val="decimal"/>
      <w:lvlText w:val="%1."/>
      <w:legacy w:legacy="1" w:legacySpace="0" w:legacyIndent="329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85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2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8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8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3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79" w:hanging="2160"/>
      </w:pPr>
      <w:rPr>
        <w:rFonts w:hint="default"/>
      </w:rPr>
    </w:lvl>
  </w:abstractNum>
  <w:abstractNum w:abstractNumId="10">
    <w:nsid w:val="2F4F27EC"/>
    <w:multiLevelType w:val="hybridMultilevel"/>
    <w:tmpl w:val="6084262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0A31CBB"/>
    <w:multiLevelType w:val="hybridMultilevel"/>
    <w:tmpl w:val="EA08C8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5A5E38"/>
    <w:multiLevelType w:val="hybridMultilevel"/>
    <w:tmpl w:val="9808F2D8"/>
    <w:lvl w:ilvl="0" w:tplc="9CC6CD7C">
      <w:start w:val="2"/>
      <w:numFmt w:val="decimal"/>
      <w:lvlText w:val="%1."/>
      <w:lvlJc w:val="left"/>
      <w:pPr>
        <w:ind w:left="3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4" w:hanging="360"/>
      </w:pPr>
    </w:lvl>
    <w:lvl w:ilvl="2" w:tplc="0419001B" w:tentative="1">
      <w:start w:val="1"/>
      <w:numFmt w:val="lowerRoman"/>
      <w:lvlText w:val="%3."/>
      <w:lvlJc w:val="right"/>
      <w:pPr>
        <w:ind w:left="1824" w:hanging="180"/>
      </w:pPr>
    </w:lvl>
    <w:lvl w:ilvl="3" w:tplc="0419000F" w:tentative="1">
      <w:start w:val="1"/>
      <w:numFmt w:val="decimal"/>
      <w:lvlText w:val="%4."/>
      <w:lvlJc w:val="left"/>
      <w:pPr>
        <w:ind w:left="2544" w:hanging="360"/>
      </w:pPr>
    </w:lvl>
    <w:lvl w:ilvl="4" w:tplc="04190019" w:tentative="1">
      <w:start w:val="1"/>
      <w:numFmt w:val="lowerLetter"/>
      <w:lvlText w:val="%5."/>
      <w:lvlJc w:val="left"/>
      <w:pPr>
        <w:ind w:left="3264" w:hanging="360"/>
      </w:pPr>
    </w:lvl>
    <w:lvl w:ilvl="5" w:tplc="0419001B" w:tentative="1">
      <w:start w:val="1"/>
      <w:numFmt w:val="lowerRoman"/>
      <w:lvlText w:val="%6."/>
      <w:lvlJc w:val="right"/>
      <w:pPr>
        <w:ind w:left="3984" w:hanging="180"/>
      </w:pPr>
    </w:lvl>
    <w:lvl w:ilvl="6" w:tplc="0419000F" w:tentative="1">
      <w:start w:val="1"/>
      <w:numFmt w:val="decimal"/>
      <w:lvlText w:val="%7."/>
      <w:lvlJc w:val="left"/>
      <w:pPr>
        <w:ind w:left="4704" w:hanging="360"/>
      </w:pPr>
    </w:lvl>
    <w:lvl w:ilvl="7" w:tplc="04190019" w:tentative="1">
      <w:start w:val="1"/>
      <w:numFmt w:val="lowerLetter"/>
      <w:lvlText w:val="%8."/>
      <w:lvlJc w:val="left"/>
      <w:pPr>
        <w:ind w:left="5424" w:hanging="360"/>
      </w:pPr>
    </w:lvl>
    <w:lvl w:ilvl="8" w:tplc="0419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13">
    <w:nsid w:val="32B61DA0"/>
    <w:multiLevelType w:val="hybridMultilevel"/>
    <w:tmpl w:val="DA08E734"/>
    <w:lvl w:ilvl="0" w:tplc="EE26E0F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32F529A5"/>
    <w:multiLevelType w:val="hybridMultilevel"/>
    <w:tmpl w:val="63D8B462"/>
    <w:lvl w:ilvl="0" w:tplc="B0AE91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7CC4A30"/>
    <w:multiLevelType w:val="multilevel"/>
    <w:tmpl w:val="B5004C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16">
    <w:nsid w:val="39AC3566"/>
    <w:multiLevelType w:val="multilevel"/>
    <w:tmpl w:val="00ACFD18"/>
    <w:lvl w:ilvl="0">
      <w:start w:val="1"/>
      <w:numFmt w:val="decimal"/>
      <w:lvlText w:val="%1."/>
      <w:lvlJc w:val="left"/>
      <w:pPr>
        <w:ind w:left="92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9" w:hanging="2160"/>
      </w:pPr>
      <w:rPr>
        <w:rFonts w:hint="default"/>
      </w:rPr>
    </w:lvl>
  </w:abstractNum>
  <w:abstractNum w:abstractNumId="17">
    <w:nsid w:val="678E7932"/>
    <w:multiLevelType w:val="hybridMultilevel"/>
    <w:tmpl w:val="9AA05B40"/>
    <w:lvl w:ilvl="0" w:tplc="B0AE91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27A0D9C"/>
    <w:multiLevelType w:val="hybridMultilevel"/>
    <w:tmpl w:val="CC22B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46E63E6"/>
    <w:multiLevelType w:val="hybridMultilevel"/>
    <w:tmpl w:val="5A0E2994"/>
    <w:lvl w:ilvl="0" w:tplc="9CC6CD7C">
      <w:start w:val="2"/>
      <w:numFmt w:val="decimal"/>
      <w:lvlText w:val="%1."/>
      <w:lvlJc w:val="left"/>
      <w:pPr>
        <w:ind w:left="10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766A7FB6"/>
    <w:multiLevelType w:val="hybridMultilevel"/>
    <w:tmpl w:val="D70C9C8E"/>
    <w:lvl w:ilvl="0" w:tplc="BB42730A">
      <w:start w:val="3"/>
      <w:numFmt w:val="decimal"/>
      <w:lvlText w:val="%1."/>
      <w:lvlJc w:val="left"/>
      <w:pPr>
        <w:ind w:left="9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9" w:hanging="360"/>
      </w:pPr>
    </w:lvl>
    <w:lvl w:ilvl="2" w:tplc="0419001B" w:tentative="1">
      <w:start w:val="1"/>
      <w:numFmt w:val="lowerRoman"/>
      <w:lvlText w:val="%3."/>
      <w:lvlJc w:val="right"/>
      <w:pPr>
        <w:ind w:left="2369" w:hanging="180"/>
      </w:pPr>
    </w:lvl>
    <w:lvl w:ilvl="3" w:tplc="0419000F" w:tentative="1">
      <w:start w:val="1"/>
      <w:numFmt w:val="decimal"/>
      <w:lvlText w:val="%4."/>
      <w:lvlJc w:val="left"/>
      <w:pPr>
        <w:ind w:left="3089" w:hanging="360"/>
      </w:pPr>
    </w:lvl>
    <w:lvl w:ilvl="4" w:tplc="04190019" w:tentative="1">
      <w:start w:val="1"/>
      <w:numFmt w:val="lowerLetter"/>
      <w:lvlText w:val="%5."/>
      <w:lvlJc w:val="left"/>
      <w:pPr>
        <w:ind w:left="3809" w:hanging="360"/>
      </w:pPr>
    </w:lvl>
    <w:lvl w:ilvl="5" w:tplc="0419001B" w:tentative="1">
      <w:start w:val="1"/>
      <w:numFmt w:val="lowerRoman"/>
      <w:lvlText w:val="%6."/>
      <w:lvlJc w:val="right"/>
      <w:pPr>
        <w:ind w:left="4529" w:hanging="180"/>
      </w:pPr>
    </w:lvl>
    <w:lvl w:ilvl="6" w:tplc="0419000F" w:tentative="1">
      <w:start w:val="1"/>
      <w:numFmt w:val="decimal"/>
      <w:lvlText w:val="%7."/>
      <w:lvlJc w:val="left"/>
      <w:pPr>
        <w:ind w:left="5249" w:hanging="360"/>
      </w:pPr>
    </w:lvl>
    <w:lvl w:ilvl="7" w:tplc="04190019" w:tentative="1">
      <w:start w:val="1"/>
      <w:numFmt w:val="lowerLetter"/>
      <w:lvlText w:val="%8."/>
      <w:lvlJc w:val="left"/>
      <w:pPr>
        <w:ind w:left="5969" w:hanging="360"/>
      </w:pPr>
    </w:lvl>
    <w:lvl w:ilvl="8" w:tplc="0419001B" w:tentative="1">
      <w:start w:val="1"/>
      <w:numFmt w:val="lowerRoman"/>
      <w:lvlText w:val="%9."/>
      <w:lvlJc w:val="right"/>
      <w:pPr>
        <w:ind w:left="6689" w:hanging="180"/>
      </w:pPr>
    </w:lvl>
  </w:abstractNum>
  <w:abstractNum w:abstractNumId="21">
    <w:nsid w:val="7E3C1ACB"/>
    <w:multiLevelType w:val="multilevel"/>
    <w:tmpl w:val="167E35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9"/>
  </w:num>
  <w:num w:numId="2">
    <w:abstractNumId w:val="20"/>
  </w:num>
  <w:num w:numId="3">
    <w:abstractNumId w:val="6"/>
  </w:num>
  <w:num w:numId="4">
    <w:abstractNumId w:val="8"/>
  </w:num>
  <w:num w:numId="5">
    <w:abstractNumId w:val="16"/>
  </w:num>
  <w:num w:numId="6">
    <w:abstractNumId w:val="12"/>
  </w:num>
  <w:num w:numId="7">
    <w:abstractNumId w:val="19"/>
  </w:num>
  <w:num w:numId="8">
    <w:abstractNumId w:val="14"/>
  </w:num>
  <w:num w:numId="9">
    <w:abstractNumId w:val="17"/>
  </w:num>
  <w:num w:numId="10">
    <w:abstractNumId w:val="18"/>
  </w:num>
  <w:num w:numId="11">
    <w:abstractNumId w:val="21"/>
  </w:num>
  <w:num w:numId="12">
    <w:abstractNumId w:val="10"/>
  </w:num>
  <w:num w:numId="13">
    <w:abstractNumId w:val="1"/>
  </w:num>
  <w:num w:numId="14">
    <w:abstractNumId w:val="0"/>
  </w:num>
  <w:num w:numId="15">
    <w:abstractNumId w:val="15"/>
  </w:num>
  <w:num w:numId="16">
    <w:abstractNumId w:val="2"/>
  </w:num>
  <w:num w:numId="17">
    <w:abstractNumId w:val="4"/>
  </w:num>
  <w:num w:numId="18">
    <w:abstractNumId w:val="5"/>
  </w:num>
  <w:num w:numId="19">
    <w:abstractNumId w:val="11"/>
  </w:num>
  <w:num w:numId="20">
    <w:abstractNumId w:val="3"/>
  </w:num>
  <w:num w:numId="21">
    <w:abstractNumId w:val="7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DB7"/>
    <w:rsid w:val="0001773E"/>
    <w:rsid w:val="00017BA6"/>
    <w:rsid w:val="000205A7"/>
    <w:rsid w:val="000254E2"/>
    <w:rsid w:val="0002692F"/>
    <w:rsid w:val="000304CF"/>
    <w:rsid w:val="00031A1B"/>
    <w:rsid w:val="00031AD2"/>
    <w:rsid w:val="000449C8"/>
    <w:rsid w:val="0005427B"/>
    <w:rsid w:val="00066BA8"/>
    <w:rsid w:val="00072344"/>
    <w:rsid w:val="00074EF5"/>
    <w:rsid w:val="000803EB"/>
    <w:rsid w:val="00094650"/>
    <w:rsid w:val="000C42FF"/>
    <w:rsid w:val="000D2120"/>
    <w:rsid w:val="000D25FC"/>
    <w:rsid w:val="000D7EFC"/>
    <w:rsid w:val="000E1317"/>
    <w:rsid w:val="000E7CEC"/>
    <w:rsid w:val="000F7097"/>
    <w:rsid w:val="001016E6"/>
    <w:rsid w:val="001020A4"/>
    <w:rsid w:val="00111B60"/>
    <w:rsid w:val="001144A9"/>
    <w:rsid w:val="0012465A"/>
    <w:rsid w:val="0012554D"/>
    <w:rsid w:val="001325C2"/>
    <w:rsid w:val="00134F99"/>
    <w:rsid w:val="00142D61"/>
    <w:rsid w:val="001434D2"/>
    <w:rsid w:val="00144705"/>
    <w:rsid w:val="00145A81"/>
    <w:rsid w:val="00150AE9"/>
    <w:rsid w:val="00153C1B"/>
    <w:rsid w:val="00155E42"/>
    <w:rsid w:val="00156881"/>
    <w:rsid w:val="00160D33"/>
    <w:rsid w:val="00175D6B"/>
    <w:rsid w:val="00176664"/>
    <w:rsid w:val="00176FBE"/>
    <w:rsid w:val="00187D49"/>
    <w:rsid w:val="00192EB0"/>
    <w:rsid w:val="00196677"/>
    <w:rsid w:val="001A199D"/>
    <w:rsid w:val="001A3F38"/>
    <w:rsid w:val="001A5D73"/>
    <w:rsid w:val="001B0FAD"/>
    <w:rsid w:val="001C3F64"/>
    <w:rsid w:val="001C5800"/>
    <w:rsid w:val="001C768A"/>
    <w:rsid w:val="001E64E7"/>
    <w:rsid w:val="001E6AC0"/>
    <w:rsid w:val="001F25F6"/>
    <w:rsid w:val="00202B99"/>
    <w:rsid w:val="00210148"/>
    <w:rsid w:val="00214614"/>
    <w:rsid w:val="00222865"/>
    <w:rsid w:val="00225A3A"/>
    <w:rsid w:val="00225D4C"/>
    <w:rsid w:val="00230500"/>
    <w:rsid w:val="00235119"/>
    <w:rsid w:val="0024073F"/>
    <w:rsid w:val="00240747"/>
    <w:rsid w:val="00242447"/>
    <w:rsid w:val="00243383"/>
    <w:rsid w:val="00243B38"/>
    <w:rsid w:val="00245BF7"/>
    <w:rsid w:val="00256589"/>
    <w:rsid w:val="002639BF"/>
    <w:rsid w:val="00264901"/>
    <w:rsid w:val="00264E71"/>
    <w:rsid w:val="002676A7"/>
    <w:rsid w:val="00270377"/>
    <w:rsid w:val="0028095E"/>
    <w:rsid w:val="00281F63"/>
    <w:rsid w:val="002842B9"/>
    <w:rsid w:val="002903FF"/>
    <w:rsid w:val="00293896"/>
    <w:rsid w:val="002A2C12"/>
    <w:rsid w:val="002A4BA2"/>
    <w:rsid w:val="002A5AF3"/>
    <w:rsid w:val="002A6B8F"/>
    <w:rsid w:val="002A76A5"/>
    <w:rsid w:val="002B441A"/>
    <w:rsid w:val="002C2348"/>
    <w:rsid w:val="002D1688"/>
    <w:rsid w:val="002D3FA1"/>
    <w:rsid w:val="002D605E"/>
    <w:rsid w:val="002D75CA"/>
    <w:rsid w:val="002E207A"/>
    <w:rsid w:val="002E7D7F"/>
    <w:rsid w:val="002F2452"/>
    <w:rsid w:val="002F2B0A"/>
    <w:rsid w:val="002F4FCF"/>
    <w:rsid w:val="002F66BF"/>
    <w:rsid w:val="00301ADC"/>
    <w:rsid w:val="00301B75"/>
    <w:rsid w:val="0030741B"/>
    <w:rsid w:val="003304E6"/>
    <w:rsid w:val="003307AE"/>
    <w:rsid w:val="00332F70"/>
    <w:rsid w:val="003368F1"/>
    <w:rsid w:val="00342427"/>
    <w:rsid w:val="00343E7B"/>
    <w:rsid w:val="003460E4"/>
    <w:rsid w:val="003469EC"/>
    <w:rsid w:val="00350BC8"/>
    <w:rsid w:val="00351F38"/>
    <w:rsid w:val="00352770"/>
    <w:rsid w:val="00352C05"/>
    <w:rsid w:val="0035661F"/>
    <w:rsid w:val="0036075D"/>
    <w:rsid w:val="0036367D"/>
    <w:rsid w:val="0037414F"/>
    <w:rsid w:val="003744DE"/>
    <w:rsid w:val="003774A8"/>
    <w:rsid w:val="003A09E7"/>
    <w:rsid w:val="003A3063"/>
    <w:rsid w:val="003A5159"/>
    <w:rsid w:val="003A5EE7"/>
    <w:rsid w:val="003B262F"/>
    <w:rsid w:val="003B402C"/>
    <w:rsid w:val="003B4512"/>
    <w:rsid w:val="003C6C92"/>
    <w:rsid w:val="003D24AD"/>
    <w:rsid w:val="003D470B"/>
    <w:rsid w:val="003D6861"/>
    <w:rsid w:val="003E661C"/>
    <w:rsid w:val="003F36E3"/>
    <w:rsid w:val="0040062B"/>
    <w:rsid w:val="0040172E"/>
    <w:rsid w:val="004058EC"/>
    <w:rsid w:val="004068D5"/>
    <w:rsid w:val="00410485"/>
    <w:rsid w:val="004134BA"/>
    <w:rsid w:val="004239D8"/>
    <w:rsid w:val="00427B45"/>
    <w:rsid w:val="00431BB4"/>
    <w:rsid w:val="00433A78"/>
    <w:rsid w:val="00435B8A"/>
    <w:rsid w:val="00440E68"/>
    <w:rsid w:val="0044126C"/>
    <w:rsid w:val="004420D6"/>
    <w:rsid w:val="00443BF4"/>
    <w:rsid w:val="00455EFC"/>
    <w:rsid w:val="00461AD6"/>
    <w:rsid w:val="00462041"/>
    <w:rsid w:val="00464896"/>
    <w:rsid w:val="00471294"/>
    <w:rsid w:val="00483BAD"/>
    <w:rsid w:val="00490262"/>
    <w:rsid w:val="0049340E"/>
    <w:rsid w:val="004979E2"/>
    <w:rsid w:val="00497BFC"/>
    <w:rsid w:val="004A1975"/>
    <w:rsid w:val="004B2B8F"/>
    <w:rsid w:val="004C0847"/>
    <w:rsid w:val="004C2E19"/>
    <w:rsid w:val="004C33D1"/>
    <w:rsid w:val="004C66CF"/>
    <w:rsid w:val="004C7D3F"/>
    <w:rsid w:val="004D4798"/>
    <w:rsid w:val="004D6490"/>
    <w:rsid w:val="004E18DD"/>
    <w:rsid w:val="004E2345"/>
    <w:rsid w:val="004E40F8"/>
    <w:rsid w:val="004E4634"/>
    <w:rsid w:val="004E6F8E"/>
    <w:rsid w:val="004F179C"/>
    <w:rsid w:val="004F44E4"/>
    <w:rsid w:val="00501E1F"/>
    <w:rsid w:val="00501F9F"/>
    <w:rsid w:val="005032CB"/>
    <w:rsid w:val="00506F00"/>
    <w:rsid w:val="0051350B"/>
    <w:rsid w:val="00540124"/>
    <w:rsid w:val="00541AEB"/>
    <w:rsid w:val="005451A1"/>
    <w:rsid w:val="0055607F"/>
    <w:rsid w:val="00562C77"/>
    <w:rsid w:val="005651FC"/>
    <w:rsid w:val="0057051D"/>
    <w:rsid w:val="00573960"/>
    <w:rsid w:val="0057397F"/>
    <w:rsid w:val="00575925"/>
    <w:rsid w:val="005813AF"/>
    <w:rsid w:val="0058749A"/>
    <w:rsid w:val="00594DB0"/>
    <w:rsid w:val="005A1A01"/>
    <w:rsid w:val="005A5C6F"/>
    <w:rsid w:val="005B5651"/>
    <w:rsid w:val="005B5F65"/>
    <w:rsid w:val="005B7602"/>
    <w:rsid w:val="005C3F9C"/>
    <w:rsid w:val="005C6F9B"/>
    <w:rsid w:val="005D1667"/>
    <w:rsid w:val="005D454E"/>
    <w:rsid w:val="005F2794"/>
    <w:rsid w:val="005F5E91"/>
    <w:rsid w:val="005F7CD8"/>
    <w:rsid w:val="00606BDE"/>
    <w:rsid w:val="00613DA5"/>
    <w:rsid w:val="00620E44"/>
    <w:rsid w:val="006216C6"/>
    <w:rsid w:val="0062227C"/>
    <w:rsid w:val="00623949"/>
    <w:rsid w:val="00633A94"/>
    <w:rsid w:val="00636A10"/>
    <w:rsid w:val="0064283C"/>
    <w:rsid w:val="00646905"/>
    <w:rsid w:val="006470A5"/>
    <w:rsid w:val="0065423B"/>
    <w:rsid w:val="00654FF0"/>
    <w:rsid w:val="00655A50"/>
    <w:rsid w:val="00660BD0"/>
    <w:rsid w:val="00660EF2"/>
    <w:rsid w:val="006611D3"/>
    <w:rsid w:val="00664141"/>
    <w:rsid w:val="00666D01"/>
    <w:rsid w:val="00667B05"/>
    <w:rsid w:val="00671188"/>
    <w:rsid w:val="006822A2"/>
    <w:rsid w:val="006864CD"/>
    <w:rsid w:val="00691977"/>
    <w:rsid w:val="00692809"/>
    <w:rsid w:val="00692BA5"/>
    <w:rsid w:val="00693EA3"/>
    <w:rsid w:val="006A0228"/>
    <w:rsid w:val="006A09FB"/>
    <w:rsid w:val="006A0CD9"/>
    <w:rsid w:val="006A55FB"/>
    <w:rsid w:val="006B4044"/>
    <w:rsid w:val="006B6325"/>
    <w:rsid w:val="006B7C7D"/>
    <w:rsid w:val="006C5522"/>
    <w:rsid w:val="006D0ED8"/>
    <w:rsid w:val="006D199A"/>
    <w:rsid w:val="006D3C3F"/>
    <w:rsid w:val="006E2E2A"/>
    <w:rsid w:val="007002A7"/>
    <w:rsid w:val="00702569"/>
    <w:rsid w:val="00704536"/>
    <w:rsid w:val="00707E3B"/>
    <w:rsid w:val="00714562"/>
    <w:rsid w:val="00717869"/>
    <w:rsid w:val="00734888"/>
    <w:rsid w:val="00742897"/>
    <w:rsid w:val="00745BAB"/>
    <w:rsid w:val="007474DF"/>
    <w:rsid w:val="00750331"/>
    <w:rsid w:val="00750EDA"/>
    <w:rsid w:val="00756BF4"/>
    <w:rsid w:val="00763269"/>
    <w:rsid w:val="00771068"/>
    <w:rsid w:val="007719F9"/>
    <w:rsid w:val="00771C94"/>
    <w:rsid w:val="0077556F"/>
    <w:rsid w:val="0078158C"/>
    <w:rsid w:val="00783EB6"/>
    <w:rsid w:val="0078678D"/>
    <w:rsid w:val="00794DA0"/>
    <w:rsid w:val="007A4412"/>
    <w:rsid w:val="007B022B"/>
    <w:rsid w:val="007B42F2"/>
    <w:rsid w:val="007B4CEE"/>
    <w:rsid w:val="007C418A"/>
    <w:rsid w:val="007E09E2"/>
    <w:rsid w:val="007E1D4A"/>
    <w:rsid w:val="007E2C10"/>
    <w:rsid w:val="007E366C"/>
    <w:rsid w:val="007E602F"/>
    <w:rsid w:val="007F31EE"/>
    <w:rsid w:val="00803599"/>
    <w:rsid w:val="00806F27"/>
    <w:rsid w:val="00812ECE"/>
    <w:rsid w:val="008132C6"/>
    <w:rsid w:val="008227C8"/>
    <w:rsid w:val="00830A59"/>
    <w:rsid w:val="008331EA"/>
    <w:rsid w:val="0083577C"/>
    <w:rsid w:val="008418D1"/>
    <w:rsid w:val="00841F11"/>
    <w:rsid w:val="008435B4"/>
    <w:rsid w:val="008436A7"/>
    <w:rsid w:val="00843B54"/>
    <w:rsid w:val="0085133A"/>
    <w:rsid w:val="00854381"/>
    <w:rsid w:val="008720B5"/>
    <w:rsid w:val="00876AAD"/>
    <w:rsid w:val="00877826"/>
    <w:rsid w:val="00883725"/>
    <w:rsid w:val="0088708D"/>
    <w:rsid w:val="008924CD"/>
    <w:rsid w:val="00896ABA"/>
    <w:rsid w:val="008A293C"/>
    <w:rsid w:val="008A4CF0"/>
    <w:rsid w:val="008A4F8C"/>
    <w:rsid w:val="008A6D5A"/>
    <w:rsid w:val="008B220D"/>
    <w:rsid w:val="008C3D04"/>
    <w:rsid w:val="008C6C3F"/>
    <w:rsid w:val="008D1CD0"/>
    <w:rsid w:val="008D2B64"/>
    <w:rsid w:val="008D51C4"/>
    <w:rsid w:val="008D6B63"/>
    <w:rsid w:val="008E17C0"/>
    <w:rsid w:val="008E3B9F"/>
    <w:rsid w:val="008E3F80"/>
    <w:rsid w:val="008F63F9"/>
    <w:rsid w:val="00902A59"/>
    <w:rsid w:val="0090778E"/>
    <w:rsid w:val="009079F0"/>
    <w:rsid w:val="009360EE"/>
    <w:rsid w:val="0094463D"/>
    <w:rsid w:val="00946B24"/>
    <w:rsid w:val="00950A9A"/>
    <w:rsid w:val="009547E7"/>
    <w:rsid w:val="009661A6"/>
    <w:rsid w:val="00972532"/>
    <w:rsid w:val="009744CD"/>
    <w:rsid w:val="00974BF3"/>
    <w:rsid w:val="009848C9"/>
    <w:rsid w:val="00991D63"/>
    <w:rsid w:val="009A36A9"/>
    <w:rsid w:val="009A6AD6"/>
    <w:rsid w:val="009A78C7"/>
    <w:rsid w:val="009D3D2F"/>
    <w:rsid w:val="009D657D"/>
    <w:rsid w:val="009F0414"/>
    <w:rsid w:val="009F170F"/>
    <w:rsid w:val="009F6812"/>
    <w:rsid w:val="00A04972"/>
    <w:rsid w:val="00A14283"/>
    <w:rsid w:val="00A15DCE"/>
    <w:rsid w:val="00A20A7F"/>
    <w:rsid w:val="00A27DFC"/>
    <w:rsid w:val="00A32C50"/>
    <w:rsid w:val="00A3796F"/>
    <w:rsid w:val="00A403A0"/>
    <w:rsid w:val="00A5385B"/>
    <w:rsid w:val="00A635B1"/>
    <w:rsid w:val="00A700C9"/>
    <w:rsid w:val="00A705D9"/>
    <w:rsid w:val="00A76777"/>
    <w:rsid w:val="00A805AA"/>
    <w:rsid w:val="00A828F5"/>
    <w:rsid w:val="00A82E8E"/>
    <w:rsid w:val="00A83678"/>
    <w:rsid w:val="00A858BB"/>
    <w:rsid w:val="00A91A0C"/>
    <w:rsid w:val="00A91EF2"/>
    <w:rsid w:val="00A95825"/>
    <w:rsid w:val="00AA7737"/>
    <w:rsid w:val="00AB2DEB"/>
    <w:rsid w:val="00AC4BA5"/>
    <w:rsid w:val="00AD5636"/>
    <w:rsid w:val="00AE2B3C"/>
    <w:rsid w:val="00AE304E"/>
    <w:rsid w:val="00AE6DD1"/>
    <w:rsid w:val="00AF2180"/>
    <w:rsid w:val="00B00537"/>
    <w:rsid w:val="00B046E8"/>
    <w:rsid w:val="00B0541F"/>
    <w:rsid w:val="00B07DD3"/>
    <w:rsid w:val="00B126A2"/>
    <w:rsid w:val="00B16463"/>
    <w:rsid w:val="00B16AD4"/>
    <w:rsid w:val="00B170C0"/>
    <w:rsid w:val="00B17314"/>
    <w:rsid w:val="00B27EFA"/>
    <w:rsid w:val="00B27F6E"/>
    <w:rsid w:val="00B32A35"/>
    <w:rsid w:val="00B346A8"/>
    <w:rsid w:val="00B3703B"/>
    <w:rsid w:val="00B400AD"/>
    <w:rsid w:val="00B578E6"/>
    <w:rsid w:val="00B5797B"/>
    <w:rsid w:val="00B65F56"/>
    <w:rsid w:val="00B6610A"/>
    <w:rsid w:val="00B71128"/>
    <w:rsid w:val="00B73C0E"/>
    <w:rsid w:val="00B828D3"/>
    <w:rsid w:val="00B83120"/>
    <w:rsid w:val="00B9573F"/>
    <w:rsid w:val="00B96454"/>
    <w:rsid w:val="00BA0F68"/>
    <w:rsid w:val="00BA505A"/>
    <w:rsid w:val="00BC5E24"/>
    <w:rsid w:val="00BD307B"/>
    <w:rsid w:val="00BD3689"/>
    <w:rsid w:val="00BD384D"/>
    <w:rsid w:val="00BD6059"/>
    <w:rsid w:val="00BD7948"/>
    <w:rsid w:val="00BE05E4"/>
    <w:rsid w:val="00BE0B1F"/>
    <w:rsid w:val="00BF4377"/>
    <w:rsid w:val="00C057CD"/>
    <w:rsid w:val="00C05EDE"/>
    <w:rsid w:val="00C11414"/>
    <w:rsid w:val="00C120C6"/>
    <w:rsid w:val="00C13D8E"/>
    <w:rsid w:val="00C14D19"/>
    <w:rsid w:val="00C26282"/>
    <w:rsid w:val="00C301B1"/>
    <w:rsid w:val="00C33575"/>
    <w:rsid w:val="00C357EE"/>
    <w:rsid w:val="00C43B66"/>
    <w:rsid w:val="00C46482"/>
    <w:rsid w:val="00C50383"/>
    <w:rsid w:val="00C5175C"/>
    <w:rsid w:val="00C52461"/>
    <w:rsid w:val="00C551D5"/>
    <w:rsid w:val="00C568FE"/>
    <w:rsid w:val="00C56FC9"/>
    <w:rsid w:val="00C61985"/>
    <w:rsid w:val="00C7162C"/>
    <w:rsid w:val="00C726B3"/>
    <w:rsid w:val="00C75B27"/>
    <w:rsid w:val="00C7796A"/>
    <w:rsid w:val="00C77DBA"/>
    <w:rsid w:val="00C91039"/>
    <w:rsid w:val="00C92B5B"/>
    <w:rsid w:val="00C946EB"/>
    <w:rsid w:val="00CA0781"/>
    <w:rsid w:val="00CA2863"/>
    <w:rsid w:val="00CB2AB5"/>
    <w:rsid w:val="00CB3975"/>
    <w:rsid w:val="00CC669D"/>
    <w:rsid w:val="00CD18D5"/>
    <w:rsid w:val="00CE3975"/>
    <w:rsid w:val="00CE5DB7"/>
    <w:rsid w:val="00CF6990"/>
    <w:rsid w:val="00D07850"/>
    <w:rsid w:val="00D127AF"/>
    <w:rsid w:val="00D16DA3"/>
    <w:rsid w:val="00D30624"/>
    <w:rsid w:val="00D37E86"/>
    <w:rsid w:val="00D46480"/>
    <w:rsid w:val="00D57759"/>
    <w:rsid w:val="00D612CF"/>
    <w:rsid w:val="00D7082B"/>
    <w:rsid w:val="00D70ACE"/>
    <w:rsid w:val="00D72013"/>
    <w:rsid w:val="00D72BDD"/>
    <w:rsid w:val="00D73C67"/>
    <w:rsid w:val="00D764B0"/>
    <w:rsid w:val="00D768AB"/>
    <w:rsid w:val="00D8440E"/>
    <w:rsid w:val="00D92010"/>
    <w:rsid w:val="00D941A5"/>
    <w:rsid w:val="00D9546F"/>
    <w:rsid w:val="00D970E1"/>
    <w:rsid w:val="00DA29F8"/>
    <w:rsid w:val="00DA7FF1"/>
    <w:rsid w:val="00DB372B"/>
    <w:rsid w:val="00DC1D39"/>
    <w:rsid w:val="00DC2ECF"/>
    <w:rsid w:val="00DC4FCB"/>
    <w:rsid w:val="00DC69CF"/>
    <w:rsid w:val="00DD3A07"/>
    <w:rsid w:val="00DD58ED"/>
    <w:rsid w:val="00E01822"/>
    <w:rsid w:val="00E0220A"/>
    <w:rsid w:val="00E03131"/>
    <w:rsid w:val="00E050FB"/>
    <w:rsid w:val="00E05842"/>
    <w:rsid w:val="00E05E2D"/>
    <w:rsid w:val="00E15626"/>
    <w:rsid w:val="00E17C23"/>
    <w:rsid w:val="00E265CA"/>
    <w:rsid w:val="00E26645"/>
    <w:rsid w:val="00E35193"/>
    <w:rsid w:val="00E40A5B"/>
    <w:rsid w:val="00E40D30"/>
    <w:rsid w:val="00E419D0"/>
    <w:rsid w:val="00E4777C"/>
    <w:rsid w:val="00E47F0E"/>
    <w:rsid w:val="00E512A0"/>
    <w:rsid w:val="00E53902"/>
    <w:rsid w:val="00E624D6"/>
    <w:rsid w:val="00E67BA1"/>
    <w:rsid w:val="00E76469"/>
    <w:rsid w:val="00E82B28"/>
    <w:rsid w:val="00EB356B"/>
    <w:rsid w:val="00EB45A0"/>
    <w:rsid w:val="00EB4DF3"/>
    <w:rsid w:val="00EC35D6"/>
    <w:rsid w:val="00EC3CAF"/>
    <w:rsid w:val="00EC3E9E"/>
    <w:rsid w:val="00EC4A4D"/>
    <w:rsid w:val="00ED2760"/>
    <w:rsid w:val="00ED2965"/>
    <w:rsid w:val="00EE4E49"/>
    <w:rsid w:val="00EE54E1"/>
    <w:rsid w:val="00EE5E9E"/>
    <w:rsid w:val="00F12DA8"/>
    <w:rsid w:val="00F200DC"/>
    <w:rsid w:val="00F40764"/>
    <w:rsid w:val="00F5728C"/>
    <w:rsid w:val="00F60731"/>
    <w:rsid w:val="00F6427F"/>
    <w:rsid w:val="00F64E63"/>
    <w:rsid w:val="00F727BB"/>
    <w:rsid w:val="00F771B6"/>
    <w:rsid w:val="00F82391"/>
    <w:rsid w:val="00F91961"/>
    <w:rsid w:val="00F96136"/>
    <w:rsid w:val="00FB0430"/>
    <w:rsid w:val="00FC6EAE"/>
    <w:rsid w:val="00FD0E66"/>
    <w:rsid w:val="00FE5358"/>
    <w:rsid w:val="00FF35EF"/>
    <w:rsid w:val="00FF3921"/>
    <w:rsid w:val="00FF6AB1"/>
    <w:rsid w:val="00FF7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F34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7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78678D"/>
    <w:pPr>
      <w:keepNext/>
      <w:pBdr>
        <w:top w:val="thinThickSmallGap" w:sz="24" w:space="1" w:color="auto"/>
      </w:pBdr>
      <w:jc w:val="center"/>
      <w:outlineLvl w:val="4"/>
    </w:pPr>
    <w:rPr>
      <w:b/>
      <w:color w:val="000000"/>
      <w:spacing w:val="-18"/>
      <w:sz w:val="26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A5159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A5159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A5159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78678D"/>
  </w:style>
  <w:style w:type="paragraph" w:customStyle="1" w:styleId="Style3">
    <w:name w:val="Style3"/>
    <w:basedOn w:val="a"/>
    <w:uiPriority w:val="99"/>
    <w:rsid w:val="0078678D"/>
    <w:pPr>
      <w:spacing w:line="322" w:lineRule="exact"/>
      <w:ind w:firstLine="566"/>
      <w:jc w:val="both"/>
    </w:pPr>
  </w:style>
  <w:style w:type="paragraph" w:customStyle="1" w:styleId="Style4">
    <w:name w:val="Style4"/>
    <w:basedOn w:val="a"/>
    <w:uiPriority w:val="99"/>
    <w:rsid w:val="0078678D"/>
    <w:pPr>
      <w:spacing w:line="317" w:lineRule="exact"/>
    </w:pPr>
  </w:style>
  <w:style w:type="paragraph" w:customStyle="1" w:styleId="Style5">
    <w:name w:val="Style5"/>
    <w:basedOn w:val="a"/>
    <w:uiPriority w:val="99"/>
    <w:rsid w:val="0078678D"/>
    <w:pPr>
      <w:spacing w:line="322" w:lineRule="exact"/>
      <w:ind w:firstLine="569"/>
      <w:jc w:val="both"/>
    </w:pPr>
  </w:style>
  <w:style w:type="character" w:customStyle="1" w:styleId="FontStyle11">
    <w:name w:val="Font Style11"/>
    <w:uiPriority w:val="99"/>
    <w:rsid w:val="0078678D"/>
    <w:rPr>
      <w:rFonts w:ascii="Times New Roman" w:hAnsi="Times New Roman" w:cs="Times New Roman"/>
      <w:sz w:val="20"/>
      <w:szCs w:val="20"/>
    </w:rPr>
  </w:style>
  <w:style w:type="character" w:customStyle="1" w:styleId="FontStyle12">
    <w:name w:val="Font Style12"/>
    <w:uiPriority w:val="99"/>
    <w:rsid w:val="0078678D"/>
    <w:rPr>
      <w:rFonts w:ascii="Times New Roman" w:hAnsi="Times New Roman" w:cs="Times New Roman"/>
      <w:sz w:val="26"/>
      <w:szCs w:val="26"/>
    </w:rPr>
  </w:style>
  <w:style w:type="character" w:customStyle="1" w:styleId="50">
    <w:name w:val="Заголовок 5 Знак"/>
    <w:basedOn w:val="a0"/>
    <w:link w:val="5"/>
    <w:rsid w:val="0078678D"/>
    <w:rPr>
      <w:rFonts w:ascii="Times New Roman" w:eastAsia="Times New Roman" w:hAnsi="Times New Roman" w:cs="Times New Roman"/>
      <w:b/>
      <w:color w:val="000000"/>
      <w:spacing w:val="-18"/>
      <w:sz w:val="26"/>
      <w:szCs w:val="20"/>
      <w:lang w:eastAsia="ru-RU"/>
    </w:rPr>
  </w:style>
  <w:style w:type="paragraph" w:styleId="a3">
    <w:name w:val="Title"/>
    <w:basedOn w:val="a"/>
    <w:link w:val="a4"/>
    <w:qFormat/>
    <w:rsid w:val="0078678D"/>
    <w:pPr>
      <w:widowControl/>
      <w:autoSpaceDE/>
      <w:autoSpaceDN/>
      <w:adjustRightInd/>
      <w:jc w:val="center"/>
    </w:pPr>
    <w:rPr>
      <w:w w:val="117"/>
      <w:sz w:val="28"/>
      <w:szCs w:val="20"/>
    </w:rPr>
  </w:style>
  <w:style w:type="character" w:customStyle="1" w:styleId="a4">
    <w:name w:val="Название Знак"/>
    <w:basedOn w:val="a0"/>
    <w:link w:val="a3"/>
    <w:rsid w:val="0078678D"/>
    <w:rPr>
      <w:rFonts w:ascii="Times New Roman" w:eastAsia="Times New Roman" w:hAnsi="Times New Roman" w:cs="Times New Roman"/>
      <w:w w:val="117"/>
      <w:sz w:val="28"/>
      <w:szCs w:val="20"/>
      <w:lang w:eastAsia="ru-RU"/>
    </w:rPr>
  </w:style>
  <w:style w:type="paragraph" w:styleId="a5">
    <w:name w:val="Block Text"/>
    <w:basedOn w:val="a"/>
    <w:rsid w:val="0078678D"/>
    <w:pPr>
      <w:shd w:val="clear" w:color="auto" w:fill="FFFFFF"/>
      <w:spacing w:before="2" w:line="264" w:lineRule="exact"/>
      <w:ind w:left="24" w:right="5243"/>
      <w:jc w:val="both"/>
    </w:pPr>
    <w:rPr>
      <w:sz w:val="20"/>
      <w:szCs w:val="20"/>
    </w:rPr>
  </w:style>
  <w:style w:type="character" w:customStyle="1" w:styleId="70">
    <w:name w:val="Заголовок 7 Знак"/>
    <w:basedOn w:val="a0"/>
    <w:link w:val="7"/>
    <w:uiPriority w:val="9"/>
    <w:semiHidden/>
    <w:rsid w:val="003A5159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3A5159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3A515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paragraph" w:styleId="a6">
    <w:name w:val="Body Text Indent"/>
    <w:basedOn w:val="a"/>
    <w:link w:val="a7"/>
    <w:rsid w:val="003A5159"/>
    <w:pPr>
      <w:shd w:val="clear" w:color="auto" w:fill="FFFFFF"/>
      <w:spacing w:line="270" w:lineRule="exact"/>
      <w:ind w:left="641" w:hanging="194"/>
      <w:jc w:val="center"/>
    </w:pPr>
    <w:rPr>
      <w:b/>
      <w:sz w:val="28"/>
      <w:szCs w:val="20"/>
    </w:rPr>
  </w:style>
  <w:style w:type="character" w:customStyle="1" w:styleId="a7">
    <w:name w:val="Основной текст с отступом Знак"/>
    <w:basedOn w:val="a0"/>
    <w:link w:val="a6"/>
    <w:rsid w:val="003A5159"/>
    <w:rPr>
      <w:rFonts w:ascii="Times New Roman" w:eastAsia="Times New Roman" w:hAnsi="Times New Roman" w:cs="Times New Roman"/>
      <w:b/>
      <w:sz w:val="28"/>
      <w:szCs w:val="20"/>
      <w:shd w:val="clear" w:color="auto" w:fill="FFFFFF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2664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26645"/>
    <w:rPr>
      <w:rFonts w:ascii="Segoe UI" w:eastAsia="Times New Roman" w:hAnsi="Segoe UI" w:cs="Segoe UI"/>
      <w:sz w:val="18"/>
      <w:szCs w:val="18"/>
      <w:lang w:eastAsia="ru-RU"/>
    </w:rPr>
  </w:style>
  <w:style w:type="table" w:styleId="aa">
    <w:name w:val="Table Grid"/>
    <w:basedOn w:val="a1"/>
    <w:uiPriority w:val="39"/>
    <w:rsid w:val="00B957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05427B"/>
    <w:pPr>
      <w:ind w:left="720"/>
      <w:contextualSpacing/>
    </w:pPr>
  </w:style>
  <w:style w:type="paragraph" w:customStyle="1" w:styleId="1">
    <w:name w:val="Обычный1"/>
    <w:rsid w:val="00153C1B"/>
    <w:pPr>
      <w:spacing w:after="0" w:line="240" w:lineRule="auto"/>
    </w:pPr>
    <w:rPr>
      <w:rFonts w:ascii="CG Times" w:eastAsia="Times New Roman" w:hAnsi="CG Times" w:cs="Times New Roman"/>
      <w:sz w:val="20"/>
      <w:szCs w:val="20"/>
      <w:lang w:eastAsia="ru-RU"/>
    </w:rPr>
  </w:style>
  <w:style w:type="character" w:styleId="ac">
    <w:name w:val="Hyperlink"/>
    <w:basedOn w:val="a0"/>
    <w:uiPriority w:val="99"/>
    <w:unhideWhenUsed/>
    <w:rsid w:val="008227C8"/>
    <w:rPr>
      <w:color w:val="0000FF"/>
      <w:u w:val="single"/>
    </w:rPr>
  </w:style>
  <w:style w:type="character" w:customStyle="1" w:styleId="FontStyle17">
    <w:name w:val="Font Style17"/>
    <w:basedOn w:val="a0"/>
    <w:uiPriority w:val="99"/>
    <w:rsid w:val="00160D33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"/>
    <w:uiPriority w:val="99"/>
    <w:rsid w:val="00031AD2"/>
    <w:pPr>
      <w:spacing w:line="278" w:lineRule="exact"/>
      <w:ind w:firstLine="538"/>
      <w:jc w:val="both"/>
    </w:pPr>
  </w:style>
  <w:style w:type="paragraph" w:customStyle="1" w:styleId="Style11">
    <w:name w:val="Style11"/>
    <w:basedOn w:val="a"/>
    <w:uiPriority w:val="99"/>
    <w:rsid w:val="00783EB6"/>
    <w:pPr>
      <w:spacing w:line="276" w:lineRule="exact"/>
      <w:ind w:firstLine="2239"/>
    </w:pPr>
  </w:style>
  <w:style w:type="paragraph" w:customStyle="1" w:styleId="Style12">
    <w:name w:val="Style12"/>
    <w:basedOn w:val="a"/>
    <w:uiPriority w:val="99"/>
    <w:rsid w:val="00783EB6"/>
  </w:style>
  <w:style w:type="paragraph" w:customStyle="1" w:styleId="Style13">
    <w:name w:val="Style13"/>
    <w:basedOn w:val="a"/>
    <w:uiPriority w:val="99"/>
    <w:rsid w:val="00783EB6"/>
    <w:pPr>
      <w:spacing w:line="274" w:lineRule="exact"/>
      <w:jc w:val="center"/>
    </w:pPr>
  </w:style>
  <w:style w:type="character" w:customStyle="1" w:styleId="FontStyle16">
    <w:name w:val="Font Style16"/>
    <w:basedOn w:val="a0"/>
    <w:uiPriority w:val="99"/>
    <w:rsid w:val="00783EB6"/>
    <w:rPr>
      <w:rFonts w:ascii="Times New Roman" w:hAnsi="Times New Roman" w:cs="Times New Roman"/>
      <w:b/>
      <w:bCs/>
      <w:sz w:val="22"/>
      <w:szCs w:val="22"/>
    </w:rPr>
  </w:style>
  <w:style w:type="paragraph" w:customStyle="1" w:styleId="ConsPlusNormal">
    <w:name w:val="ConsPlusNormal"/>
    <w:rsid w:val="0017666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7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78678D"/>
    <w:pPr>
      <w:keepNext/>
      <w:pBdr>
        <w:top w:val="thinThickSmallGap" w:sz="24" w:space="1" w:color="auto"/>
      </w:pBdr>
      <w:jc w:val="center"/>
      <w:outlineLvl w:val="4"/>
    </w:pPr>
    <w:rPr>
      <w:b/>
      <w:color w:val="000000"/>
      <w:spacing w:val="-18"/>
      <w:sz w:val="26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A5159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A5159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A5159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78678D"/>
  </w:style>
  <w:style w:type="paragraph" w:customStyle="1" w:styleId="Style3">
    <w:name w:val="Style3"/>
    <w:basedOn w:val="a"/>
    <w:uiPriority w:val="99"/>
    <w:rsid w:val="0078678D"/>
    <w:pPr>
      <w:spacing w:line="322" w:lineRule="exact"/>
      <w:ind w:firstLine="566"/>
      <w:jc w:val="both"/>
    </w:pPr>
  </w:style>
  <w:style w:type="paragraph" w:customStyle="1" w:styleId="Style4">
    <w:name w:val="Style4"/>
    <w:basedOn w:val="a"/>
    <w:uiPriority w:val="99"/>
    <w:rsid w:val="0078678D"/>
    <w:pPr>
      <w:spacing w:line="317" w:lineRule="exact"/>
    </w:pPr>
  </w:style>
  <w:style w:type="paragraph" w:customStyle="1" w:styleId="Style5">
    <w:name w:val="Style5"/>
    <w:basedOn w:val="a"/>
    <w:uiPriority w:val="99"/>
    <w:rsid w:val="0078678D"/>
    <w:pPr>
      <w:spacing w:line="322" w:lineRule="exact"/>
      <w:ind w:firstLine="569"/>
      <w:jc w:val="both"/>
    </w:pPr>
  </w:style>
  <w:style w:type="character" w:customStyle="1" w:styleId="FontStyle11">
    <w:name w:val="Font Style11"/>
    <w:uiPriority w:val="99"/>
    <w:rsid w:val="0078678D"/>
    <w:rPr>
      <w:rFonts w:ascii="Times New Roman" w:hAnsi="Times New Roman" w:cs="Times New Roman"/>
      <w:sz w:val="20"/>
      <w:szCs w:val="20"/>
    </w:rPr>
  </w:style>
  <w:style w:type="character" w:customStyle="1" w:styleId="FontStyle12">
    <w:name w:val="Font Style12"/>
    <w:uiPriority w:val="99"/>
    <w:rsid w:val="0078678D"/>
    <w:rPr>
      <w:rFonts w:ascii="Times New Roman" w:hAnsi="Times New Roman" w:cs="Times New Roman"/>
      <w:sz w:val="26"/>
      <w:szCs w:val="26"/>
    </w:rPr>
  </w:style>
  <w:style w:type="character" w:customStyle="1" w:styleId="50">
    <w:name w:val="Заголовок 5 Знак"/>
    <w:basedOn w:val="a0"/>
    <w:link w:val="5"/>
    <w:rsid w:val="0078678D"/>
    <w:rPr>
      <w:rFonts w:ascii="Times New Roman" w:eastAsia="Times New Roman" w:hAnsi="Times New Roman" w:cs="Times New Roman"/>
      <w:b/>
      <w:color w:val="000000"/>
      <w:spacing w:val="-18"/>
      <w:sz w:val="26"/>
      <w:szCs w:val="20"/>
      <w:lang w:eastAsia="ru-RU"/>
    </w:rPr>
  </w:style>
  <w:style w:type="paragraph" w:styleId="a3">
    <w:name w:val="Title"/>
    <w:basedOn w:val="a"/>
    <w:link w:val="a4"/>
    <w:qFormat/>
    <w:rsid w:val="0078678D"/>
    <w:pPr>
      <w:widowControl/>
      <w:autoSpaceDE/>
      <w:autoSpaceDN/>
      <w:adjustRightInd/>
      <w:jc w:val="center"/>
    </w:pPr>
    <w:rPr>
      <w:w w:val="117"/>
      <w:sz w:val="28"/>
      <w:szCs w:val="20"/>
    </w:rPr>
  </w:style>
  <w:style w:type="character" w:customStyle="1" w:styleId="a4">
    <w:name w:val="Название Знак"/>
    <w:basedOn w:val="a0"/>
    <w:link w:val="a3"/>
    <w:rsid w:val="0078678D"/>
    <w:rPr>
      <w:rFonts w:ascii="Times New Roman" w:eastAsia="Times New Roman" w:hAnsi="Times New Roman" w:cs="Times New Roman"/>
      <w:w w:val="117"/>
      <w:sz w:val="28"/>
      <w:szCs w:val="20"/>
      <w:lang w:eastAsia="ru-RU"/>
    </w:rPr>
  </w:style>
  <w:style w:type="paragraph" w:styleId="a5">
    <w:name w:val="Block Text"/>
    <w:basedOn w:val="a"/>
    <w:rsid w:val="0078678D"/>
    <w:pPr>
      <w:shd w:val="clear" w:color="auto" w:fill="FFFFFF"/>
      <w:spacing w:before="2" w:line="264" w:lineRule="exact"/>
      <w:ind w:left="24" w:right="5243"/>
      <w:jc w:val="both"/>
    </w:pPr>
    <w:rPr>
      <w:sz w:val="20"/>
      <w:szCs w:val="20"/>
    </w:rPr>
  </w:style>
  <w:style w:type="character" w:customStyle="1" w:styleId="70">
    <w:name w:val="Заголовок 7 Знак"/>
    <w:basedOn w:val="a0"/>
    <w:link w:val="7"/>
    <w:uiPriority w:val="9"/>
    <w:semiHidden/>
    <w:rsid w:val="003A5159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3A5159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3A515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paragraph" w:styleId="a6">
    <w:name w:val="Body Text Indent"/>
    <w:basedOn w:val="a"/>
    <w:link w:val="a7"/>
    <w:rsid w:val="003A5159"/>
    <w:pPr>
      <w:shd w:val="clear" w:color="auto" w:fill="FFFFFF"/>
      <w:spacing w:line="270" w:lineRule="exact"/>
      <w:ind w:left="641" w:hanging="194"/>
      <w:jc w:val="center"/>
    </w:pPr>
    <w:rPr>
      <w:b/>
      <w:sz w:val="28"/>
      <w:szCs w:val="20"/>
    </w:rPr>
  </w:style>
  <w:style w:type="character" w:customStyle="1" w:styleId="a7">
    <w:name w:val="Основной текст с отступом Знак"/>
    <w:basedOn w:val="a0"/>
    <w:link w:val="a6"/>
    <w:rsid w:val="003A5159"/>
    <w:rPr>
      <w:rFonts w:ascii="Times New Roman" w:eastAsia="Times New Roman" w:hAnsi="Times New Roman" w:cs="Times New Roman"/>
      <w:b/>
      <w:sz w:val="28"/>
      <w:szCs w:val="20"/>
      <w:shd w:val="clear" w:color="auto" w:fill="FFFFFF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2664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26645"/>
    <w:rPr>
      <w:rFonts w:ascii="Segoe UI" w:eastAsia="Times New Roman" w:hAnsi="Segoe UI" w:cs="Segoe UI"/>
      <w:sz w:val="18"/>
      <w:szCs w:val="18"/>
      <w:lang w:eastAsia="ru-RU"/>
    </w:rPr>
  </w:style>
  <w:style w:type="table" w:styleId="aa">
    <w:name w:val="Table Grid"/>
    <w:basedOn w:val="a1"/>
    <w:uiPriority w:val="39"/>
    <w:rsid w:val="00B957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05427B"/>
    <w:pPr>
      <w:ind w:left="720"/>
      <w:contextualSpacing/>
    </w:pPr>
  </w:style>
  <w:style w:type="paragraph" w:customStyle="1" w:styleId="1">
    <w:name w:val="Обычный1"/>
    <w:rsid w:val="00153C1B"/>
    <w:pPr>
      <w:spacing w:after="0" w:line="240" w:lineRule="auto"/>
    </w:pPr>
    <w:rPr>
      <w:rFonts w:ascii="CG Times" w:eastAsia="Times New Roman" w:hAnsi="CG Times" w:cs="Times New Roman"/>
      <w:sz w:val="20"/>
      <w:szCs w:val="20"/>
      <w:lang w:eastAsia="ru-RU"/>
    </w:rPr>
  </w:style>
  <w:style w:type="character" w:styleId="ac">
    <w:name w:val="Hyperlink"/>
    <w:basedOn w:val="a0"/>
    <w:uiPriority w:val="99"/>
    <w:unhideWhenUsed/>
    <w:rsid w:val="008227C8"/>
    <w:rPr>
      <w:color w:val="0000FF"/>
      <w:u w:val="single"/>
    </w:rPr>
  </w:style>
  <w:style w:type="character" w:customStyle="1" w:styleId="FontStyle17">
    <w:name w:val="Font Style17"/>
    <w:basedOn w:val="a0"/>
    <w:uiPriority w:val="99"/>
    <w:rsid w:val="00160D33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"/>
    <w:uiPriority w:val="99"/>
    <w:rsid w:val="00031AD2"/>
    <w:pPr>
      <w:spacing w:line="278" w:lineRule="exact"/>
      <w:ind w:firstLine="538"/>
      <w:jc w:val="both"/>
    </w:pPr>
  </w:style>
  <w:style w:type="paragraph" w:customStyle="1" w:styleId="Style11">
    <w:name w:val="Style11"/>
    <w:basedOn w:val="a"/>
    <w:uiPriority w:val="99"/>
    <w:rsid w:val="00783EB6"/>
    <w:pPr>
      <w:spacing w:line="276" w:lineRule="exact"/>
      <w:ind w:firstLine="2239"/>
    </w:pPr>
  </w:style>
  <w:style w:type="paragraph" w:customStyle="1" w:styleId="Style12">
    <w:name w:val="Style12"/>
    <w:basedOn w:val="a"/>
    <w:uiPriority w:val="99"/>
    <w:rsid w:val="00783EB6"/>
  </w:style>
  <w:style w:type="paragraph" w:customStyle="1" w:styleId="Style13">
    <w:name w:val="Style13"/>
    <w:basedOn w:val="a"/>
    <w:uiPriority w:val="99"/>
    <w:rsid w:val="00783EB6"/>
    <w:pPr>
      <w:spacing w:line="274" w:lineRule="exact"/>
      <w:jc w:val="center"/>
    </w:pPr>
  </w:style>
  <w:style w:type="character" w:customStyle="1" w:styleId="FontStyle16">
    <w:name w:val="Font Style16"/>
    <w:basedOn w:val="a0"/>
    <w:uiPriority w:val="99"/>
    <w:rsid w:val="00783EB6"/>
    <w:rPr>
      <w:rFonts w:ascii="Times New Roman" w:hAnsi="Times New Roman" w:cs="Times New Roman"/>
      <w:b/>
      <w:bCs/>
      <w:sz w:val="22"/>
      <w:szCs w:val="22"/>
    </w:rPr>
  </w:style>
  <w:style w:type="paragraph" w:customStyle="1" w:styleId="ConsPlusNormal">
    <w:name w:val="ConsPlusNormal"/>
    <w:rsid w:val="0017666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9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9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6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76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9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4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consultantplus://offline/ref=88EE29DCA9BEDA57B9C24FA2506548A91B2FA7015F271E3A61EC9B4680B3F4CB331661C43D61CAB5C8E28B5AA38C8DDD6C1F1A90059F9B1132F4D3mDaDE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12" Type="http://schemas.openxmlformats.org/officeDocument/2006/relationships/hyperlink" Target="consultantplus://offline/ref=88EE29DCA9BEDA57B9C24FA2506548A91B2FA7015F271E3A61EC9B4680B3F4CB331661C43D61CAB5C8E2805AA38C8DDD6C1F1A90059F9B1132F4D3mDaDE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8EE29DCA9BEDA57B9C24FA2506548A91B2FA7015F271E3A61EC9B4680B3F4CB331661C43D61CAB5C8E28F54A38C8DDD6C1F1A90059F9B1132F4D3mDaDE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88EE29DCA9BEDA57B9C24FA2506548A91B2FA7015F271E3A61EC9B4680B3F4CB331661C43D61CAB5C8E28B5AA38C8DDD6C1F1A90059F9B1132F4D3mDaDE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88EE29DCA9BEDA57B9C24FA2506548A91B2FA7015F271E3A61EC9B4680B3F4CB331661C43D61CAB5C8E28E53A38C8DDD6C1F1A90059F9B1132F4D3mDaDE" TargetMode="External"/><Relationship Id="rId10" Type="http://schemas.openxmlformats.org/officeDocument/2006/relationships/hyperlink" Target="consultantplus://offline/ref=8C46BF6A54DDD2E23FDF60C2184BCE4190DE5C98529726157FD6C0CD76ADE478AE9BA17972A2288C5A61B486AC963957668CC292A955AA89C17C332C3DN6C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1D768C3EEA4F39FD20B3D996D88F1401F2AC8458785DB6D1429CD7F0B442DDFF39F2E0E28B28FFA4BD11AA05E31C6A6871595AC8987952BEA14B1C24EFg6D" TargetMode="External"/><Relationship Id="rId14" Type="http://schemas.openxmlformats.org/officeDocument/2006/relationships/hyperlink" Target="consultantplus://offline/ref=88EE29DCA9BEDA57B9C24FA2506548A91B2FA7015F271E3A61EC9B4680B3F4CB331661C43D61CAB5C8E28C5BA38C8DDD6C1F1A90059F9B1132F4D3mDaD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1A715E-56DC-4D67-8BC9-52BFA951D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5366</Words>
  <Characters>30589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Чайников</dc:creator>
  <cp:lastModifiedBy>Елена В. Еремина</cp:lastModifiedBy>
  <cp:revision>2</cp:revision>
  <cp:lastPrinted>2020-08-13T02:46:00Z</cp:lastPrinted>
  <dcterms:created xsi:type="dcterms:W3CDTF">2025-12-03T09:28:00Z</dcterms:created>
  <dcterms:modified xsi:type="dcterms:W3CDTF">2025-12-03T09:28:00Z</dcterms:modified>
</cp:coreProperties>
</file>