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BE06D" w14:textId="77777777" w:rsidR="00D40533" w:rsidRPr="005F61A9" w:rsidRDefault="005F61A9" w:rsidP="005F6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61A9">
        <w:rPr>
          <w:rFonts w:ascii="Times New Roman" w:hAnsi="Times New Roman" w:cs="Times New Roman"/>
          <w:sz w:val="28"/>
          <w:szCs w:val="28"/>
        </w:rPr>
        <w:object w:dxaOrig="4181" w:dyaOrig="3273" w14:anchorId="5FA448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o:ole="" fillcolor="window">
            <v:imagedata r:id="rId8" o:title=""/>
          </v:shape>
          <o:OLEObject Type="Embed" ProgID="CorelDRAW.Graphic.10" ShapeID="_x0000_i1025" DrawAspect="Content" ObjectID="_1790058427" r:id="rId9"/>
        </w:object>
      </w:r>
    </w:p>
    <w:p w14:paraId="1F0D7D62" w14:textId="77777777" w:rsidR="005F61A9" w:rsidRPr="005F61A9" w:rsidRDefault="005F61A9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190"/>
        <w:gridCol w:w="3190"/>
        <w:gridCol w:w="3191"/>
      </w:tblGrid>
      <w:tr w:rsidR="004C1CCA" w:rsidRPr="004C1CCA" w14:paraId="57B1B935" w14:textId="77777777" w:rsidTr="00FB2546">
        <w:trPr>
          <w:jc w:val="center"/>
        </w:trPr>
        <w:tc>
          <w:tcPr>
            <w:tcW w:w="1666" w:type="pct"/>
          </w:tcPr>
          <w:p w14:paraId="638FCC86" w14:textId="2AB950D9" w:rsidR="004C1CCA" w:rsidRPr="004861E0" w:rsidRDefault="008602EF" w:rsidP="008602EF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581FBA" w:rsidRPr="004861E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4C1CCA" w:rsidRPr="004861E0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="00952E7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pct"/>
          </w:tcPr>
          <w:p w14:paraId="1EA62C2A" w14:textId="77777777" w:rsidR="004C1CCA" w:rsidRPr="004861E0" w:rsidRDefault="004C1CCA" w:rsidP="004C1CCA">
            <w:pPr>
              <w:tabs>
                <w:tab w:val="left" w:pos="840"/>
                <w:tab w:val="center" w:pos="1724"/>
              </w:tabs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861E0">
              <w:rPr>
                <w:rFonts w:ascii="Times New Roman" w:eastAsia="Calibri" w:hAnsi="Times New Roman" w:cs="Times New Roman"/>
                <w:sz w:val="28"/>
                <w:szCs w:val="28"/>
              </w:rPr>
              <w:t>п.г.т</w:t>
            </w:r>
            <w:proofErr w:type="spellEnd"/>
            <w:r w:rsidRPr="00486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861E0">
              <w:rPr>
                <w:rFonts w:ascii="Times New Roman" w:eastAsia="Calibri" w:hAnsi="Times New Roman" w:cs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1667" w:type="pct"/>
          </w:tcPr>
          <w:p w14:paraId="67F907EB" w14:textId="7592AA87" w:rsidR="004C1CCA" w:rsidRPr="004C1CCA" w:rsidRDefault="004C1CCA" w:rsidP="008602EF">
            <w:pPr>
              <w:tabs>
                <w:tab w:val="left" w:pos="2869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8602EF">
              <w:rPr>
                <w:rFonts w:ascii="Times New Roman" w:eastAsia="Calibri" w:hAnsi="Times New Roman" w:cs="Times New Roman"/>
                <w:sz w:val="28"/>
                <w:szCs w:val="28"/>
              </w:rPr>
              <w:t>339</w:t>
            </w:r>
          </w:p>
        </w:tc>
      </w:tr>
    </w:tbl>
    <w:p w14:paraId="581B033D" w14:textId="77777777" w:rsidR="005F61A9" w:rsidRPr="005F61A9" w:rsidRDefault="005F61A9" w:rsidP="004C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0D8A27" w14:textId="77777777" w:rsidR="00CB370D" w:rsidRDefault="00CB370D" w:rsidP="007A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5824F6" w14:textId="77777777" w:rsidR="005F61A9" w:rsidRPr="000114F8" w:rsidRDefault="005F61A9" w:rsidP="007A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4F8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</w:t>
      </w:r>
      <w:r w:rsidR="00093B0C" w:rsidRPr="000114F8">
        <w:rPr>
          <w:rFonts w:ascii="Times New Roman" w:eastAsia="Times New Roman" w:hAnsi="Times New Roman" w:cs="Times New Roman"/>
          <w:sz w:val="28"/>
          <w:szCs w:val="28"/>
        </w:rPr>
        <w:t>в п</w:t>
      </w:r>
      <w:r w:rsidRPr="000114F8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администрации района от </w:t>
      </w:r>
      <w:r w:rsidR="004C1CCA" w:rsidRPr="000114F8">
        <w:rPr>
          <w:rFonts w:ascii="Times New Roman" w:eastAsia="Times New Roman" w:hAnsi="Times New Roman" w:cs="Times New Roman"/>
          <w:sz w:val="28"/>
          <w:szCs w:val="28"/>
        </w:rPr>
        <w:t>23.10.2017</w:t>
      </w:r>
      <w:r w:rsidRPr="000114F8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4C1CCA" w:rsidRPr="000114F8">
        <w:rPr>
          <w:rFonts w:ascii="Times New Roman" w:eastAsia="Times New Roman" w:hAnsi="Times New Roman" w:cs="Times New Roman"/>
          <w:sz w:val="28"/>
          <w:szCs w:val="28"/>
        </w:rPr>
        <w:t xml:space="preserve"> 418</w:t>
      </w:r>
      <w:r w:rsidRPr="000114F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C1CCA" w:rsidRPr="000114F8">
        <w:rPr>
          <w:rFonts w:ascii="Times New Roman" w:eastAsia="Times New Roman" w:hAnsi="Times New Roman" w:cs="Times New Roman"/>
          <w:sz w:val="28"/>
          <w:szCs w:val="28"/>
        </w:rPr>
        <w:t>Об утвер</w:t>
      </w:r>
      <w:r w:rsidR="007A1337" w:rsidRPr="000114F8">
        <w:rPr>
          <w:rFonts w:ascii="Times New Roman" w:eastAsia="Times New Roman" w:hAnsi="Times New Roman" w:cs="Times New Roman"/>
          <w:sz w:val="28"/>
          <w:szCs w:val="28"/>
        </w:rPr>
        <w:t>ждении муниципальной программы «</w:t>
      </w:r>
      <w:r w:rsidR="004C1CCA" w:rsidRPr="000114F8">
        <w:rPr>
          <w:rFonts w:ascii="Times New Roman" w:eastAsia="Times New Roman" w:hAnsi="Times New Roman" w:cs="Times New Roman"/>
          <w:sz w:val="28"/>
          <w:szCs w:val="28"/>
        </w:rPr>
        <w:t>Обеспечение доступным и комфортным жильем жителей района</w:t>
      </w:r>
      <w:r w:rsidRPr="000114F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138EB721" w14:textId="77777777" w:rsidR="005F61A9" w:rsidRDefault="005F61A9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79E863" w14:textId="77777777" w:rsidR="00CB370D" w:rsidRDefault="00CB370D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89F84E" w14:textId="77777777" w:rsidR="00CB370D" w:rsidRDefault="00093B0C" w:rsidP="00CB370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14F8">
        <w:rPr>
          <w:rFonts w:ascii="Times New Roman" w:hAnsi="Times New Roman"/>
          <w:sz w:val="28"/>
          <w:szCs w:val="28"/>
        </w:rPr>
        <w:t xml:space="preserve">В целях реализации </w:t>
      </w:r>
      <w:r w:rsidR="005F61A9" w:rsidRPr="000114F8">
        <w:rPr>
          <w:rFonts w:ascii="Times New Roman" w:hAnsi="Times New Roman"/>
          <w:sz w:val="28"/>
          <w:szCs w:val="28"/>
        </w:rPr>
        <w:t>Постановления Правительства РФ от 17.12.2010 № 1050 «</w:t>
      </w:r>
      <w:r w:rsidRPr="000114F8">
        <w:rPr>
          <w:rFonts w:ascii="Times New Roman" w:hAnsi="Times New Roman"/>
          <w:sz w:val="28"/>
          <w:szCs w:val="28"/>
        </w:rPr>
        <w:t>О реализации отдельных мероприятий государственной программы Российской Федерации "Обеспечение доступным и комфортным жильем и коммунальными услугами граждан Российской Федерации</w:t>
      </w:r>
      <w:r w:rsidR="005F61A9" w:rsidRPr="000114F8">
        <w:rPr>
          <w:rFonts w:ascii="Times New Roman" w:hAnsi="Times New Roman"/>
          <w:sz w:val="28"/>
          <w:szCs w:val="28"/>
        </w:rPr>
        <w:t xml:space="preserve">», мероприятия </w:t>
      </w:r>
      <w:r w:rsidRPr="000114F8">
        <w:rPr>
          <w:rFonts w:ascii="Times New Roman" w:hAnsi="Times New Roman"/>
          <w:sz w:val="28"/>
          <w:szCs w:val="28"/>
        </w:rPr>
        <w:t>6</w:t>
      </w:r>
      <w:r w:rsidR="005F61A9" w:rsidRPr="000114F8">
        <w:rPr>
          <w:rFonts w:ascii="Times New Roman" w:hAnsi="Times New Roman"/>
          <w:sz w:val="28"/>
          <w:szCs w:val="28"/>
        </w:rPr>
        <w:t xml:space="preserve"> «</w:t>
      </w:r>
      <w:r w:rsidRPr="000114F8">
        <w:rPr>
          <w:rFonts w:ascii="Times New Roman" w:hAnsi="Times New Roman"/>
          <w:sz w:val="28"/>
          <w:szCs w:val="28"/>
        </w:rPr>
        <w:t>Субсидии бюджетам муниципальных образований на предоставление социальных выплат молодым семьям на приобретение (строительство) жилья</w:t>
      </w:r>
      <w:r w:rsidR="005F61A9" w:rsidRPr="000114F8">
        <w:rPr>
          <w:rFonts w:ascii="Times New Roman" w:hAnsi="Times New Roman"/>
          <w:sz w:val="28"/>
          <w:szCs w:val="28"/>
        </w:rPr>
        <w:t>» подпрограммы «</w:t>
      </w:r>
      <w:r w:rsidRPr="000114F8">
        <w:rPr>
          <w:rFonts w:ascii="Times New Roman" w:hAnsi="Times New Roman"/>
          <w:sz w:val="28"/>
          <w:szCs w:val="28"/>
        </w:rPr>
        <w:t>Улучшение жилищных условий отдельных категорий граждан</w:t>
      </w:r>
      <w:r w:rsidR="005F61A9" w:rsidRPr="000114F8">
        <w:rPr>
          <w:rFonts w:ascii="Times New Roman" w:hAnsi="Times New Roman"/>
          <w:sz w:val="28"/>
          <w:szCs w:val="28"/>
        </w:rPr>
        <w:t>» государственной программы Красноярского края «</w:t>
      </w:r>
      <w:r w:rsidRPr="000114F8">
        <w:rPr>
          <w:rFonts w:ascii="Times New Roman" w:hAnsi="Times New Roman"/>
          <w:sz w:val="28"/>
          <w:szCs w:val="28"/>
        </w:rPr>
        <w:t>Создание условий для обеспечения доступным</w:t>
      </w:r>
      <w:proofErr w:type="gramEnd"/>
      <w:r w:rsidRPr="000114F8">
        <w:rPr>
          <w:rFonts w:ascii="Times New Roman" w:hAnsi="Times New Roman"/>
          <w:sz w:val="28"/>
          <w:szCs w:val="28"/>
        </w:rPr>
        <w:t xml:space="preserve"> и комфортным жильем граждан</w:t>
      </w:r>
      <w:r w:rsidR="005F61A9" w:rsidRPr="000114F8">
        <w:rPr>
          <w:rFonts w:ascii="Times New Roman" w:hAnsi="Times New Roman"/>
          <w:sz w:val="28"/>
          <w:szCs w:val="28"/>
        </w:rPr>
        <w:t>», утвержденной Постановлением Правительства Кр</w:t>
      </w:r>
      <w:r w:rsidRPr="000114F8">
        <w:rPr>
          <w:rFonts w:ascii="Times New Roman" w:hAnsi="Times New Roman"/>
          <w:sz w:val="28"/>
          <w:szCs w:val="28"/>
        </w:rPr>
        <w:t>асноярского края от 30.09.2013 №</w:t>
      </w:r>
      <w:r w:rsidR="005F61A9" w:rsidRPr="000114F8">
        <w:rPr>
          <w:rFonts w:ascii="Times New Roman" w:hAnsi="Times New Roman"/>
          <w:sz w:val="28"/>
          <w:szCs w:val="28"/>
        </w:rPr>
        <w:t xml:space="preserve"> 514-п,</w:t>
      </w:r>
      <w:r w:rsidR="005F61A9" w:rsidRPr="000114F8">
        <w:rPr>
          <w:rFonts w:ascii="Times New Roman" w:hAnsi="Times New Roman"/>
          <w:color w:val="000000"/>
          <w:sz w:val="28"/>
          <w:szCs w:val="28"/>
        </w:rPr>
        <w:t xml:space="preserve"> в соответствии с постановлением администрации района от 30.08.2013 №</w:t>
      </w:r>
      <w:r w:rsidRPr="000114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61A9" w:rsidRPr="000114F8">
        <w:rPr>
          <w:rFonts w:ascii="Times New Roman" w:hAnsi="Times New Roman"/>
          <w:color w:val="000000"/>
          <w:sz w:val="28"/>
          <w:szCs w:val="28"/>
        </w:rPr>
        <w:t xml:space="preserve">632 «Об утверждении Порядка принятия решений о разработке муниципальных программ </w:t>
      </w:r>
      <w:proofErr w:type="spellStart"/>
      <w:r w:rsidR="005F61A9" w:rsidRPr="000114F8">
        <w:rPr>
          <w:rFonts w:ascii="Times New Roman" w:hAnsi="Times New Roman"/>
          <w:color w:val="000000"/>
          <w:sz w:val="28"/>
          <w:szCs w:val="28"/>
        </w:rPr>
        <w:t>Козульского</w:t>
      </w:r>
      <w:proofErr w:type="spellEnd"/>
      <w:r w:rsidR="005F61A9" w:rsidRPr="000114F8">
        <w:rPr>
          <w:rFonts w:ascii="Times New Roman" w:hAnsi="Times New Roman"/>
          <w:color w:val="000000"/>
          <w:sz w:val="28"/>
          <w:szCs w:val="28"/>
        </w:rPr>
        <w:t xml:space="preserve"> района, их формировании и реализации»,</w:t>
      </w:r>
      <w:r w:rsidR="005F61A9" w:rsidRPr="000114F8">
        <w:rPr>
          <w:rFonts w:ascii="Times New Roman" w:hAnsi="Times New Roman"/>
          <w:sz w:val="28"/>
          <w:szCs w:val="28"/>
        </w:rPr>
        <w:t xml:space="preserve"> руководствуясь </w:t>
      </w:r>
      <w:proofErr w:type="spellStart"/>
      <w:r w:rsidR="005F61A9" w:rsidRPr="000114F8">
        <w:rPr>
          <w:rFonts w:ascii="Times New Roman" w:hAnsi="Times New Roman"/>
          <w:sz w:val="28"/>
          <w:szCs w:val="28"/>
        </w:rPr>
        <w:t>ст.</w:t>
      </w:r>
      <w:r w:rsidRPr="000114F8">
        <w:rPr>
          <w:rFonts w:ascii="Times New Roman" w:hAnsi="Times New Roman"/>
          <w:sz w:val="28"/>
          <w:szCs w:val="28"/>
        </w:rPr>
        <w:t>ст</w:t>
      </w:r>
      <w:proofErr w:type="spellEnd"/>
      <w:r w:rsidRPr="000114F8">
        <w:rPr>
          <w:rFonts w:ascii="Times New Roman" w:hAnsi="Times New Roman"/>
          <w:sz w:val="28"/>
          <w:szCs w:val="28"/>
        </w:rPr>
        <w:t>.</w:t>
      </w:r>
      <w:r w:rsidR="005F61A9" w:rsidRPr="000114F8">
        <w:rPr>
          <w:rFonts w:ascii="Times New Roman" w:hAnsi="Times New Roman"/>
          <w:sz w:val="28"/>
          <w:szCs w:val="28"/>
        </w:rPr>
        <w:t xml:space="preserve"> 16, 19, 22, 42 Устава района ПОСТАНОВЛЯЮ:</w:t>
      </w:r>
    </w:p>
    <w:p w14:paraId="09B01EC7" w14:textId="30108674" w:rsidR="00CB370D" w:rsidRDefault="00CB370D" w:rsidP="00CB370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B370D">
        <w:rPr>
          <w:rFonts w:ascii="Times New Roman" w:hAnsi="Times New Roman"/>
          <w:sz w:val="28"/>
          <w:szCs w:val="28"/>
        </w:rPr>
        <w:t xml:space="preserve">1. В постановление администрации района </w:t>
      </w:r>
      <w:r w:rsidRPr="000114F8">
        <w:rPr>
          <w:rFonts w:ascii="Times New Roman" w:eastAsia="Times New Roman" w:hAnsi="Times New Roman"/>
          <w:sz w:val="28"/>
          <w:szCs w:val="28"/>
        </w:rPr>
        <w:t xml:space="preserve">от 23.10.2017 № 418 «Об утверждении муниципальной программы «Обеспечение доступным и комфортным жильем жителей района»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CB370D">
        <w:rPr>
          <w:rFonts w:ascii="Times New Roman" w:hAnsi="Times New Roman"/>
          <w:sz w:val="28"/>
          <w:szCs w:val="28"/>
        </w:rPr>
        <w:t>нести следующие изменения:</w:t>
      </w:r>
    </w:p>
    <w:p w14:paraId="30DBED8F" w14:textId="4499603B" w:rsidR="00CB370D" w:rsidRPr="00CB370D" w:rsidRDefault="00CB370D" w:rsidP="00CB370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B370D">
        <w:rPr>
          <w:rFonts w:ascii="Times New Roman" w:hAnsi="Times New Roman"/>
          <w:sz w:val="28"/>
          <w:szCs w:val="28"/>
        </w:rPr>
        <w:t>1.1. Приложение к постановлению изложить в редакции, согласно приложению, к настоящему постановлению.</w:t>
      </w:r>
    </w:p>
    <w:p w14:paraId="27177FB9" w14:textId="4F451790" w:rsidR="001C266F" w:rsidRPr="00644E64" w:rsidRDefault="005A27D9" w:rsidP="001C26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114F8">
        <w:rPr>
          <w:rFonts w:ascii="Times New Roman" w:hAnsi="Times New Roman"/>
          <w:sz w:val="28"/>
          <w:szCs w:val="28"/>
        </w:rPr>
        <w:t xml:space="preserve">2. </w:t>
      </w:r>
      <w:r w:rsidR="001C266F" w:rsidRPr="00644E64">
        <w:rPr>
          <w:rFonts w:ascii="Times New Roman" w:hAnsi="Times New Roman"/>
          <w:sz w:val="28"/>
          <w:szCs w:val="28"/>
        </w:rPr>
        <w:t xml:space="preserve">Постановление администрации района от </w:t>
      </w:r>
      <w:r w:rsidR="00616EE2">
        <w:rPr>
          <w:rFonts w:ascii="Times New Roman" w:hAnsi="Times New Roman"/>
          <w:sz w:val="28"/>
          <w:szCs w:val="28"/>
        </w:rPr>
        <w:t>25</w:t>
      </w:r>
      <w:r w:rsidR="001C266F" w:rsidRPr="00644E64">
        <w:rPr>
          <w:rFonts w:ascii="Times New Roman" w:hAnsi="Times New Roman"/>
          <w:sz w:val="28"/>
          <w:szCs w:val="28"/>
        </w:rPr>
        <w:t>.</w:t>
      </w:r>
      <w:r w:rsidR="00616EE2">
        <w:rPr>
          <w:rFonts w:ascii="Times New Roman" w:hAnsi="Times New Roman"/>
          <w:sz w:val="28"/>
          <w:szCs w:val="28"/>
        </w:rPr>
        <w:t>09</w:t>
      </w:r>
      <w:r w:rsidR="001C266F" w:rsidRPr="00644E64">
        <w:rPr>
          <w:rFonts w:ascii="Times New Roman" w:hAnsi="Times New Roman"/>
          <w:sz w:val="28"/>
          <w:szCs w:val="28"/>
        </w:rPr>
        <w:t>.202</w:t>
      </w:r>
      <w:r w:rsidR="006B3CFF">
        <w:rPr>
          <w:rFonts w:ascii="Times New Roman" w:hAnsi="Times New Roman"/>
          <w:sz w:val="28"/>
          <w:szCs w:val="28"/>
        </w:rPr>
        <w:t>4</w:t>
      </w:r>
      <w:r w:rsidR="001C266F" w:rsidRPr="00644E64">
        <w:rPr>
          <w:rFonts w:ascii="Times New Roman" w:hAnsi="Times New Roman"/>
          <w:sz w:val="28"/>
          <w:szCs w:val="28"/>
        </w:rPr>
        <w:t xml:space="preserve"> № </w:t>
      </w:r>
      <w:r w:rsidR="00616EE2">
        <w:rPr>
          <w:rFonts w:ascii="Times New Roman" w:hAnsi="Times New Roman"/>
          <w:sz w:val="28"/>
          <w:szCs w:val="28"/>
        </w:rPr>
        <w:t>322</w:t>
      </w:r>
      <w:r w:rsidR="001C266F" w:rsidRPr="00644E64">
        <w:rPr>
          <w:rFonts w:ascii="Times New Roman" w:hAnsi="Times New Roman"/>
          <w:sz w:val="28"/>
          <w:szCs w:val="28"/>
        </w:rPr>
        <w:t xml:space="preserve"> «</w:t>
      </w:r>
      <w:r w:rsidR="001C266F" w:rsidRPr="00644E64">
        <w:rPr>
          <w:rFonts w:ascii="Times New Roman" w:eastAsia="Times New Roman" w:hAnsi="Times New Roman"/>
          <w:sz w:val="28"/>
          <w:szCs w:val="28"/>
        </w:rPr>
        <w:t>О внесении изменений в постановление администрации района от 23.10.2017 № 418 «Об утверждении муниципальной программы «Обеспечение доступным и комфортным жильем жителей района»</w:t>
      </w:r>
      <w:r w:rsidR="001C266F" w:rsidRPr="00644E64">
        <w:rPr>
          <w:rFonts w:ascii="Times New Roman" w:hAnsi="Times New Roman"/>
          <w:sz w:val="28"/>
          <w:szCs w:val="28"/>
        </w:rPr>
        <w:t xml:space="preserve"> признать утратившим силу с 01.01.202</w:t>
      </w:r>
      <w:r w:rsidR="001C266F">
        <w:rPr>
          <w:rFonts w:ascii="Times New Roman" w:hAnsi="Times New Roman"/>
          <w:sz w:val="28"/>
          <w:szCs w:val="28"/>
        </w:rPr>
        <w:t>5</w:t>
      </w:r>
      <w:r w:rsidR="001C266F" w:rsidRPr="00644E64">
        <w:rPr>
          <w:rFonts w:ascii="Times New Roman" w:hAnsi="Times New Roman"/>
          <w:sz w:val="28"/>
          <w:szCs w:val="28"/>
        </w:rPr>
        <w:t>.</w:t>
      </w:r>
    </w:p>
    <w:p w14:paraId="14691114" w14:textId="77777777" w:rsidR="005F61A9" w:rsidRPr="000114F8" w:rsidRDefault="007A1337" w:rsidP="005F61A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114F8">
        <w:rPr>
          <w:rFonts w:ascii="Times New Roman" w:hAnsi="Times New Roman"/>
          <w:sz w:val="28"/>
          <w:szCs w:val="28"/>
        </w:rPr>
        <w:lastRenderedPageBreak/>
        <w:t>3</w:t>
      </w:r>
      <w:r w:rsidR="005F61A9" w:rsidRPr="000114F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F61A9" w:rsidRPr="000114F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F61A9" w:rsidRPr="000114F8">
        <w:rPr>
          <w:rFonts w:ascii="Times New Roman" w:hAnsi="Times New Roman"/>
          <w:sz w:val="28"/>
          <w:szCs w:val="28"/>
        </w:rPr>
        <w:t xml:space="preserve"> исполнением </w:t>
      </w:r>
      <w:r w:rsidR="00FA1726" w:rsidRPr="000114F8">
        <w:rPr>
          <w:rFonts w:ascii="Times New Roman" w:hAnsi="Times New Roman"/>
          <w:sz w:val="28"/>
          <w:szCs w:val="28"/>
        </w:rPr>
        <w:t xml:space="preserve">настоящего </w:t>
      </w:r>
      <w:r w:rsidR="005F61A9" w:rsidRPr="000114F8">
        <w:rPr>
          <w:rFonts w:ascii="Times New Roman" w:hAnsi="Times New Roman"/>
          <w:sz w:val="28"/>
          <w:szCs w:val="28"/>
        </w:rPr>
        <w:t>постановления возложить на заместителя главы района по жизнеобеспечению.</w:t>
      </w:r>
    </w:p>
    <w:p w14:paraId="638F006A" w14:textId="77630C5F" w:rsidR="001C266F" w:rsidRPr="00644E64" w:rsidRDefault="00AE1C9D" w:rsidP="001C26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114F8">
        <w:rPr>
          <w:rFonts w:ascii="Times New Roman" w:hAnsi="Times New Roman"/>
          <w:sz w:val="28"/>
          <w:szCs w:val="28"/>
        </w:rPr>
        <w:t>4</w:t>
      </w:r>
      <w:r w:rsidR="005F61A9" w:rsidRPr="000114F8">
        <w:rPr>
          <w:rFonts w:ascii="Times New Roman" w:hAnsi="Times New Roman"/>
          <w:sz w:val="28"/>
          <w:szCs w:val="28"/>
        </w:rPr>
        <w:t xml:space="preserve">. </w:t>
      </w:r>
      <w:r w:rsidR="001C266F" w:rsidRPr="00644E64">
        <w:rPr>
          <w:rFonts w:ascii="Times New Roman" w:hAnsi="Times New Roman"/>
          <w:sz w:val="28"/>
          <w:szCs w:val="28"/>
        </w:rPr>
        <w:t xml:space="preserve">Постановление вступает в силу после официального опубликования и подлежит размещению на официальном сайте администрации </w:t>
      </w:r>
      <w:proofErr w:type="spellStart"/>
      <w:r w:rsidR="001C266F" w:rsidRPr="00644E64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1C266F" w:rsidRPr="00644E64">
        <w:rPr>
          <w:rFonts w:ascii="Times New Roman" w:hAnsi="Times New Roman"/>
          <w:sz w:val="28"/>
          <w:szCs w:val="28"/>
        </w:rPr>
        <w:t xml:space="preserve"> района и распространяет свое действие на правоотношения, возникшие с 01.01.202</w:t>
      </w:r>
      <w:r w:rsidR="001C266F">
        <w:rPr>
          <w:rFonts w:ascii="Times New Roman" w:hAnsi="Times New Roman"/>
          <w:sz w:val="28"/>
          <w:szCs w:val="28"/>
        </w:rPr>
        <w:t>5</w:t>
      </w:r>
      <w:r w:rsidR="001C266F" w:rsidRPr="00644E64">
        <w:rPr>
          <w:rFonts w:ascii="Times New Roman" w:hAnsi="Times New Roman"/>
          <w:sz w:val="28"/>
          <w:szCs w:val="28"/>
        </w:rPr>
        <w:t xml:space="preserve"> г.</w:t>
      </w:r>
    </w:p>
    <w:p w14:paraId="0EAFC708" w14:textId="6394EE83" w:rsidR="005F61A9" w:rsidRDefault="005F61A9" w:rsidP="001C26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D97435" w14:textId="77777777" w:rsidR="000114F8" w:rsidRDefault="000114F8" w:rsidP="00615FC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D04E15F" w14:textId="77777777" w:rsidR="002A50B4" w:rsidRPr="007B4A3F" w:rsidRDefault="002A50B4" w:rsidP="002A50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B4A3F">
        <w:rPr>
          <w:rFonts w:ascii="Times New Roman" w:eastAsia="Times New Roman" w:hAnsi="Times New Roman"/>
          <w:sz w:val="28"/>
          <w:szCs w:val="28"/>
        </w:rPr>
        <w:t xml:space="preserve">Глава района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</w:t>
      </w:r>
      <w:r w:rsidRPr="007B4A3F">
        <w:rPr>
          <w:rFonts w:ascii="Times New Roman" w:eastAsia="Times New Roman" w:hAnsi="Times New Roman"/>
          <w:sz w:val="28"/>
          <w:szCs w:val="28"/>
        </w:rPr>
        <w:t xml:space="preserve">И.В. </w:t>
      </w:r>
      <w:proofErr w:type="spellStart"/>
      <w:r w:rsidRPr="007B4A3F">
        <w:rPr>
          <w:rFonts w:ascii="Times New Roman" w:eastAsia="Times New Roman" w:hAnsi="Times New Roman"/>
          <w:sz w:val="28"/>
          <w:szCs w:val="28"/>
        </w:rPr>
        <w:t>Кривенков</w:t>
      </w:r>
      <w:proofErr w:type="spellEnd"/>
    </w:p>
    <w:p w14:paraId="22D2C78A" w14:textId="77777777" w:rsidR="00CB370D" w:rsidRDefault="00CB370D" w:rsidP="00CB370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579B6F0" w14:textId="77777777" w:rsidR="006F2600" w:rsidRDefault="006F2600" w:rsidP="004C1CC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B16B9E5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1E66B45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FAE1141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3D8C6A0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E48C410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8966EC7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E24C7BE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40FC31B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BBC98AF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D3A3C0D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E1EADB1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9FA3985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F7D4B1A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4B70F97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DDE0A51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A3EA5EF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07099DE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ACB9D89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06759FA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7F3910F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61099A2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5E2A3A2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2AC5824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8BE3232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3988F30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EBA1B45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4B5296A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502B161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35BC967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34A5539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5B45F9F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3C53086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EE375C0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728FDE6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AA12E68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47E1B0E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4E0C8AB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4C321CC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CF4401D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14C6A6E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bookmarkStart w:id="0" w:name="_GoBack"/>
      <w:bookmarkEnd w:id="0"/>
    </w:p>
    <w:p w14:paraId="7B9BEC41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7C361D7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D8D420F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F2C01D4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64F0DB0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1CCF387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4FCFDDA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8A37860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24DCF19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E0EABDA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3E3A5C2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F46D659" w14:textId="77777777" w:rsidR="002A50B4" w:rsidRDefault="002A50B4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B99F031" w14:textId="77777777" w:rsidR="002A50B4" w:rsidRDefault="002A50B4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BA07C2B" w14:textId="77777777" w:rsidR="002A50B4" w:rsidRDefault="002A50B4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99497CD" w14:textId="77777777" w:rsidR="002A50B4" w:rsidRDefault="002A50B4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F5ADBF7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BB5806E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D0CAC70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A403287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F26D23F" w14:textId="77777777" w:rsidR="000114F8" w:rsidRDefault="00FA1726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Ковалев Евгений Валентинович</w:t>
      </w:r>
      <w:r w:rsidR="004861E0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696BF624" w14:textId="4F5C9553" w:rsidR="00F92121" w:rsidRPr="00AE1C9D" w:rsidRDefault="005F61A9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C1CCA">
        <w:rPr>
          <w:rFonts w:ascii="Times New Roman" w:eastAsia="Calibri" w:hAnsi="Times New Roman" w:cs="Times New Roman"/>
          <w:sz w:val="16"/>
          <w:szCs w:val="16"/>
        </w:rPr>
        <w:t>8 (39154) 4-15-17</w:t>
      </w:r>
    </w:p>
    <w:p w14:paraId="6DCEC4ED" w14:textId="77777777" w:rsidR="00AE1C9D" w:rsidRPr="00AE1C9D" w:rsidRDefault="00FA1726" w:rsidP="006F260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AE1C9D" w:rsidRPr="00AE1C9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14:paraId="3065AFFC" w14:textId="77777777" w:rsidR="00AE1C9D" w:rsidRPr="00AE1C9D" w:rsidRDefault="00AE1C9D" w:rsidP="006F2600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</w:p>
    <w:p w14:paraId="481D2200" w14:textId="77777777" w:rsidR="00AE1C9D" w:rsidRPr="00AE1C9D" w:rsidRDefault="00AE1C9D" w:rsidP="006F2600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администрации района</w:t>
      </w:r>
    </w:p>
    <w:p w14:paraId="20AE3078" w14:textId="100A3CC5" w:rsidR="00AE1C9D" w:rsidRPr="00AE1C9D" w:rsidRDefault="00581FBA" w:rsidP="006F2600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4861E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602E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861E0">
        <w:rPr>
          <w:rFonts w:ascii="Times New Roman" w:eastAsia="Times New Roman" w:hAnsi="Times New Roman" w:cs="Times New Roman"/>
          <w:sz w:val="28"/>
          <w:szCs w:val="28"/>
        </w:rPr>
        <w:t>.</w:t>
      </w:r>
      <w:r w:rsidR="008602E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861E0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3B3A8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861E0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8602EF">
        <w:rPr>
          <w:rFonts w:ascii="Times New Roman" w:eastAsia="Times New Roman" w:hAnsi="Times New Roman" w:cs="Times New Roman"/>
          <w:sz w:val="28"/>
          <w:szCs w:val="28"/>
        </w:rPr>
        <w:t>339</w:t>
      </w:r>
      <w:r w:rsidR="00AE1C9D" w:rsidRPr="00AE1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863699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E95E9B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DF1DAD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P33"/>
      <w:bookmarkEnd w:id="1"/>
      <w:r w:rsidRPr="00AE1C9D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14:paraId="4982469F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b/>
          <w:sz w:val="28"/>
          <w:szCs w:val="28"/>
        </w:rPr>
        <w:t>«Обеспечение доступным и комфортным жильем жителей района»</w:t>
      </w:r>
    </w:p>
    <w:p w14:paraId="25DC1442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</w:rPr>
      </w:pPr>
    </w:p>
    <w:p w14:paraId="0702014B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1. Паспорт муниципальной программы</w:t>
      </w:r>
    </w:p>
    <w:p w14:paraId="72F86180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58"/>
        <w:gridCol w:w="6180"/>
      </w:tblGrid>
      <w:tr w:rsidR="00AE1C9D" w:rsidRPr="00AE1C9D" w14:paraId="33F2BD7C" w14:textId="77777777" w:rsidTr="00AE1C9D">
        <w:tc>
          <w:tcPr>
            <w:tcW w:w="2858" w:type="dxa"/>
          </w:tcPr>
          <w:p w14:paraId="3DC161BD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6180" w:type="dxa"/>
          </w:tcPr>
          <w:p w14:paraId="3ECF5B6A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>«Обеспечение доступным и комфортным жильем жителей района» (далее - муниципальная программа)</w:t>
            </w:r>
          </w:p>
        </w:tc>
      </w:tr>
      <w:tr w:rsidR="00AE1C9D" w:rsidRPr="00AE1C9D" w14:paraId="617333AA" w14:textId="77777777" w:rsidTr="00AE1C9D">
        <w:tc>
          <w:tcPr>
            <w:tcW w:w="2858" w:type="dxa"/>
          </w:tcPr>
          <w:p w14:paraId="025C1EEF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Основания для разработки муниципальной программы </w:t>
            </w:r>
          </w:p>
        </w:tc>
        <w:tc>
          <w:tcPr>
            <w:tcW w:w="6180" w:type="dxa"/>
          </w:tcPr>
          <w:p w14:paraId="231B64FB" w14:textId="77777777" w:rsidR="00AE1C9D" w:rsidRDefault="00AE1C9D" w:rsidP="00AE1C9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>Статья 179 Бюджетного кодекса Российской Федерации;</w:t>
            </w:r>
          </w:p>
          <w:p w14:paraId="6CFDC6D4" w14:textId="77777777" w:rsidR="00AE1C9D" w:rsidRDefault="00AE1C9D" w:rsidP="001059C9">
            <w:pPr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 Правительства РФ от 17.12.2010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1050 «</w:t>
            </w: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реализации отдельных мероприятий государственной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Российской Федерации «</w:t>
            </w: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доступным и комфортным жильем и коммунальными услуга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 граждан Российской Федерации»;</w:t>
            </w:r>
          </w:p>
          <w:p w14:paraId="5EC19518" w14:textId="77777777" w:rsidR="00AE1C9D" w:rsidRPr="00AE1C9D" w:rsidRDefault="00AE1C9D" w:rsidP="00AE1C9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 Правительства Кр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асноярского края от 30.09.2013 №</w:t>
            </w: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514-п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>Об утверждении государственно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 программы Красноярского края «</w:t>
            </w: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обеспечения доступ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ным и комфортным жильем граждан»;</w:t>
            </w:r>
          </w:p>
          <w:p w14:paraId="4381B114" w14:textId="77777777" w:rsidR="00AE1C9D" w:rsidRPr="00AE1C9D" w:rsidRDefault="00AE1C9D" w:rsidP="00AE1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 главы администрации района от 30.08.2013 № 632 «Об утверждении Порядка принятия решений о разработке муниципальных программ </w:t>
            </w:r>
            <w:proofErr w:type="spellStart"/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района, их формировании и реализации»</w:t>
            </w:r>
          </w:p>
        </w:tc>
      </w:tr>
      <w:tr w:rsidR="00AE1C9D" w:rsidRPr="00AE1C9D" w14:paraId="3467C6D4" w14:textId="77777777" w:rsidTr="00AE1C9D">
        <w:tc>
          <w:tcPr>
            <w:tcW w:w="2858" w:type="dxa"/>
          </w:tcPr>
          <w:p w14:paraId="1B91F413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180" w:type="dxa"/>
          </w:tcPr>
          <w:p w14:paraId="494D4548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(далее - администрация)</w:t>
            </w:r>
          </w:p>
        </w:tc>
      </w:tr>
      <w:tr w:rsidR="00AE1C9D" w:rsidRPr="00672F3D" w14:paraId="53B9E5B4" w14:textId="77777777" w:rsidTr="00AE1C9D">
        <w:tc>
          <w:tcPr>
            <w:tcW w:w="2858" w:type="dxa"/>
          </w:tcPr>
          <w:p w14:paraId="0C438D88" w14:textId="77777777" w:rsidR="00AE1C9D" w:rsidRPr="00672F3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2F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Перечень подпрограмм и отдельных мероприятий муниципальной программы </w:t>
            </w:r>
          </w:p>
        </w:tc>
        <w:tc>
          <w:tcPr>
            <w:tcW w:w="6180" w:type="dxa"/>
          </w:tcPr>
          <w:p w14:paraId="16995E12" w14:textId="77777777" w:rsidR="00AE1C9D" w:rsidRPr="00DA5741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Подпрограмма 1 - «</w:t>
            </w:r>
            <w:r w:rsidR="00AC7A4A"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Обеспечение жильем молодых семей на территории района</w:t>
            </w:r>
            <w:r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»;</w:t>
            </w:r>
          </w:p>
          <w:p w14:paraId="073AF5EF" w14:textId="77777777" w:rsidR="00AE1C9D" w:rsidRPr="00DA5741" w:rsidRDefault="00AE1C9D" w:rsidP="00AC7A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мероприятие 1.1 </w:t>
            </w:r>
            <w:r w:rsidR="00AC7A4A"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</w:t>
            </w:r>
            <w:r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AC7A4A"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расходы на </w:t>
            </w:r>
            <w:proofErr w:type="spellStart"/>
            <w:r w:rsidR="00AC7A4A"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софинансирование</w:t>
            </w:r>
            <w:proofErr w:type="spellEnd"/>
            <w:r w:rsidR="00AC7A4A"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мероприятий на предоставление молодым семьям социальных выплат на приобретение жилья или строительство индивидуального жилого дома</w:t>
            </w:r>
          </w:p>
          <w:p w14:paraId="6CDA1FC9" w14:textId="772A7BAB" w:rsidR="00300721" w:rsidRPr="00DA5741" w:rsidRDefault="00300721" w:rsidP="00AC7A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A5741">
              <w:rPr>
                <w:rFonts w:ascii="Times New Roman" w:eastAsia="Times New Roman" w:hAnsi="Times New Roman" w:cs="Calibri"/>
                <w:sz w:val="28"/>
                <w:szCs w:val="28"/>
              </w:rPr>
              <w:lastRenderedPageBreak/>
              <w:t>Мероприяти</w:t>
            </w:r>
            <w:r w:rsidR="00672F3D" w:rsidRPr="00DA5741"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е 1 муниципальной программы  </w:t>
            </w:r>
            <w:proofErr w:type="gramStart"/>
            <w:r w:rsidR="00672F3D" w:rsidRPr="00DA5741">
              <w:rPr>
                <w:rFonts w:ascii="Times New Roman" w:eastAsia="Times New Roman" w:hAnsi="Times New Roman" w:cs="Calibri"/>
                <w:sz w:val="28"/>
                <w:szCs w:val="28"/>
              </w:rPr>
              <w:t>-</w:t>
            </w:r>
            <w:r w:rsidR="00672F3D" w:rsidRPr="00DA574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672F3D" w:rsidRPr="00DA5741">
              <w:rPr>
                <w:rFonts w:ascii="Times New Roman" w:eastAsia="Times New Roman" w:hAnsi="Times New Roman" w:cs="Times New Roman"/>
                <w:sz w:val="28"/>
                <w:szCs w:val="28"/>
              </w:rPr>
              <w:t>асходы на приобретение в муниципальную собственность администрации района жилого помещения для предоставления медицинским работникам</w:t>
            </w:r>
          </w:p>
          <w:p w14:paraId="14BA8CD8" w14:textId="6292BCC9" w:rsidR="00300721" w:rsidRPr="00672F3D" w:rsidRDefault="00300721" w:rsidP="00672F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A5741"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Мероприятие 2 муниципальной программы – </w:t>
            </w:r>
            <w:r w:rsidR="00672F3D" w:rsidRPr="00DA5741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предоставление возмещения за аренду жилья медицинским работникам</w:t>
            </w:r>
          </w:p>
        </w:tc>
      </w:tr>
      <w:tr w:rsidR="00AE1C9D" w:rsidRPr="00AE1C9D" w14:paraId="465F7B06" w14:textId="77777777" w:rsidTr="00AE1C9D">
        <w:tc>
          <w:tcPr>
            <w:tcW w:w="2858" w:type="dxa"/>
          </w:tcPr>
          <w:p w14:paraId="1DADFCD0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Цель муниципальной программы </w:t>
            </w:r>
          </w:p>
        </w:tc>
        <w:tc>
          <w:tcPr>
            <w:tcW w:w="6180" w:type="dxa"/>
          </w:tcPr>
          <w:p w14:paraId="36C889E9" w14:textId="77777777" w:rsidR="00AE1C9D" w:rsidRPr="00AE1C9D" w:rsidRDefault="00946B4C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B15343" w:rsidRPr="00B153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лучшение жилищных условий граждан, проживающих на территории </w:t>
            </w:r>
            <w:proofErr w:type="spellStart"/>
            <w:r w:rsidR="00B15343" w:rsidRPr="00B15343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="00B15343" w:rsidRPr="00B153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AE1C9D" w:rsidRPr="00AE1C9D" w14:paraId="7E1F53E2" w14:textId="77777777" w:rsidTr="00AE1C9D">
        <w:tc>
          <w:tcPr>
            <w:tcW w:w="2858" w:type="dxa"/>
          </w:tcPr>
          <w:p w14:paraId="57FF64AD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6180" w:type="dxa"/>
          </w:tcPr>
          <w:p w14:paraId="7BC63655" w14:textId="77777777" w:rsidR="00AE1C9D" w:rsidRPr="00AE1C9D" w:rsidRDefault="00AC7A4A" w:rsidP="00946B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946B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редоставление </w:t>
            </w:r>
            <w:r w:rsidRPr="00AC7A4A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участникам программы социальных выплат на приобретение жилья или строительство индивидуального жилого дома</w:t>
            </w:r>
          </w:p>
        </w:tc>
      </w:tr>
      <w:tr w:rsidR="00AE1C9D" w:rsidRPr="00AE1C9D" w14:paraId="0BECA14F" w14:textId="77777777" w:rsidTr="00AE1C9D">
        <w:tc>
          <w:tcPr>
            <w:tcW w:w="2858" w:type="dxa"/>
          </w:tcPr>
          <w:p w14:paraId="12E212CB" w14:textId="77777777" w:rsidR="00AE1C9D" w:rsidRPr="00836994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Этапы и сроки реализации муниципальной программы </w:t>
            </w:r>
            <w:proofErr w:type="spellStart"/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6180" w:type="dxa"/>
          </w:tcPr>
          <w:p w14:paraId="05F7BBCF" w14:textId="6F02D2B9" w:rsidR="00AE1C9D" w:rsidRPr="00836994" w:rsidRDefault="00AE1C9D" w:rsidP="00510E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510ED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- 202</w:t>
            </w:r>
            <w:r w:rsidR="00510ED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AE1C9D" w:rsidRPr="00AE1C9D" w14:paraId="64B84B92" w14:textId="77777777" w:rsidTr="00AE1C9D">
        <w:tc>
          <w:tcPr>
            <w:tcW w:w="2858" w:type="dxa"/>
          </w:tcPr>
          <w:p w14:paraId="0FF51484" w14:textId="77777777" w:rsidR="00AE1C9D" w:rsidRPr="00836994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целевых показателей и показателей результативности муниципальной программы с расшифровкой плановых значений по годам ее реализации</w:t>
            </w:r>
          </w:p>
        </w:tc>
        <w:tc>
          <w:tcPr>
            <w:tcW w:w="6180" w:type="dxa"/>
          </w:tcPr>
          <w:p w14:paraId="4820C400" w14:textId="77777777" w:rsidR="00AE1C9D" w:rsidRPr="00836994" w:rsidRDefault="00AC7A4A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AE1C9D"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оличество </w:t>
            </w:r>
            <w:r w:rsidR="00836994"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 w:rsidR="00AE1C9D"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признанных в установленном </w:t>
            </w:r>
            <w:proofErr w:type="gramStart"/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порядке</w:t>
            </w:r>
            <w:proofErr w:type="gramEnd"/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нуждающимися в улучшении жилищных условий, получивших социальную выплату на приобретение жилья или строительство индивидуального жилого дома</w:t>
            </w:r>
          </w:p>
          <w:p w14:paraId="2C0C08BF" w14:textId="77777777" w:rsidR="00AE1C9D" w:rsidRPr="00836994" w:rsidRDefault="00AE1C9D" w:rsidP="00AE1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>(перечень целевых показателей и показателей результативности муниципальной программы с расшифровкой плановых значений по годам ее реализации, значения целевых показателей на долгосрочный период представлены в Приложении № 1 к Паспорту муниципальной программы)</w:t>
            </w:r>
          </w:p>
        </w:tc>
      </w:tr>
      <w:tr w:rsidR="00AE1C9D" w:rsidRPr="00AE1C9D" w14:paraId="13FDB26E" w14:textId="77777777" w:rsidTr="00AE1C9D">
        <w:tc>
          <w:tcPr>
            <w:tcW w:w="2858" w:type="dxa"/>
          </w:tcPr>
          <w:p w14:paraId="0D38051F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ее реализации</w:t>
            </w:r>
          </w:p>
        </w:tc>
        <w:tc>
          <w:tcPr>
            <w:tcW w:w="6180" w:type="dxa"/>
          </w:tcPr>
          <w:p w14:paraId="39292B03" w14:textId="784273F7" w:rsidR="006C0910" w:rsidRPr="000C035B" w:rsidRDefault="006C0910" w:rsidP="006C0910">
            <w:pPr>
              <w:pStyle w:val="ConsPlusCell"/>
              <w:spacing w:line="276" w:lineRule="auto"/>
              <w:jc w:val="both"/>
              <w:rPr>
                <w:sz w:val="28"/>
                <w:szCs w:val="28"/>
              </w:rPr>
            </w:pPr>
            <w:r w:rsidRPr="000C035B">
              <w:rPr>
                <w:sz w:val="28"/>
                <w:szCs w:val="28"/>
              </w:rPr>
              <w:t xml:space="preserve">Общий объем бюджетных ассигнований на реализацию программы составляет </w:t>
            </w:r>
            <w:r w:rsidRPr="003665F9">
              <w:rPr>
                <w:sz w:val="28"/>
                <w:szCs w:val="28"/>
              </w:rPr>
              <w:t xml:space="preserve">– </w:t>
            </w:r>
            <w:r w:rsidR="00C00B14">
              <w:rPr>
                <w:sz w:val="28"/>
                <w:szCs w:val="28"/>
              </w:rPr>
              <w:t xml:space="preserve">8 311,84 </w:t>
            </w:r>
            <w:r w:rsidRPr="003665F9">
              <w:rPr>
                <w:sz w:val="28"/>
                <w:szCs w:val="28"/>
              </w:rPr>
              <w:t xml:space="preserve">тыс. рублей, </w:t>
            </w:r>
            <w:r>
              <w:rPr>
                <w:sz w:val="28"/>
                <w:szCs w:val="28"/>
              </w:rPr>
              <w:t>в том числе по годам и источникам финансирования</w:t>
            </w:r>
            <w:r w:rsidRPr="001A700D">
              <w:rPr>
                <w:sz w:val="28"/>
                <w:szCs w:val="28"/>
              </w:rPr>
              <w:t>:</w:t>
            </w:r>
          </w:p>
          <w:p w14:paraId="7B63E721" w14:textId="77777777" w:rsidR="006C0910" w:rsidRPr="003665F9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840,24 тыс. рублей;</w:t>
            </w:r>
          </w:p>
          <w:p w14:paraId="42A6E369" w14:textId="77777777" w:rsidR="006C0910" w:rsidRPr="003665F9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– </w:t>
            </w:r>
            <w:r w:rsidR="00B918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2 248,00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14:paraId="176F07E4" w14:textId="753C1271" w:rsidR="006C0910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– </w:t>
            </w:r>
            <w:r w:rsidR="00B12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="003B3A84">
              <w:rPr>
                <w:rFonts w:ascii="Times New Roman" w:eastAsia="Times New Roman" w:hAnsi="Times New Roman" w:cs="Times New Roman"/>
                <w:sz w:val="28"/>
                <w:szCs w:val="28"/>
              </w:rPr>
              <w:t>213</w:t>
            </w:r>
            <w:r w:rsidR="00BD5A4F"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B3A8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B122E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49A3A58C" w14:textId="37C18683" w:rsidR="00E26C60" w:rsidRDefault="00E26C60" w:rsidP="003B3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год – </w:t>
            </w:r>
            <w:r w:rsidRPr="001E469D">
              <w:rPr>
                <w:rFonts w:ascii="Times New Roman" w:eastAsia="Times New Roman" w:hAnsi="Times New Roman" w:cs="Times New Roman"/>
                <w:sz w:val="28"/>
                <w:szCs w:val="28"/>
              </w:rPr>
              <w:t>1 289,40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4C83A243" w14:textId="77777777" w:rsidR="00510EDA" w:rsidRDefault="00E26C60" w:rsidP="003B3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 – </w:t>
            </w:r>
            <w:r w:rsidRPr="001E469D">
              <w:rPr>
                <w:rFonts w:ascii="Times New Roman" w:eastAsia="Times New Roman" w:hAnsi="Times New Roman" w:cs="Times New Roman"/>
                <w:sz w:val="28"/>
                <w:szCs w:val="28"/>
              </w:rPr>
              <w:t>1 714,20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510ED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AFD470B" w14:textId="213498E3" w:rsidR="003B3A84" w:rsidRDefault="00510EDA" w:rsidP="003B3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1 006,20 тыс. рублей</w:t>
            </w:r>
            <w:r w:rsidR="003B3A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9EBAA2C" w14:textId="61BB1E14" w:rsidR="006C0910" w:rsidRPr="003665F9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из них за счет средств </w:t>
            </w:r>
            <w:r w:rsidR="00B91826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федерального бюджета</w:t>
            </w:r>
            <w:r w:rsidR="007209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0B14">
              <w:rPr>
                <w:rFonts w:ascii="Times New Roman" w:eastAsia="Times New Roman" w:hAnsi="Times New Roman" w:cs="Times New Roman"/>
                <w:sz w:val="28"/>
                <w:szCs w:val="28"/>
              </w:rPr>
              <w:t>1 085,961</w:t>
            </w:r>
            <w:r w:rsidR="007209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0EC0EBC" w14:textId="77777777" w:rsidR="006C0910" w:rsidRPr="003665F9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116,61 тыс. рублей;</w:t>
            </w:r>
          </w:p>
          <w:p w14:paraId="6AFE1757" w14:textId="77777777" w:rsidR="006C0910" w:rsidRPr="00655009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</w:t>
            </w:r>
            <w:r w:rsidR="00B91826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91826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139</w:t>
            </w:r>
            <w:r w:rsidR="00655009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91826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6B567F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E5C97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тыс.</w:t>
            </w: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рублей;</w:t>
            </w:r>
          </w:p>
          <w:p w14:paraId="30D244AA" w14:textId="2D74B94C" w:rsidR="006C0910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</w:t>
            </w:r>
            <w:r w:rsidR="001059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059C9">
              <w:rPr>
                <w:rFonts w:ascii="Times New Roman" w:eastAsia="Times New Roman" w:hAnsi="Times New Roman" w:cs="Times New Roman"/>
                <w:sz w:val="28"/>
                <w:szCs w:val="28"/>
              </w:rPr>
              <w:t>192, 835</w:t>
            </w:r>
            <w:r w:rsidR="00BD5A4F"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14:paraId="03EFC1AF" w14:textId="77777777" w:rsidR="00E26C60" w:rsidRDefault="00E26C60" w:rsidP="00E2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203,904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979EDBE" w14:textId="524295EF" w:rsidR="00510EDA" w:rsidRDefault="00E26C60" w:rsidP="00E2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274,272 тыс. рублей</w:t>
            </w:r>
            <w:r w:rsidR="00073F5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35B588F" w14:textId="0F47D853" w:rsidR="00E26C60" w:rsidRPr="003665F9" w:rsidRDefault="00510EDA" w:rsidP="00E2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</w:t>
            </w:r>
            <w:r w:rsidR="00073F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158,60 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4E9D30C" w14:textId="5220DFF5" w:rsidR="006C0910" w:rsidRPr="003665F9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аевого бюджета</w:t>
            </w:r>
            <w:r w:rsidR="00B918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0B14">
              <w:rPr>
                <w:rFonts w:ascii="Times New Roman" w:eastAsia="Times New Roman" w:hAnsi="Times New Roman" w:cs="Times New Roman"/>
                <w:sz w:val="28"/>
                <w:szCs w:val="28"/>
              </w:rPr>
              <w:t>3 345,279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9525870" w14:textId="77777777" w:rsidR="006C0910" w:rsidRPr="003665F9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323,63 тыс. рублей;</w:t>
            </w:r>
          </w:p>
          <w:p w14:paraId="77179BDF" w14:textId="77777777" w:rsidR="006C0910" w:rsidRPr="003665F9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</w:t>
            </w:r>
            <w:r w:rsidR="00B91826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91826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348</w:t>
            </w:r>
            <w:r w:rsidR="006B567F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91826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1E5C97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</w:t>
            </w: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рублей;</w:t>
            </w:r>
          </w:p>
          <w:p w14:paraId="5FC3BC63" w14:textId="1479C345" w:rsidR="006C0910" w:rsidRPr="00E949F3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</w:t>
            </w:r>
            <w:r w:rsidR="001059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059C9">
              <w:rPr>
                <w:rFonts w:ascii="Times New Roman" w:eastAsia="Times New Roman" w:hAnsi="Times New Roman" w:cs="Times New Roman"/>
                <w:sz w:val="28"/>
                <w:szCs w:val="28"/>
              </w:rPr>
              <w:t>605,965</w:t>
            </w:r>
            <w:r w:rsidR="00E949F3" w:rsidRPr="006F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14:paraId="19011C67" w14:textId="77777777" w:rsidR="00E26C60" w:rsidRDefault="00E26C60" w:rsidP="00E2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594,896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A333418" w14:textId="77777777" w:rsidR="00073F57" w:rsidRDefault="00E26C60" w:rsidP="00E2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1 039,928</w:t>
            </w:r>
            <w:r w:rsidR="00952E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 w:rsidR="00073F5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AAB6645" w14:textId="0176363D" w:rsidR="00E26C60" w:rsidRPr="003665F9" w:rsidRDefault="00073F57" w:rsidP="00E2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432,60 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 w:rsidR="00E26C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6FF5BE4" w14:textId="23046E73" w:rsidR="00AE1C9D" w:rsidRDefault="006C0910" w:rsidP="007814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средств местного бюджета – </w:t>
            </w:r>
            <w:r w:rsidR="00C00B14" w:rsidRPr="00C00B14">
              <w:rPr>
                <w:rFonts w:ascii="Times New Roman" w:eastAsia="Times New Roman" w:hAnsi="Times New Roman" w:cs="Times New Roman"/>
                <w:sz w:val="28"/>
                <w:szCs w:val="28"/>
              </w:rPr>
              <w:t>3 820</w:t>
            </w:r>
            <w:r w:rsidRPr="00C00B14"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</w:t>
            </w:r>
            <w:r w:rsidR="00781455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рублей:</w:t>
            </w:r>
          </w:p>
          <w:p w14:paraId="0D74ECB5" w14:textId="77777777" w:rsidR="000B2643" w:rsidRPr="003665F9" w:rsidRDefault="000B2643" w:rsidP="000B2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59A99C0B" w14:textId="77777777" w:rsidR="000B2643" w:rsidRPr="003665F9" w:rsidRDefault="000B2643" w:rsidP="000B2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- </w:t>
            </w:r>
            <w:r w:rsidR="00B91826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1760</w:t>
            </w: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,00 тыс. рублей;</w:t>
            </w:r>
          </w:p>
          <w:p w14:paraId="5AD425FD" w14:textId="5019856D" w:rsidR="000B2643" w:rsidRPr="00E949F3" w:rsidRDefault="000B2643" w:rsidP="000B2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1059C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0B2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14:paraId="2E209FF8" w14:textId="77777777" w:rsidR="001E469D" w:rsidRDefault="000B2643" w:rsidP="001E4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1E469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1E469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C43E267" w14:textId="77777777" w:rsidR="00073F57" w:rsidRDefault="001E469D" w:rsidP="001E4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073F5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7C24C81" w14:textId="7CC2315C" w:rsidR="000B2643" w:rsidRPr="00AE1C9D" w:rsidRDefault="00073F57" w:rsidP="00073F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0B264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E1C9D" w:rsidRPr="00AE1C9D" w14:paraId="3C04A419" w14:textId="77777777" w:rsidTr="00AE1C9D">
        <w:tc>
          <w:tcPr>
            <w:tcW w:w="2858" w:type="dxa"/>
          </w:tcPr>
          <w:p w14:paraId="06B2D6F8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Система организации </w:t>
            </w:r>
            <w:proofErr w:type="gramStart"/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 за</w:t>
            </w:r>
            <w:proofErr w:type="gramEnd"/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6180" w:type="dxa"/>
          </w:tcPr>
          <w:p w14:paraId="15ED93A1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8"/>
                <w:szCs w:val="28"/>
              </w:rPr>
            </w:pPr>
            <w:proofErr w:type="gramStart"/>
            <w:r w:rsidRPr="00AE1C9D">
              <w:rPr>
                <w:rFonts w:ascii="Times New Roman" w:eastAsia="Times New Roman" w:hAnsi="Times New Roman" w:cs="Courier New"/>
                <w:sz w:val="28"/>
                <w:szCs w:val="28"/>
              </w:rPr>
              <w:t>Контроль за</w:t>
            </w:r>
            <w:proofErr w:type="gramEnd"/>
            <w:r w:rsidRPr="00AE1C9D">
              <w:rPr>
                <w:rFonts w:ascii="Times New Roman" w:eastAsia="Times New Roman" w:hAnsi="Times New Roman" w:cs="Courier New"/>
                <w:sz w:val="28"/>
                <w:szCs w:val="28"/>
              </w:rPr>
              <w:t xml:space="preserve"> ходом реализации подпрограммы осуществляет администрация </w:t>
            </w:r>
            <w:proofErr w:type="spellStart"/>
            <w:r w:rsidRPr="00AE1C9D">
              <w:rPr>
                <w:rFonts w:ascii="Times New Roman" w:eastAsia="Times New Roman" w:hAnsi="Times New Roman" w:cs="Courier New"/>
                <w:sz w:val="28"/>
                <w:szCs w:val="28"/>
              </w:rPr>
              <w:t>Козульского</w:t>
            </w:r>
            <w:proofErr w:type="spellEnd"/>
            <w:r w:rsidRPr="00AE1C9D">
              <w:rPr>
                <w:rFonts w:ascii="Times New Roman" w:eastAsia="Times New Roman" w:hAnsi="Times New Roman" w:cs="Courier New"/>
                <w:sz w:val="28"/>
                <w:szCs w:val="28"/>
              </w:rPr>
              <w:t xml:space="preserve"> района;</w:t>
            </w:r>
          </w:p>
          <w:p w14:paraId="56454F6B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целевым использованием средств местного бюджета осуществляет финансовое управление администрации </w:t>
            </w:r>
            <w:proofErr w:type="spellStart"/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</w:tbl>
    <w:p w14:paraId="19181FF6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14:paraId="4D8EE1C7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 xml:space="preserve">2. Характеристика текущего состояния в </w:t>
      </w:r>
      <w:r w:rsidR="00A66E4C">
        <w:rPr>
          <w:rFonts w:ascii="Times New Roman" w:eastAsia="Times New Roman" w:hAnsi="Times New Roman" w:cs="Times New Roman"/>
          <w:sz w:val="28"/>
          <w:szCs w:val="28"/>
        </w:rPr>
        <w:t xml:space="preserve">жилищной </w:t>
      </w:r>
      <w:r w:rsidRPr="00AE1C9D">
        <w:rPr>
          <w:rFonts w:ascii="Times New Roman" w:eastAsia="Times New Roman" w:hAnsi="Times New Roman" w:cs="Times New Roman"/>
          <w:sz w:val="28"/>
          <w:szCs w:val="28"/>
        </w:rPr>
        <w:t xml:space="preserve">сфере </w:t>
      </w:r>
    </w:p>
    <w:p w14:paraId="7D787F15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B04922" w14:textId="77777777" w:rsidR="00A66E4C" w:rsidRPr="00A66E4C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Жилищная политика, проводимая администрацией </w:t>
      </w:r>
      <w:proofErr w:type="spellStart"/>
      <w:r w:rsidRPr="00A66E4C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 района, направлена на создание условий для обеспечения населения доступным, качественным и благоустроенным жильем. Деятельность в этой сфере осуществляется в рамках федеральной целевой программы «Обеспечение доступным и комфортным жильем и коммунальными услугами граждан Российской Федерации», региональных долгосрочных целевых программ и в соответствии со специальными краевыми законами.</w:t>
      </w:r>
    </w:p>
    <w:p w14:paraId="0FF2649D" w14:textId="77777777" w:rsidR="00A66E4C" w:rsidRPr="00A66E4C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Необходимость принятия районной целевой программы заключается в том, что на территории </w:t>
      </w:r>
      <w:proofErr w:type="spellStart"/>
      <w:r w:rsidRPr="00A66E4C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 района в очереди на получения жилья стоят около 180 человек. </w:t>
      </w:r>
    </w:p>
    <w:p w14:paraId="610A848B" w14:textId="77777777" w:rsidR="00A66E4C" w:rsidRPr="00A66E4C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E4C">
        <w:rPr>
          <w:rFonts w:ascii="Times New Roman" w:eastAsia="Times New Roman" w:hAnsi="Times New Roman" w:cs="Times New Roman"/>
          <w:sz w:val="28"/>
          <w:szCs w:val="28"/>
        </w:rPr>
        <w:t>Причиной роста числа очередников на получени</w:t>
      </w:r>
      <w:r>
        <w:rPr>
          <w:rFonts w:ascii="Times New Roman" w:eastAsia="Times New Roman" w:hAnsi="Times New Roman" w:cs="Times New Roman"/>
          <w:sz w:val="28"/>
          <w:szCs w:val="28"/>
        </w:rPr>
        <w:t>е жилья</w:t>
      </w:r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 является низкий прожиточный уровень населения, неспособность граждан улучшить </w:t>
      </w:r>
      <w:r w:rsidRPr="00A66E4C">
        <w:rPr>
          <w:rFonts w:ascii="Times New Roman" w:eastAsia="Times New Roman" w:hAnsi="Times New Roman" w:cs="Times New Roman"/>
          <w:sz w:val="28"/>
          <w:szCs w:val="28"/>
        </w:rPr>
        <w:lastRenderedPageBreak/>
        <w:t>свои жилищные условия.</w:t>
      </w:r>
    </w:p>
    <w:p w14:paraId="6B8BBA76" w14:textId="77777777" w:rsidR="00A66E4C" w:rsidRPr="00393941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При этом необходимо учитывать и тот факт, что в долгосрочной перспективе объемы жилищного строительства, а, следовательно, и темпы роста уровня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обеспеченности населения жильем</w:t>
      </w:r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 будут регулироваться платежеспособным </w:t>
      </w:r>
      <w:r w:rsidRPr="00393941">
        <w:rPr>
          <w:rFonts w:ascii="Times New Roman" w:eastAsia="Times New Roman" w:hAnsi="Times New Roman" w:cs="Times New Roman"/>
          <w:sz w:val="28"/>
          <w:szCs w:val="28"/>
        </w:rPr>
        <w:t>спросом на рынке жилья.</w:t>
      </w:r>
    </w:p>
    <w:p w14:paraId="6A7D2545" w14:textId="77777777" w:rsidR="00A66E4C" w:rsidRPr="00393941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941">
        <w:rPr>
          <w:rFonts w:ascii="Times New Roman" w:eastAsia="Times New Roman" w:hAnsi="Times New Roman" w:cs="Times New Roman"/>
          <w:sz w:val="28"/>
          <w:szCs w:val="28"/>
        </w:rPr>
        <w:t xml:space="preserve">Решение жилищной проблемы молодых граждан </w:t>
      </w:r>
      <w:proofErr w:type="spellStart"/>
      <w:r w:rsidRPr="0039394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393941">
        <w:rPr>
          <w:rFonts w:ascii="Times New Roman" w:eastAsia="Times New Roman" w:hAnsi="Times New Roman" w:cs="Times New Roman"/>
          <w:sz w:val="28"/>
          <w:szCs w:val="28"/>
        </w:rPr>
        <w:t xml:space="preserve"> района позволит сформировать экономически активный слой населения.</w:t>
      </w:r>
    </w:p>
    <w:p w14:paraId="5E0BB130" w14:textId="77777777" w:rsidR="00A66E4C" w:rsidRPr="00393941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941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Необходимость обеспечения жильем </w:t>
      </w:r>
      <w:r w:rsidR="00393941" w:rsidRPr="00393941">
        <w:rPr>
          <w:rFonts w:ascii="Times New Roman" w:eastAsia="Times New Roman" w:hAnsi="Times New Roman" w:cs="Times New Roman"/>
          <w:sz w:val="28"/>
          <w:szCs w:val="28"/>
        </w:rPr>
        <w:t xml:space="preserve">граждан, проживающих на территории </w:t>
      </w:r>
      <w:proofErr w:type="spellStart"/>
      <w:r w:rsidR="00393941" w:rsidRPr="0039394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393941" w:rsidRPr="00393941">
        <w:rPr>
          <w:rFonts w:ascii="Times New Roman" w:eastAsia="Times New Roman" w:hAnsi="Times New Roman" w:cs="Times New Roman"/>
          <w:sz w:val="28"/>
          <w:szCs w:val="28"/>
        </w:rPr>
        <w:t xml:space="preserve"> района,</w:t>
      </w:r>
      <w:r w:rsidRPr="00393941">
        <w:rPr>
          <w:rFonts w:ascii="Times New Roman" w:eastAsia="Times New Roman" w:hAnsi="Times New Roman" w:cs="Times New Roman"/>
          <w:sz w:val="28"/>
          <w:szCs w:val="28"/>
        </w:rPr>
        <w:t xml:space="preserve"> определяет целесообразность использования программно-целевого метода для решения указанных проблем, поскольку они:</w:t>
      </w:r>
    </w:p>
    <w:p w14:paraId="01997893" w14:textId="77777777" w:rsidR="00A66E4C" w:rsidRPr="00A66E4C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941">
        <w:rPr>
          <w:rFonts w:ascii="Times New Roman" w:eastAsia="Times New Roman" w:hAnsi="Times New Roman" w:cs="Times New Roman"/>
          <w:sz w:val="28"/>
          <w:szCs w:val="28"/>
        </w:rPr>
        <w:t xml:space="preserve">- не могут быть </w:t>
      </w:r>
      <w:proofErr w:type="gramStart"/>
      <w:r w:rsidRPr="00393941">
        <w:rPr>
          <w:rFonts w:ascii="Times New Roman" w:eastAsia="Times New Roman" w:hAnsi="Times New Roman" w:cs="Times New Roman"/>
          <w:sz w:val="28"/>
          <w:szCs w:val="28"/>
        </w:rPr>
        <w:t>решены</w:t>
      </w:r>
      <w:proofErr w:type="gramEnd"/>
      <w:r w:rsidRPr="00393941">
        <w:rPr>
          <w:rFonts w:ascii="Times New Roman" w:eastAsia="Times New Roman" w:hAnsi="Times New Roman" w:cs="Times New Roman"/>
          <w:sz w:val="28"/>
          <w:szCs w:val="28"/>
        </w:rPr>
        <w:t xml:space="preserve"> без федерального, краевого и местного бюджета;</w:t>
      </w:r>
    </w:p>
    <w:p w14:paraId="77B355B9" w14:textId="77777777" w:rsidR="00A66E4C" w:rsidRPr="00A66E4C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- не могут быть </w:t>
      </w:r>
      <w:proofErr w:type="gramStart"/>
      <w:r w:rsidRPr="00A66E4C">
        <w:rPr>
          <w:rFonts w:ascii="Times New Roman" w:eastAsia="Times New Roman" w:hAnsi="Times New Roman" w:cs="Times New Roman"/>
          <w:sz w:val="28"/>
          <w:szCs w:val="28"/>
        </w:rPr>
        <w:t>решены</w:t>
      </w:r>
      <w:proofErr w:type="gramEnd"/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 в пределах одного финансового года и требуют значительных бюджетных расходов в течение 3 лет;</w:t>
      </w:r>
    </w:p>
    <w:p w14:paraId="35EC8E7F" w14:textId="77777777" w:rsidR="00AE1C9D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E4C">
        <w:rPr>
          <w:rFonts w:ascii="Times New Roman" w:eastAsia="Times New Roman" w:hAnsi="Times New Roman" w:cs="Times New Roman"/>
          <w:sz w:val="28"/>
          <w:szCs w:val="28"/>
        </w:rPr>
        <w:t>- носят комплексный характер, а их решение окажет существенное положительное влияние на социальное благополучие общества, общее экономическое развитие и рост производства.</w:t>
      </w:r>
    </w:p>
    <w:p w14:paraId="4F237FEB" w14:textId="77777777" w:rsidR="00655009" w:rsidRDefault="001E5C97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возникшая проблема недостатка кадров в КГБУЗ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Козульская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РБ», отрицательно сказывается на оказании медицинских услуг </w:t>
      </w:r>
      <w:r w:rsidR="00655009">
        <w:rPr>
          <w:rFonts w:ascii="Times New Roman" w:eastAsia="Times New Roman" w:hAnsi="Times New Roman" w:cs="Times New Roman"/>
          <w:sz w:val="28"/>
          <w:szCs w:val="28"/>
        </w:rPr>
        <w:t>населению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района. Привлеченные специалисты – врачи из других городов и районов края не обеспечены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Козульском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 доступным служебным жильем</w:t>
      </w:r>
      <w:r w:rsidR="00655009">
        <w:rPr>
          <w:rFonts w:ascii="Times New Roman" w:eastAsia="Times New Roman" w:hAnsi="Times New Roman" w:cs="Times New Roman"/>
          <w:sz w:val="28"/>
          <w:szCs w:val="28"/>
        </w:rPr>
        <w:t xml:space="preserve">, в связи с чем, специалисты зачастую увольняются, для переезда и работы в других районах, имеющих более качественные условия для проживания специалистов в сфере медицины. </w:t>
      </w:r>
    </w:p>
    <w:p w14:paraId="1FEF35C9" w14:textId="00577EB1" w:rsidR="001E5C97" w:rsidRPr="00AE1C9D" w:rsidRDefault="00655009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решение данной проблемы без возмещения расходов за аренду жилья медицински</w:t>
      </w:r>
      <w:r w:rsidR="00A10AD4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работник</w:t>
      </w:r>
      <w:r w:rsidR="00A10AD4">
        <w:rPr>
          <w:rFonts w:ascii="Times New Roman" w:eastAsia="Times New Roman" w:hAnsi="Times New Roman" w:cs="Times New Roman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0AD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Козульском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 невозможно.</w:t>
      </w:r>
    </w:p>
    <w:p w14:paraId="36EF2A93" w14:textId="77777777" w:rsidR="00AE1C9D" w:rsidRPr="00AE1C9D" w:rsidRDefault="00AE1C9D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4118FB" w14:textId="77777777" w:rsidR="00AE1C9D" w:rsidRPr="00AE1C9D" w:rsidRDefault="00AE1C9D" w:rsidP="00B1534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 xml:space="preserve">3. Приоритеты и цели социально-экономического развития в </w:t>
      </w:r>
      <w:r w:rsidR="00B15343">
        <w:rPr>
          <w:rFonts w:ascii="Times New Roman" w:eastAsia="Times New Roman" w:hAnsi="Times New Roman" w:cs="Times New Roman"/>
          <w:sz w:val="28"/>
          <w:szCs w:val="28"/>
        </w:rPr>
        <w:t xml:space="preserve">жилищной </w:t>
      </w:r>
      <w:r w:rsidRPr="00AE1C9D">
        <w:rPr>
          <w:rFonts w:ascii="Times New Roman" w:eastAsia="Times New Roman" w:hAnsi="Times New Roman" w:cs="Times New Roman"/>
          <w:sz w:val="28"/>
          <w:szCs w:val="28"/>
        </w:rPr>
        <w:t>сфере, описание основных целей и задач м</w:t>
      </w:r>
      <w:r w:rsidR="00B15343">
        <w:rPr>
          <w:rFonts w:ascii="Times New Roman" w:eastAsia="Times New Roman" w:hAnsi="Times New Roman" w:cs="Times New Roman"/>
          <w:sz w:val="28"/>
          <w:szCs w:val="28"/>
        </w:rPr>
        <w:t xml:space="preserve">униципальной программы, прогноз </w:t>
      </w:r>
      <w:r w:rsidRPr="00AE1C9D">
        <w:rPr>
          <w:rFonts w:ascii="Times New Roman" w:eastAsia="Times New Roman" w:hAnsi="Times New Roman" w:cs="Times New Roman"/>
          <w:sz w:val="28"/>
          <w:szCs w:val="28"/>
        </w:rPr>
        <w:t xml:space="preserve">развития в </w:t>
      </w:r>
      <w:r w:rsidR="00B15343">
        <w:rPr>
          <w:rFonts w:ascii="Times New Roman" w:eastAsia="Times New Roman" w:hAnsi="Times New Roman" w:cs="Times New Roman"/>
          <w:sz w:val="28"/>
          <w:szCs w:val="28"/>
        </w:rPr>
        <w:t xml:space="preserve">жилищной </w:t>
      </w:r>
      <w:r w:rsidRPr="00AE1C9D">
        <w:rPr>
          <w:rFonts w:ascii="Times New Roman" w:eastAsia="Times New Roman" w:hAnsi="Times New Roman" w:cs="Times New Roman"/>
          <w:sz w:val="28"/>
          <w:szCs w:val="28"/>
        </w:rPr>
        <w:t>сфере</w:t>
      </w:r>
    </w:p>
    <w:p w14:paraId="2C6804EA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D915389" w14:textId="77777777" w:rsidR="00B15343" w:rsidRPr="00B15343" w:rsidRDefault="00B15343" w:rsidP="00B153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343"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цели программы - </w:t>
      </w:r>
      <w:r w:rsidR="00946B4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46B4C" w:rsidRPr="00946B4C">
        <w:rPr>
          <w:rFonts w:ascii="Times New Roman" w:eastAsia="Times New Roman" w:hAnsi="Times New Roman" w:cs="Times New Roman"/>
          <w:sz w:val="28"/>
          <w:szCs w:val="28"/>
        </w:rPr>
        <w:t xml:space="preserve">лучшение жилищных условий граждан, проживающих на территории </w:t>
      </w:r>
      <w:proofErr w:type="spellStart"/>
      <w:r w:rsidR="00946B4C" w:rsidRPr="00946B4C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946B4C" w:rsidRPr="00946B4C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B15343">
        <w:rPr>
          <w:rFonts w:ascii="Times New Roman" w:eastAsia="Times New Roman" w:hAnsi="Times New Roman" w:cs="Times New Roman"/>
          <w:sz w:val="28"/>
          <w:szCs w:val="28"/>
        </w:rPr>
        <w:t>, необходимо реализовать следующие направления:</w:t>
      </w:r>
    </w:p>
    <w:p w14:paraId="3B3E7008" w14:textId="77777777" w:rsidR="00AE1C9D" w:rsidRDefault="00FE4E91" w:rsidP="00946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3699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46B4C" w:rsidRPr="00946B4C">
        <w:rPr>
          <w:rFonts w:ascii="Times New Roman" w:eastAsia="Times New Roman" w:hAnsi="Times New Roman" w:cs="Times New Roman"/>
          <w:sz w:val="28"/>
          <w:szCs w:val="28"/>
        </w:rPr>
        <w:t>редоставление участникам программы социальных выплат на приобретение жилья или строительство индивидуального жилого дома</w:t>
      </w:r>
      <w:r w:rsidR="0065500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2F54F39" w14:textId="58E97BB4" w:rsidR="00655009" w:rsidRDefault="00655009" w:rsidP="00946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946B4C">
        <w:rPr>
          <w:rFonts w:ascii="Times New Roman" w:eastAsia="Times New Roman" w:hAnsi="Times New Roman" w:cs="Times New Roman"/>
          <w:sz w:val="28"/>
          <w:szCs w:val="28"/>
        </w:rPr>
        <w:t xml:space="preserve">редоставление </w:t>
      </w:r>
      <w:r w:rsidRPr="00655009">
        <w:rPr>
          <w:rFonts w:ascii="Times New Roman" w:eastAsia="Times New Roman" w:hAnsi="Times New Roman" w:cs="Times New Roman"/>
          <w:sz w:val="28"/>
          <w:szCs w:val="28"/>
        </w:rPr>
        <w:t>медицински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55009">
        <w:rPr>
          <w:rFonts w:ascii="Times New Roman" w:eastAsia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6550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КГБУЗ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Козульская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РБ»</w:t>
      </w:r>
      <w:r w:rsidRPr="00655009">
        <w:rPr>
          <w:rFonts w:ascii="Times New Roman" w:eastAsia="Times New Roman" w:hAnsi="Times New Roman" w:cs="Times New Roman"/>
          <w:sz w:val="28"/>
          <w:szCs w:val="28"/>
        </w:rPr>
        <w:t xml:space="preserve"> возмещени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550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оплаты </w:t>
      </w:r>
      <w:r w:rsidRPr="00655009">
        <w:rPr>
          <w:rFonts w:ascii="Times New Roman" w:eastAsia="Times New Roman" w:hAnsi="Times New Roman" w:cs="Times New Roman"/>
          <w:sz w:val="28"/>
          <w:szCs w:val="28"/>
        </w:rPr>
        <w:t>за аренду жилья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ED0425" w14:textId="77777777" w:rsidR="00946B4C" w:rsidRPr="00AE1C9D" w:rsidRDefault="00946B4C" w:rsidP="00946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C4A907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1C9D">
        <w:rPr>
          <w:rFonts w:ascii="Times New Roman" w:eastAsia="Calibri" w:hAnsi="Times New Roman" w:cs="Times New Roman"/>
          <w:sz w:val="28"/>
          <w:szCs w:val="28"/>
        </w:rPr>
        <w:t>4.</w:t>
      </w:r>
      <w:r w:rsidRPr="00AE1C9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E1C9D">
        <w:rPr>
          <w:rFonts w:ascii="Times New Roman" w:eastAsia="Calibri" w:hAnsi="Times New Roman" w:cs="Times New Roman"/>
          <w:sz w:val="28"/>
          <w:szCs w:val="28"/>
        </w:rPr>
        <w:t>Механизм реализации отдельных мероприятий программы</w:t>
      </w:r>
    </w:p>
    <w:p w14:paraId="5595441D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A62ECD1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Администрация </w:t>
      </w:r>
      <w:proofErr w:type="spellStart"/>
      <w:r w:rsidRPr="00AE1C9D">
        <w:rPr>
          <w:rFonts w:ascii="Times New Roman" w:eastAsia="Calibri" w:hAnsi="Times New Roman" w:cs="Times New Roman"/>
          <w:sz w:val="28"/>
          <w:szCs w:val="28"/>
        </w:rPr>
        <w:t>Козульского</w:t>
      </w:r>
      <w:proofErr w:type="spellEnd"/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района выполняет координирующую роль при реализации программы. Механизм реализации отдельных мероприятий муниципальной программы </w:t>
      </w:r>
      <w:r w:rsidR="00F24243">
        <w:rPr>
          <w:rFonts w:ascii="Times New Roman" w:eastAsia="Calibri" w:hAnsi="Times New Roman" w:cs="Times New Roman"/>
          <w:sz w:val="28"/>
          <w:szCs w:val="28"/>
        </w:rPr>
        <w:t>представлен в подпрограмме.</w:t>
      </w:r>
    </w:p>
    <w:p w14:paraId="2023F76D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D7E0D9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5. Прогноз конечных результатов муниципальной программы</w:t>
      </w:r>
    </w:p>
    <w:p w14:paraId="5AD9ACE9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CB5CCE" w14:textId="77777777" w:rsidR="000611D7" w:rsidRPr="000611D7" w:rsidRDefault="000611D7" w:rsidP="000611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1D7">
        <w:rPr>
          <w:rFonts w:ascii="Times New Roman" w:eastAsia="Times New Roman" w:hAnsi="Times New Roman" w:cs="Times New Roman"/>
          <w:sz w:val="28"/>
          <w:szCs w:val="28"/>
        </w:rPr>
        <w:t>Эффективность реализации программы и использование выделенных на нее средств федерального, краевого и местного бюджетов будет обеспечена за счет:</w:t>
      </w:r>
    </w:p>
    <w:p w14:paraId="73B435D5" w14:textId="77777777" w:rsidR="000611D7" w:rsidRPr="000611D7" w:rsidRDefault="000611D7" w:rsidP="000611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1D7">
        <w:rPr>
          <w:rFonts w:ascii="Times New Roman" w:eastAsia="Times New Roman" w:hAnsi="Times New Roman" w:cs="Times New Roman"/>
          <w:sz w:val="28"/>
          <w:szCs w:val="28"/>
        </w:rPr>
        <w:t>- исключения возможности нецелевого использования бюджетных средств;</w:t>
      </w:r>
    </w:p>
    <w:p w14:paraId="638214E7" w14:textId="77777777" w:rsidR="000611D7" w:rsidRDefault="000611D7" w:rsidP="000611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1D7">
        <w:rPr>
          <w:rFonts w:ascii="Times New Roman" w:eastAsia="Times New Roman" w:hAnsi="Times New Roman" w:cs="Times New Roman"/>
          <w:sz w:val="28"/>
          <w:szCs w:val="28"/>
        </w:rPr>
        <w:t>- привлечения граждан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0611D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проживающими</w:t>
      </w:r>
      <w:r w:rsidRPr="000611D7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Pr="000611D7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0611D7">
        <w:rPr>
          <w:rFonts w:ascii="Times New Roman" w:eastAsia="Times New Roman" w:hAnsi="Times New Roman" w:cs="Times New Roman"/>
          <w:sz w:val="28"/>
          <w:szCs w:val="28"/>
        </w:rPr>
        <w:t xml:space="preserve"> района,  собственных, кредитных и заемных средств, для приобретения.</w:t>
      </w:r>
    </w:p>
    <w:p w14:paraId="1068CABF" w14:textId="77777777" w:rsidR="000611D7" w:rsidRDefault="000611D7" w:rsidP="000611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1D7">
        <w:rPr>
          <w:rFonts w:ascii="Times New Roman" w:eastAsia="Times New Roman" w:hAnsi="Times New Roman" w:cs="Times New Roman"/>
          <w:sz w:val="28"/>
          <w:szCs w:val="28"/>
        </w:rPr>
        <w:t>Своевременная и в полном объеме реализация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униципальной программы позволит </w:t>
      </w:r>
      <w:r w:rsidR="00836994" w:rsidRPr="00836994">
        <w:rPr>
          <w:rFonts w:ascii="Times New Roman" w:eastAsia="Times New Roman" w:hAnsi="Times New Roman" w:cs="Times New Roman"/>
          <w:sz w:val="28"/>
          <w:szCs w:val="28"/>
        </w:rPr>
        <w:t>улучш</w:t>
      </w:r>
      <w:r w:rsidR="00836994"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836994" w:rsidRPr="00836994">
        <w:rPr>
          <w:rFonts w:ascii="Times New Roman" w:eastAsia="Times New Roman" w:hAnsi="Times New Roman" w:cs="Times New Roman"/>
          <w:sz w:val="28"/>
          <w:szCs w:val="28"/>
        </w:rPr>
        <w:t xml:space="preserve"> жилищны</w:t>
      </w:r>
      <w:r w:rsidR="0083699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36994" w:rsidRPr="00836994">
        <w:rPr>
          <w:rFonts w:ascii="Times New Roman" w:eastAsia="Times New Roman" w:hAnsi="Times New Roman" w:cs="Times New Roman"/>
          <w:sz w:val="28"/>
          <w:szCs w:val="28"/>
        </w:rPr>
        <w:t xml:space="preserve"> услови</w:t>
      </w:r>
      <w:r w:rsidR="0083699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36994" w:rsidRPr="00836994">
        <w:rPr>
          <w:rFonts w:ascii="Times New Roman" w:eastAsia="Times New Roman" w:hAnsi="Times New Roman" w:cs="Times New Roman"/>
          <w:sz w:val="28"/>
          <w:szCs w:val="28"/>
        </w:rPr>
        <w:t xml:space="preserve"> граждан, проживающих на территории </w:t>
      </w:r>
      <w:proofErr w:type="spellStart"/>
      <w:r w:rsidR="00836994" w:rsidRPr="00836994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836994" w:rsidRPr="00836994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36B949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Таким образом, реализация комплекса мероприятий муниципальной программы позволит в целом обеспечить достижение ее целей.</w:t>
      </w:r>
    </w:p>
    <w:p w14:paraId="116EEC54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6D1EF1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6. Перечень подпрограмм с указанием сроков их реализации и ожидаемых результатов</w:t>
      </w:r>
    </w:p>
    <w:p w14:paraId="6048E7E1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7F484E4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Муниципальная программа включает 1 подпрограмму, реализация которой в комплексе призвана обеспечить достижение целей и решение программных задач.</w:t>
      </w:r>
    </w:p>
    <w:p w14:paraId="2A9B1D15" w14:textId="77777777" w:rsid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Подпрограмма 1 - «</w:t>
      </w:r>
      <w:r w:rsidR="008948C5" w:rsidRPr="008948C5">
        <w:rPr>
          <w:rFonts w:ascii="Times New Roman" w:eastAsia="Times New Roman" w:hAnsi="Times New Roman" w:cs="Times New Roman"/>
          <w:sz w:val="28"/>
          <w:szCs w:val="28"/>
        </w:rPr>
        <w:t>Обеспечение жильем молодых семей на территории района</w:t>
      </w:r>
      <w:r w:rsidRPr="00AE1C9D">
        <w:rPr>
          <w:rFonts w:ascii="Times New Roman" w:eastAsia="Times New Roman" w:hAnsi="Times New Roman" w:cs="Times New Roman"/>
          <w:sz w:val="28"/>
          <w:szCs w:val="28"/>
        </w:rPr>
        <w:t>» (далее - подпрограмма) (Приложение № 4 к Муниципальной программе).</w:t>
      </w:r>
    </w:p>
    <w:p w14:paraId="1BB78AF1" w14:textId="1AE5ECBF" w:rsidR="008948C5" w:rsidRDefault="008948C5" w:rsidP="008948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8C5">
        <w:rPr>
          <w:rFonts w:ascii="Times New Roman" w:eastAsia="Times New Roman" w:hAnsi="Times New Roman" w:cs="Times New Roman"/>
          <w:sz w:val="28"/>
          <w:szCs w:val="28"/>
        </w:rPr>
        <w:t>Сроки реализации подпрограммы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948C5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73F5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948C5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073F5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948C5">
        <w:rPr>
          <w:rFonts w:ascii="Times New Roman" w:eastAsia="Times New Roman" w:hAnsi="Times New Roman" w:cs="Times New Roman"/>
          <w:sz w:val="28"/>
          <w:szCs w:val="28"/>
        </w:rPr>
        <w:t xml:space="preserve"> годы.</w:t>
      </w:r>
    </w:p>
    <w:p w14:paraId="6B5A10FF" w14:textId="365EFEB6" w:rsidR="008948C5" w:rsidRDefault="008948C5" w:rsidP="008948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8C5">
        <w:rPr>
          <w:rFonts w:ascii="Times New Roman" w:eastAsia="Times New Roman" w:hAnsi="Times New Roman" w:cs="Times New Roman"/>
          <w:sz w:val="28"/>
          <w:szCs w:val="28"/>
        </w:rPr>
        <w:t>Ожидаемые результаты реализации: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Pr="008948C5">
        <w:rPr>
          <w:rFonts w:ascii="Times New Roman" w:eastAsia="Times New Roman" w:hAnsi="Times New Roman" w:cs="Times New Roman"/>
          <w:sz w:val="28"/>
          <w:szCs w:val="28"/>
        </w:rPr>
        <w:t xml:space="preserve">лучшение жилищных условий </w:t>
      </w:r>
      <w:r w:rsidR="00872FFB">
        <w:rPr>
          <w:rFonts w:ascii="Times New Roman" w:eastAsia="Times New Roman" w:hAnsi="Times New Roman" w:cs="Times New Roman"/>
          <w:sz w:val="28"/>
          <w:szCs w:val="28"/>
        </w:rPr>
        <w:t>3</w:t>
      </w:r>
      <w:r w:rsidR="0039394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72FFB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393941">
        <w:rPr>
          <w:rFonts w:ascii="Times New Roman" w:eastAsia="Times New Roman" w:hAnsi="Times New Roman" w:cs="Times New Roman"/>
          <w:sz w:val="28"/>
          <w:szCs w:val="28"/>
        </w:rPr>
        <w:t>)</w:t>
      </w:r>
      <w:r w:rsidR="00393941" w:rsidRPr="00894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8C5">
        <w:rPr>
          <w:rFonts w:ascii="Times New Roman" w:eastAsia="Times New Roman" w:hAnsi="Times New Roman" w:cs="Times New Roman"/>
          <w:sz w:val="28"/>
          <w:szCs w:val="28"/>
        </w:rPr>
        <w:t>молодых семей с 202</w:t>
      </w:r>
      <w:r w:rsidR="00073F5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948C5">
        <w:rPr>
          <w:rFonts w:ascii="Times New Roman" w:eastAsia="Times New Roman" w:hAnsi="Times New Roman" w:cs="Times New Roman"/>
          <w:sz w:val="28"/>
          <w:szCs w:val="28"/>
        </w:rPr>
        <w:t xml:space="preserve"> года по 202</w:t>
      </w:r>
      <w:r w:rsidR="00073F5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948C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39394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169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FA1726">
        <w:rPr>
          <w:rFonts w:ascii="Times New Roman" w:eastAsia="Times New Roman" w:hAnsi="Times New Roman" w:cs="Times New Roman"/>
          <w:sz w:val="28"/>
          <w:szCs w:val="28"/>
        </w:rPr>
        <w:t xml:space="preserve"> семь</w:t>
      </w:r>
      <w:r w:rsidR="00C169D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A1726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073F57">
        <w:rPr>
          <w:rFonts w:ascii="Times New Roman" w:eastAsia="Times New Roman" w:hAnsi="Times New Roman" w:cs="Times New Roman"/>
          <w:sz w:val="28"/>
          <w:szCs w:val="28"/>
        </w:rPr>
        <w:t>5</w:t>
      </w:r>
      <w:r w:rsidR="00FA1726">
        <w:rPr>
          <w:rFonts w:ascii="Times New Roman" w:eastAsia="Times New Roman" w:hAnsi="Times New Roman" w:cs="Times New Roman"/>
          <w:sz w:val="28"/>
          <w:szCs w:val="28"/>
        </w:rPr>
        <w:t xml:space="preserve"> году, 1</w:t>
      </w:r>
      <w:r w:rsidR="00393941">
        <w:rPr>
          <w:rFonts w:ascii="Times New Roman" w:eastAsia="Times New Roman" w:hAnsi="Times New Roman" w:cs="Times New Roman"/>
          <w:sz w:val="28"/>
          <w:szCs w:val="28"/>
        </w:rPr>
        <w:t xml:space="preserve"> семья в </w:t>
      </w:r>
      <w:r w:rsidR="00FA1726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73F57">
        <w:rPr>
          <w:rFonts w:ascii="Times New Roman" w:eastAsia="Times New Roman" w:hAnsi="Times New Roman" w:cs="Times New Roman"/>
          <w:sz w:val="28"/>
          <w:szCs w:val="28"/>
        </w:rPr>
        <w:t>6</w:t>
      </w:r>
      <w:r w:rsidR="00FA17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941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FA172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169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FA1726">
        <w:rPr>
          <w:rFonts w:ascii="Times New Roman" w:eastAsia="Times New Roman" w:hAnsi="Times New Roman" w:cs="Times New Roman"/>
          <w:sz w:val="28"/>
          <w:szCs w:val="28"/>
        </w:rPr>
        <w:t xml:space="preserve"> 1 семья в 202</w:t>
      </w:r>
      <w:r w:rsidR="00073F57">
        <w:rPr>
          <w:rFonts w:ascii="Times New Roman" w:eastAsia="Times New Roman" w:hAnsi="Times New Roman" w:cs="Times New Roman"/>
          <w:sz w:val="28"/>
          <w:szCs w:val="28"/>
        </w:rPr>
        <w:t>7</w:t>
      </w:r>
      <w:r w:rsidR="00FA1726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39394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948C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50C38D" w14:textId="77777777" w:rsidR="00300721" w:rsidRDefault="00300721" w:rsidP="008948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940873" w14:textId="399BC9C4" w:rsidR="00300721" w:rsidRPr="008948C5" w:rsidRDefault="00300721" w:rsidP="00672F3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Отдельные мероприятия муниципальной программы.</w:t>
      </w:r>
    </w:p>
    <w:p w14:paraId="35D92944" w14:textId="2A693667" w:rsidR="00300721" w:rsidRDefault="00300721" w:rsidP="003007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Возмещение стоимости аренды жилья 1 медицинскому работнику КГБУЗ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Козульская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РБ»</w:t>
      </w:r>
      <w:r w:rsidRPr="006550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073F57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</w:p>
    <w:p w14:paraId="7ED483A8" w14:textId="77777777" w:rsidR="00AE1C9D" w:rsidRPr="00AE1C9D" w:rsidRDefault="00AE1C9D" w:rsidP="008948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CBBFAA" w14:textId="6FFC1DEC" w:rsidR="00AE1C9D" w:rsidRPr="00AE1C9D" w:rsidRDefault="00300721" w:rsidP="00AE1C9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AE1C9D" w:rsidRPr="00AE1C9D">
        <w:rPr>
          <w:rFonts w:ascii="Times New Roman" w:eastAsia="Times New Roman" w:hAnsi="Times New Roman" w:cs="Times New Roman"/>
          <w:sz w:val="28"/>
          <w:szCs w:val="28"/>
        </w:rPr>
        <w:t xml:space="preserve">. Основные меры правового регулирования в </w:t>
      </w:r>
      <w:r w:rsidR="00393941">
        <w:rPr>
          <w:rFonts w:ascii="Times New Roman" w:eastAsia="Times New Roman" w:hAnsi="Times New Roman" w:cs="Times New Roman"/>
          <w:sz w:val="28"/>
          <w:szCs w:val="28"/>
        </w:rPr>
        <w:t xml:space="preserve">жилищной </w:t>
      </w:r>
      <w:r w:rsidR="00AE1C9D" w:rsidRPr="00AE1C9D">
        <w:rPr>
          <w:rFonts w:ascii="Times New Roman" w:eastAsia="Times New Roman" w:hAnsi="Times New Roman" w:cs="Times New Roman"/>
          <w:sz w:val="28"/>
          <w:szCs w:val="28"/>
        </w:rPr>
        <w:t>сфере, направленные на достижение цели и (или) конечных результатов муниципальной программы</w:t>
      </w:r>
    </w:p>
    <w:p w14:paraId="5884AB82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B47064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Основные меры правового регулирования в соответствующей сфере указаны в Приложении № 1 к Муниципальной программе.</w:t>
      </w:r>
    </w:p>
    <w:p w14:paraId="4948A82F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68F6A8" w14:textId="5B0915A4" w:rsidR="00AE1C9D" w:rsidRPr="00AE1C9D" w:rsidRDefault="00300721" w:rsidP="00AE1C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AE1C9D" w:rsidRPr="00AE1C9D">
        <w:rPr>
          <w:rFonts w:ascii="Times New Roman" w:eastAsia="Calibri" w:hAnsi="Times New Roman" w:cs="Times New Roman"/>
          <w:sz w:val="28"/>
          <w:szCs w:val="28"/>
        </w:rPr>
        <w:t>. Распределение расходов по отдельным мероприятиям программы</w:t>
      </w:r>
    </w:p>
    <w:p w14:paraId="6CCB4DDD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E771863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9D">
        <w:rPr>
          <w:rFonts w:ascii="Times New Roman" w:eastAsia="Calibri" w:hAnsi="Times New Roman" w:cs="Times New Roman"/>
          <w:sz w:val="28"/>
          <w:szCs w:val="28"/>
        </w:rPr>
        <w:lastRenderedPageBreak/>
        <w:t>Информация о распределении планируемых расходов по отдельным мероприятиям муниципальной программы, подпрограммы представлена в Приложении № 2 к Муниципальной программе.</w:t>
      </w:r>
    </w:p>
    <w:p w14:paraId="49EF669B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401D95" w14:textId="2C2B2844" w:rsidR="00AE1C9D" w:rsidRPr="00AE1C9D" w:rsidRDefault="00300721" w:rsidP="00AE1C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AE1C9D" w:rsidRPr="00AE1C9D">
        <w:rPr>
          <w:rFonts w:ascii="Times New Roman" w:eastAsia="Calibri" w:hAnsi="Times New Roman" w:cs="Times New Roman"/>
          <w:sz w:val="28"/>
          <w:szCs w:val="28"/>
        </w:rPr>
        <w:t>. Ресурсное обеспечение программы</w:t>
      </w:r>
    </w:p>
    <w:p w14:paraId="36BB855E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F82F61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9D">
        <w:rPr>
          <w:rFonts w:ascii="Times New Roman" w:eastAsia="Calibri" w:hAnsi="Times New Roman" w:cs="Times New Roman"/>
          <w:sz w:val="28"/>
          <w:szCs w:val="28"/>
        </w:rPr>
        <w:t>Информация о ресурсном обеспечении муниципальной программы и прогнозной оценке расходов на реализацию целей муниципальной программы представлена в Приложении № 3 к Муниципальной программе.</w:t>
      </w:r>
    </w:p>
    <w:p w14:paraId="163E885D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020F61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14F3E7" w14:textId="77777777" w:rsidR="00AE599F" w:rsidRDefault="00AE599F" w:rsidP="00AE1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Главный специалист</w:t>
      </w:r>
    </w:p>
    <w:p w14:paraId="78DD9B8A" w14:textId="77777777" w:rsidR="00AE1C9D" w:rsidRPr="00AE1C9D" w:rsidRDefault="00AE599F" w:rsidP="00AE1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правовым вопросам</w:t>
      </w:r>
      <w:r w:rsidR="00AE1C9D" w:rsidRPr="00AE1C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AE1C9D" w:rsidRPr="00AE1C9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FA1726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.В. </w:t>
      </w:r>
      <w:r w:rsidR="00FA1726">
        <w:rPr>
          <w:rFonts w:ascii="Times New Roman" w:eastAsia="Calibri" w:hAnsi="Times New Roman" w:cs="Times New Roman"/>
          <w:sz w:val="28"/>
          <w:szCs w:val="28"/>
        </w:rPr>
        <w:t>Ковалев</w:t>
      </w:r>
    </w:p>
    <w:p w14:paraId="68A4E6EF" w14:textId="77777777" w:rsidR="00AE1C9D" w:rsidRDefault="00AE1C9D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193C3BAA" w14:textId="77777777" w:rsidR="00946B4C" w:rsidRDefault="00946B4C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4CB13DC9" w14:textId="77777777" w:rsidR="00672F3D" w:rsidRDefault="00672F3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36C99E42" w14:textId="50CFBDCD" w:rsidR="00946B4C" w:rsidRPr="00946B4C" w:rsidRDefault="00946B4C" w:rsidP="00946B4C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46B4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14:paraId="6FC917F9" w14:textId="77777777" w:rsidR="00946B4C" w:rsidRPr="00946B4C" w:rsidRDefault="00946B4C" w:rsidP="00946B4C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46B4C">
        <w:rPr>
          <w:rFonts w:ascii="Times New Roman" w:eastAsia="Times New Roman" w:hAnsi="Times New Roman" w:cs="Times New Roman"/>
          <w:sz w:val="28"/>
          <w:szCs w:val="28"/>
        </w:rPr>
        <w:t>к Паспорту муниципальной программы «Обеспечение доступным и комфортным жильем жителей района»</w:t>
      </w:r>
    </w:p>
    <w:p w14:paraId="10A9AF09" w14:textId="77777777" w:rsidR="00946B4C" w:rsidRDefault="00946B4C" w:rsidP="00946B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AC9E3F" w14:textId="77777777" w:rsidR="00946B4C" w:rsidRPr="00946B4C" w:rsidRDefault="00946B4C" w:rsidP="00946B4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P198"/>
      <w:bookmarkEnd w:id="2"/>
      <w:r w:rsidRPr="00946B4C">
        <w:rPr>
          <w:rFonts w:ascii="Times New Roman" w:eastAsia="Times New Roman" w:hAnsi="Times New Roman" w:cs="Times New Roman"/>
          <w:sz w:val="28"/>
          <w:szCs w:val="28"/>
        </w:rPr>
        <w:t>Цели, целевые показатели, задачи, показатели результативности</w:t>
      </w:r>
    </w:p>
    <w:p w14:paraId="713FB6A4" w14:textId="77777777" w:rsidR="00946B4C" w:rsidRPr="00946B4C" w:rsidRDefault="00946B4C" w:rsidP="00946B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6B4C">
        <w:rPr>
          <w:rFonts w:ascii="Times New Roman" w:eastAsia="Times New Roman" w:hAnsi="Times New Roman" w:cs="Times New Roman"/>
          <w:sz w:val="28"/>
          <w:szCs w:val="28"/>
        </w:rPr>
        <w:t>(показатели развития отрасли, вида экономической деятельности)</w:t>
      </w:r>
    </w:p>
    <w:p w14:paraId="344EB707" w14:textId="77777777" w:rsidR="00946B4C" w:rsidRDefault="00946B4C" w:rsidP="00946B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977"/>
        <w:gridCol w:w="1111"/>
        <w:gridCol w:w="1595"/>
        <w:gridCol w:w="1418"/>
        <w:gridCol w:w="1580"/>
      </w:tblGrid>
      <w:tr w:rsidR="000B450D" w:rsidRPr="00B664AC" w14:paraId="054C8DFC" w14:textId="77777777" w:rsidTr="00036C24">
        <w:trPr>
          <w:trHeight w:val="720"/>
          <w:jc w:val="center"/>
        </w:trPr>
        <w:tc>
          <w:tcPr>
            <w:tcW w:w="391" w:type="pct"/>
            <w:vMerge w:val="restart"/>
          </w:tcPr>
          <w:p w14:paraId="4AD04E5A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80" w:type="pct"/>
            <w:vMerge w:val="restart"/>
          </w:tcPr>
          <w:p w14:paraId="345A9F20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Цели, задачи, целевые показатели муниципальной программы</w:t>
            </w:r>
          </w:p>
        </w:tc>
        <w:tc>
          <w:tcPr>
            <w:tcW w:w="590" w:type="pct"/>
            <w:vMerge w:val="restart"/>
          </w:tcPr>
          <w:p w14:paraId="13974C98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38" w:type="pct"/>
            <w:gridSpan w:val="3"/>
          </w:tcPr>
          <w:p w14:paraId="2E621F03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Годы реализации муниципальной программы</w:t>
            </w:r>
          </w:p>
        </w:tc>
      </w:tr>
      <w:tr w:rsidR="006F2600" w:rsidRPr="00B664AC" w14:paraId="5F0ADDED" w14:textId="77777777" w:rsidTr="00036C24">
        <w:trPr>
          <w:trHeight w:val="45"/>
          <w:jc w:val="center"/>
        </w:trPr>
        <w:tc>
          <w:tcPr>
            <w:tcW w:w="391" w:type="pct"/>
            <w:vMerge/>
          </w:tcPr>
          <w:p w14:paraId="64EFB27E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pct"/>
            <w:vMerge/>
          </w:tcPr>
          <w:p w14:paraId="5A9F8395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pct"/>
            <w:vMerge/>
          </w:tcPr>
          <w:p w14:paraId="3487D5FA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pct"/>
          </w:tcPr>
          <w:p w14:paraId="5A28B268" w14:textId="6576DCA7" w:rsidR="006F2600" w:rsidRPr="00B664AC" w:rsidRDefault="006F2600" w:rsidP="00073F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073F5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3" w:type="pct"/>
          </w:tcPr>
          <w:p w14:paraId="665130C5" w14:textId="2AA9F1CF" w:rsidR="006F2600" w:rsidRPr="00B664AC" w:rsidRDefault="006F2600" w:rsidP="00073F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073F5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9" w:type="pct"/>
          </w:tcPr>
          <w:p w14:paraId="53C8F279" w14:textId="3E014085" w:rsidR="006F2600" w:rsidRPr="00B664AC" w:rsidRDefault="006F2600" w:rsidP="00073F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073F5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F2600" w:rsidRPr="00B664AC" w14:paraId="4B510E37" w14:textId="77777777" w:rsidTr="00036C24">
        <w:trPr>
          <w:jc w:val="center"/>
        </w:trPr>
        <w:tc>
          <w:tcPr>
            <w:tcW w:w="391" w:type="pct"/>
          </w:tcPr>
          <w:p w14:paraId="3EF0C25C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0" w:type="pct"/>
          </w:tcPr>
          <w:p w14:paraId="355D2787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0" w:type="pct"/>
          </w:tcPr>
          <w:p w14:paraId="51C2334B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pct"/>
          </w:tcPr>
          <w:p w14:paraId="2236A881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3" w:type="pct"/>
          </w:tcPr>
          <w:p w14:paraId="25EB11B1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9" w:type="pct"/>
          </w:tcPr>
          <w:p w14:paraId="461268F3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450D" w:rsidRPr="00B664AC" w14:paraId="614CADF0" w14:textId="77777777" w:rsidTr="00036C24">
        <w:trPr>
          <w:jc w:val="center"/>
        </w:trPr>
        <w:tc>
          <w:tcPr>
            <w:tcW w:w="391" w:type="pct"/>
          </w:tcPr>
          <w:p w14:paraId="7F9B28F2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09" w:type="pct"/>
            <w:gridSpan w:val="5"/>
          </w:tcPr>
          <w:p w14:paraId="7E7ECB5D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1: «Обеспечение жильем молодых семей на территории района»</w:t>
            </w:r>
          </w:p>
        </w:tc>
      </w:tr>
      <w:tr w:rsidR="000B450D" w:rsidRPr="00B664AC" w14:paraId="7C035597" w14:textId="77777777" w:rsidTr="00036C24">
        <w:trPr>
          <w:jc w:val="center"/>
        </w:trPr>
        <w:tc>
          <w:tcPr>
            <w:tcW w:w="391" w:type="pct"/>
          </w:tcPr>
          <w:p w14:paraId="55B9B377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609" w:type="pct"/>
            <w:gridSpan w:val="5"/>
          </w:tcPr>
          <w:p w14:paraId="5026CFEB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 1: улучшение жилищных условий граждан, проживающих на территории </w:t>
            </w:r>
            <w:proofErr w:type="spellStart"/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Козульского</w:t>
            </w:r>
            <w:proofErr w:type="spellEnd"/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0B450D" w:rsidRPr="00B664AC" w14:paraId="0D382F71" w14:textId="77777777" w:rsidTr="00036C24">
        <w:trPr>
          <w:jc w:val="center"/>
        </w:trPr>
        <w:tc>
          <w:tcPr>
            <w:tcW w:w="391" w:type="pct"/>
          </w:tcPr>
          <w:p w14:paraId="26F77F4A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4609" w:type="pct"/>
            <w:gridSpan w:val="5"/>
          </w:tcPr>
          <w:p w14:paraId="7FDAF00D" w14:textId="77777777" w:rsidR="000B450D" w:rsidRPr="00B664AC" w:rsidRDefault="000B450D" w:rsidP="00836994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 1: предоставление участникам программы социальных выплат на приобретение жилья или строительство индивидуального жилого дома</w:t>
            </w:r>
          </w:p>
        </w:tc>
      </w:tr>
      <w:tr w:rsidR="00036C24" w:rsidRPr="00B664AC" w14:paraId="1B357C51" w14:textId="77777777" w:rsidTr="00036C24">
        <w:trPr>
          <w:jc w:val="center"/>
        </w:trPr>
        <w:tc>
          <w:tcPr>
            <w:tcW w:w="391" w:type="pct"/>
          </w:tcPr>
          <w:p w14:paraId="3F80BA53" w14:textId="77777777" w:rsidR="00036C24" w:rsidRPr="00B664AC" w:rsidRDefault="00036C24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1.1.1.1</w:t>
            </w:r>
          </w:p>
        </w:tc>
        <w:tc>
          <w:tcPr>
            <w:tcW w:w="1580" w:type="pct"/>
          </w:tcPr>
          <w:p w14:paraId="4878C570" w14:textId="77777777" w:rsidR="00036C24" w:rsidRPr="00B664AC" w:rsidRDefault="00036C24" w:rsidP="006B56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Целевой показатель 1: количество граждан, признанных в установленном </w:t>
            </w:r>
            <w:proofErr w:type="gramStart"/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порядке</w:t>
            </w:r>
            <w:proofErr w:type="gramEnd"/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нуждающимися в улучшении жилищных условий, получивших социальную выплату на приобретение жилья или строительство индивидуального жилого дома</w:t>
            </w:r>
          </w:p>
        </w:tc>
        <w:tc>
          <w:tcPr>
            <w:tcW w:w="590" w:type="pct"/>
          </w:tcPr>
          <w:p w14:paraId="5C3B37DF" w14:textId="77777777" w:rsidR="00036C24" w:rsidRPr="00B664AC" w:rsidRDefault="00036C24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47" w:type="pct"/>
          </w:tcPr>
          <w:p w14:paraId="66DB4C36" w14:textId="77777777" w:rsidR="00036C24" w:rsidRPr="00B664AC" w:rsidRDefault="00036C24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pct"/>
          </w:tcPr>
          <w:p w14:paraId="0607AA88" w14:textId="77777777" w:rsidR="00036C24" w:rsidRPr="00B664AC" w:rsidRDefault="00036C24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9" w:type="pct"/>
          </w:tcPr>
          <w:p w14:paraId="6F25E0FF" w14:textId="77777777" w:rsidR="00036C24" w:rsidRPr="00B664AC" w:rsidRDefault="00036C24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69D1" w:rsidRPr="00B664AC" w14:paraId="321EAF48" w14:textId="77777777" w:rsidTr="00C169D1">
        <w:trPr>
          <w:jc w:val="center"/>
        </w:trPr>
        <w:tc>
          <w:tcPr>
            <w:tcW w:w="391" w:type="pct"/>
          </w:tcPr>
          <w:p w14:paraId="528B5A5A" w14:textId="0BCB5BAF" w:rsidR="00C169D1" w:rsidRPr="00B664AC" w:rsidRDefault="00C169D1" w:rsidP="005306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  <w:r w:rsidR="005306B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09" w:type="pct"/>
            <w:gridSpan w:val="5"/>
          </w:tcPr>
          <w:p w14:paraId="47160084" w14:textId="35F59240" w:rsidR="00C169D1" w:rsidRPr="00B664AC" w:rsidRDefault="00C169D1" w:rsidP="005306B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Задача </w:t>
            </w:r>
            <w:r w:rsidR="005306B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: Возмещение оплаты за аренду жилья медицинским работникам</w:t>
            </w:r>
          </w:p>
        </w:tc>
      </w:tr>
      <w:tr w:rsidR="00C169D1" w:rsidRPr="00B664AC" w14:paraId="082D181C" w14:textId="77777777" w:rsidTr="00036C24">
        <w:trPr>
          <w:jc w:val="center"/>
        </w:trPr>
        <w:tc>
          <w:tcPr>
            <w:tcW w:w="391" w:type="pct"/>
          </w:tcPr>
          <w:p w14:paraId="5E372323" w14:textId="0796A348" w:rsidR="00C169D1" w:rsidRPr="00B664AC" w:rsidRDefault="00C169D1" w:rsidP="005306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  <w:r w:rsidR="005306B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580" w:type="pct"/>
          </w:tcPr>
          <w:p w14:paraId="044BE895" w14:textId="5FCAB0B3" w:rsidR="00C169D1" w:rsidRPr="00B664AC" w:rsidRDefault="00C169D1" w:rsidP="005306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Целевой показатель </w:t>
            </w:r>
            <w:r w:rsidR="005306B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: количество медицинских работников получивших возмещение за аренду жилья</w:t>
            </w:r>
          </w:p>
        </w:tc>
        <w:tc>
          <w:tcPr>
            <w:tcW w:w="590" w:type="pct"/>
          </w:tcPr>
          <w:p w14:paraId="6F26610F" w14:textId="77777777" w:rsidR="00C169D1" w:rsidRPr="00B664AC" w:rsidRDefault="00B664AC" w:rsidP="003237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ед</w:t>
            </w:r>
            <w:r w:rsidR="00C169D1"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7" w:type="pct"/>
          </w:tcPr>
          <w:p w14:paraId="2E6680D9" w14:textId="77777777" w:rsidR="00C169D1" w:rsidRPr="00B664AC" w:rsidRDefault="00C169D1" w:rsidP="003237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pct"/>
          </w:tcPr>
          <w:p w14:paraId="2D69DD2D" w14:textId="29E78D6D" w:rsidR="00C169D1" w:rsidRPr="00B664AC" w:rsidRDefault="00E3145D" w:rsidP="003237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9" w:type="pct"/>
          </w:tcPr>
          <w:p w14:paraId="5156C0BE" w14:textId="534B4861" w:rsidR="00C169D1" w:rsidRPr="00B664AC" w:rsidRDefault="00E3145D" w:rsidP="003237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4502B0E7" w14:textId="77777777" w:rsidR="00946B4C" w:rsidRPr="00946B4C" w:rsidRDefault="00946B4C" w:rsidP="00946B4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34979BE" w14:textId="77777777" w:rsidR="00946B4C" w:rsidRPr="00946B4C" w:rsidRDefault="00946B4C" w:rsidP="00946B4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04D0301D" w14:textId="77777777" w:rsidR="00FA1726" w:rsidRDefault="00FA1726" w:rsidP="00FA17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Главный специалист</w:t>
      </w:r>
    </w:p>
    <w:p w14:paraId="41D283F4" w14:textId="77777777" w:rsidR="00FA1726" w:rsidRPr="00AE1C9D" w:rsidRDefault="00FA1726" w:rsidP="00FA17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правовым вопросам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>Е.В. Ковалев</w:t>
      </w:r>
    </w:p>
    <w:p w14:paraId="441D030E" w14:textId="77777777" w:rsidR="00946B4C" w:rsidRDefault="00946B4C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280AFAA4" w14:textId="77777777" w:rsidR="00946B4C" w:rsidRDefault="00946B4C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483E3527" w14:textId="77777777" w:rsidR="00946B4C" w:rsidRDefault="00946B4C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24B2BE41" w14:textId="77777777" w:rsidR="005306B9" w:rsidRDefault="005306B9" w:rsidP="006B491B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78397776" w14:textId="77777777" w:rsidR="005306B9" w:rsidRDefault="005306B9" w:rsidP="006B491B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4FA8DE61" w14:textId="77777777" w:rsidR="005306B9" w:rsidRDefault="005306B9" w:rsidP="006B491B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C681A77" w14:textId="77777777" w:rsidR="005306B9" w:rsidRDefault="005306B9" w:rsidP="006B491B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60CBF7EF" w14:textId="77777777" w:rsidR="005306B9" w:rsidRDefault="005306B9" w:rsidP="006B491B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0BF36837" w14:textId="77777777" w:rsidR="005306B9" w:rsidRDefault="005306B9" w:rsidP="006B491B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589EF43" w14:textId="77777777" w:rsidR="006B491B" w:rsidRPr="006B491B" w:rsidRDefault="006B491B" w:rsidP="006B491B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491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14:paraId="67ACABDD" w14:textId="77777777" w:rsidR="006B491B" w:rsidRPr="006B491B" w:rsidRDefault="006B491B" w:rsidP="006B491B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6B491B">
        <w:rPr>
          <w:rFonts w:ascii="Times New Roman" w:eastAsia="Times New Roman" w:hAnsi="Times New Roman" w:cs="Times New Roman"/>
          <w:sz w:val="28"/>
          <w:szCs w:val="28"/>
        </w:rPr>
        <w:t>к Муниципальной программе «Обеспечение доступным и комфортным жильем жителей района»</w:t>
      </w:r>
    </w:p>
    <w:p w14:paraId="664A24E9" w14:textId="77777777" w:rsidR="006B491B" w:rsidRPr="006B491B" w:rsidRDefault="006B491B" w:rsidP="006B491B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14:paraId="4576E080" w14:textId="77777777" w:rsidR="006B491B" w:rsidRPr="006B491B" w:rsidRDefault="006B491B" w:rsidP="006B491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491B">
        <w:rPr>
          <w:rFonts w:ascii="Times New Roman" w:eastAsia="Times New Roman" w:hAnsi="Times New Roman" w:cs="Times New Roman"/>
          <w:sz w:val="28"/>
          <w:szCs w:val="28"/>
        </w:rPr>
        <w:t>Основные меры правового регулирования в соответствующей сфере, направленные на достижение цели и (или) конечных результатов программы</w:t>
      </w:r>
    </w:p>
    <w:p w14:paraId="7C8F70E1" w14:textId="77777777" w:rsidR="006B491B" w:rsidRPr="006B491B" w:rsidRDefault="006B491B" w:rsidP="006B491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2833"/>
        <w:gridCol w:w="3627"/>
        <w:gridCol w:w="2488"/>
      </w:tblGrid>
      <w:tr w:rsidR="006B491B" w:rsidRPr="006B491B" w14:paraId="3E6B3CE2" w14:textId="77777777" w:rsidTr="007F039D">
        <w:tc>
          <w:tcPr>
            <w:tcW w:w="325" w:type="pct"/>
            <w:vAlign w:val="center"/>
          </w:tcPr>
          <w:p w14:paraId="25EA5489" w14:textId="77777777" w:rsidR="006B491B" w:rsidRPr="006B491B" w:rsidRDefault="006B491B" w:rsidP="006B491B">
            <w:pPr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80" w:type="pct"/>
            <w:vAlign w:val="center"/>
          </w:tcPr>
          <w:p w14:paraId="29B9DBB8" w14:textId="77777777" w:rsidR="006B491B" w:rsidRPr="006B491B" w:rsidRDefault="006B491B" w:rsidP="006B491B">
            <w:pPr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нормативного правового акта </w:t>
            </w:r>
            <w:proofErr w:type="spellStart"/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>Козульского</w:t>
            </w:r>
            <w:proofErr w:type="spellEnd"/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95" w:type="pct"/>
            <w:vAlign w:val="center"/>
          </w:tcPr>
          <w:p w14:paraId="5A2EF46A" w14:textId="77777777" w:rsidR="006B491B" w:rsidRPr="006B491B" w:rsidRDefault="006B491B" w:rsidP="006B491B">
            <w:pPr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 регулирования, основное содержание</w:t>
            </w:r>
          </w:p>
        </w:tc>
        <w:tc>
          <w:tcPr>
            <w:tcW w:w="1300" w:type="pct"/>
            <w:vAlign w:val="center"/>
          </w:tcPr>
          <w:p w14:paraId="566366CA" w14:textId="77777777" w:rsidR="006B491B" w:rsidRPr="006B491B" w:rsidRDefault="006B491B" w:rsidP="006B491B">
            <w:pPr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принятия (год, квартал)</w:t>
            </w:r>
          </w:p>
        </w:tc>
      </w:tr>
      <w:tr w:rsidR="006B491B" w:rsidRPr="006B491B" w14:paraId="2D054E39" w14:textId="77777777" w:rsidTr="007F039D">
        <w:tc>
          <w:tcPr>
            <w:tcW w:w="325" w:type="pct"/>
          </w:tcPr>
          <w:p w14:paraId="330B7A5A" w14:textId="77777777" w:rsidR="006B491B" w:rsidRPr="006B491B" w:rsidRDefault="006B491B" w:rsidP="006B491B">
            <w:pPr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0" w:type="pct"/>
          </w:tcPr>
          <w:p w14:paraId="5A6196C6" w14:textId="77777777" w:rsidR="006B491B" w:rsidRPr="006B491B" w:rsidRDefault="006B491B" w:rsidP="00C234BE">
            <w:pPr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>Козульского</w:t>
            </w:r>
            <w:proofErr w:type="spellEnd"/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от </w:t>
            </w:r>
            <w:r w:rsidR="00C234BE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234B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.20</w:t>
            </w:r>
            <w:r w:rsidR="00C234BE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1</w:t>
            </w:r>
            <w:r w:rsidR="00C234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 утверждении административного регламента по предоставлению муниципальной услуги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реализации подпрограммы «Обеспечение жильем молодых семей на территории района» муниципальной программы</w:t>
            </w: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«Обеспечение доступным и комфортным жильем жителей района»</w:t>
            </w:r>
          </w:p>
        </w:tc>
        <w:tc>
          <w:tcPr>
            <w:tcW w:w="1895" w:type="pct"/>
          </w:tcPr>
          <w:p w14:paraId="6CE22017" w14:textId="77777777" w:rsidR="006B491B" w:rsidRPr="006B491B" w:rsidRDefault="006B491B" w:rsidP="006B491B">
            <w:pPr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Административный регламент по предоставлению муниципальной услуги по реализации подпрограммы «Обеспечение жильем молодых семей на территории района» муниципальной программы «Обеспечение доступным и комфортным жильем жителей района»</w:t>
            </w:r>
          </w:p>
        </w:tc>
        <w:tc>
          <w:tcPr>
            <w:tcW w:w="1300" w:type="pct"/>
          </w:tcPr>
          <w:p w14:paraId="39F5FD5B" w14:textId="77777777" w:rsidR="006B491B" w:rsidRPr="006B491B" w:rsidRDefault="006B491B" w:rsidP="00C234BE">
            <w:pPr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принятия: </w:t>
            </w:r>
            <w:r w:rsidR="00C234BE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234B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.20</w:t>
            </w:r>
            <w:r w:rsidR="00C234BE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</w:tbl>
    <w:p w14:paraId="3F96A318" w14:textId="77777777" w:rsidR="006B491B" w:rsidRPr="006B491B" w:rsidRDefault="006B491B" w:rsidP="006B491B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10FBA703" w14:textId="77777777" w:rsidR="006B491B" w:rsidRPr="006B491B" w:rsidRDefault="006B491B" w:rsidP="006B49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42E905" w14:textId="77777777" w:rsidR="00741BD9" w:rsidRDefault="00741BD9" w:rsidP="00741B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Главный специалист</w:t>
      </w:r>
    </w:p>
    <w:p w14:paraId="1EF230DF" w14:textId="77777777" w:rsidR="00741BD9" w:rsidRPr="00AE1C9D" w:rsidRDefault="00741BD9" w:rsidP="00741B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правовым вопросам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>Е.В. Ковалев</w:t>
      </w:r>
    </w:p>
    <w:p w14:paraId="4C499C80" w14:textId="77777777" w:rsidR="00946B4C" w:rsidRDefault="00946B4C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3F05AAE6" w14:textId="77777777" w:rsidR="00946B4C" w:rsidRDefault="00946B4C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577A0F92" w14:textId="77777777" w:rsidR="00946B4C" w:rsidRDefault="00946B4C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00B441F7" w14:textId="77777777" w:rsidR="00946B4C" w:rsidRDefault="00946B4C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  <w:sectPr w:rsidR="00946B4C" w:rsidSect="005A27D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E533FC1" w14:textId="77777777" w:rsidR="002D168B" w:rsidRPr="002D168B" w:rsidRDefault="002D168B" w:rsidP="002D168B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D168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14:paraId="7AC18A3B" w14:textId="77777777" w:rsidR="002D168B" w:rsidRPr="002D168B" w:rsidRDefault="002D168B" w:rsidP="002D168B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Cs w:val="20"/>
        </w:rPr>
      </w:pPr>
      <w:r w:rsidRPr="002D168B">
        <w:rPr>
          <w:rFonts w:ascii="Times New Roman" w:eastAsia="Times New Roman" w:hAnsi="Times New Roman" w:cs="Times New Roman"/>
          <w:sz w:val="28"/>
          <w:szCs w:val="28"/>
        </w:rPr>
        <w:t>к Муниципальной программе «</w:t>
      </w:r>
      <w:r w:rsidR="00DD55A3" w:rsidRPr="00DD55A3">
        <w:rPr>
          <w:rFonts w:ascii="Times New Roman" w:eastAsia="Times New Roman" w:hAnsi="Times New Roman" w:cs="Times New Roman"/>
          <w:sz w:val="28"/>
          <w:szCs w:val="28"/>
        </w:rPr>
        <w:t>Обеспечение доступным и комфортным жильем жителей района</w:t>
      </w:r>
      <w:r w:rsidRPr="002D168B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6DE0EAD6" w14:textId="77777777" w:rsidR="002D168B" w:rsidRPr="002D168B" w:rsidRDefault="002D168B" w:rsidP="002D168B">
      <w:pPr>
        <w:spacing w:after="0" w:line="240" w:lineRule="auto"/>
        <w:ind w:left="5670"/>
        <w:rPr>
          <w:rFonts w:ascii="Times New Roman" w:eastAsia="Calibri" w:hAnsi="Times New Roman" w:cs="Times New Roman"/>
        </w:rPr>
      </w:pPr>
    </w:p>
    <w:p w14:paraId="689DFD77" w14:textId="77777777" w:rsidR="002D168B" w:rsidRPr="002D168B" w:rsidRDefault="002D168B" w:rsidP="002D16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11A376" w14:textId="77777777" w:rsidR="002D168B" w:rsidRPr="002D168B" w:rsidRDefault="002D168B" w:rsidP="002D16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168B">
        <w:rPr>
          <w:rFonts w:ascii="Times New Roman" w:eastAsia="Calibri" w:hAnsi="Times New Roman" w:cs="Times New Roman"/>
          <w:sz w:val="28"/>
          <w:szCs w:val="28"/>
        </w:rPr>
        <w:t>Распределение планируемых расходов за счет средств местного бюджета по мероприятиям и подпрограммам муниципальной программы</w:t>
      </w:r>
    </w:p>
    <w:p w14:paraId="0FB8A88F" w14:textId="77777777" w:rsidR="002D168B" w:rsidRPr="002D168B" w:rsidRDefault="002D168B" w:rsidP="002D16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8"/>
        <w:gridCol w:w="2149"/>
        <w:gridCol w:w="2132"/>
        <w:gridCol w:w="786"/>
        <w:gridCol w:w="696"/>
        <w:gridCol w:w="1442"/>
        <w:gridCol w:w="580"/>
        <w:gridCol w:w="1494"/>
        <w:gridCol w:w="1056"/>
        <w:gridCol w:w="1056"/>
        <w:gridCol w:w="1094"/>
      </w:tblGrid>
      <w:tr w:rsidR="002D168B" w:rsidRPr="00080AA8" w14:paraId="15A3A0F0" w14:textId="77777777" w:rsidTr="007C44CD">
        <w:trPr>
          <w:trHeight w:val="675"/>
        </w:trPr>
        <w:tc>
          <w:tcPr>
            <w:tcW w:w="696" w:type="pct"/>
            <w:vMerge w:val="restart"/>
            <w:shd w:val="clear" w:color="auto" w:fill="auto"/>
            <w:vAlign w:val="center"/>
            <w:hideMark/>
          </w:tcPr>
          <w:p w14:paraId="3A271C63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741" w:type="pct"/>
            <w:vMerge w:val="restart"/>
            <w:shd w:val="clear" w:color="auto" w:fill="auto"/>
            <w:vAlign w:val="center"/>
            <w:hideMark/>
          </w:tcPr>
          <w:p w14:paraId="0978E2C7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  <w:hideMark/>
          </w:tcPr>
          <w:p w14:paraId="7DA0937A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ГРБС</w:t>
            </w:r>
          </w:p>
        </w:tc>
        <w:tc>
          <w:tcPr>
            <w:tcW w:w="1208" w:type="pct"/>
            <w:gridSpan w:val="4"/>
            <w:shd w:val="clear" w:color="auto" w:fill="auto"/>
            <w:vAlign w:val="center"/>
            <w:hideMark/>
          </w:tcPr>
          <w:p w14:paraId="1446AF73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620" w:type="pct"/>
            <w:gridSpan w:val="4"/>
            <w:shd w:val="clear" w:color="auto" w:fill="auto"/>
            <w:vAlign w:val="center"/>
            <w:hideMark/>
          </w:tcPr>
          <w:p w14:paraId="76C599A1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Расходы </w:t>
            </w: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</w:t>
            </w:r>
            <w:r w:rsidR="00DD55A3"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тыс. </w:t>
            </w: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руб.), годы</w:t>
            </w:r>
          </w:p>
        </w:tc>
      </w:tr>
      <w:tr w:rsidR="00EC0353" w:rsidRPr="00080AA8" w14:paraId="10EFBAFE" w14:textId="77777777" w:rsidTr="00366ABE">
        <w:trPr>
          <w:trHeight w:val="1354"/>
        </w:trPr>
        <w:tc>
          <w:tcPr>
            <w:tcW w:w="696" w:type="pct"/>
            <w:vMerge/>
            <w:vAlign w:val="center"/>
            <w:hideMark/>
          </w:tcPr>
          <w:p w14:paraId="4161DCF2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62660DDF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5" w:type="pct"/>
            <w:vMerge/>
            <w:vAlign w:val="center"/>
            <w:hideMark/>
          </w:tcPr>
          <w:p w14:paraId="002F1BAD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hideMark/>
          </w:tcPr>
          <w:p w14:paraId="2A457266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240" w:type="pct"/>
            <w:shd w:val="clear" w:color="auto" w:fill="auto"/>
            <w:hideMark/>
          </w:tcPr>
          <w:p w14:paraId="45426F86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Рз</w:t>
            </w:r>
            <w:proofErr w:type="spellEnd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497" w:type="pct"/>
            <w:shd w:val="clear" w:color="auto" w:fill="auto"/>
            <w:hideMark/>
          </w:tcPr>
          <w:p w14:paraId="20BD3FF3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200" w:type="pct"/>
            <w:shd w:val="clear" w:color="auto" w:fill="auto"/>
            <w:hideMark/>
          </w:tcPr>
          <w:p w14:paraId="174AFFB5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515" w:type="pct"/>
            <w:shd w:val="clear" w:color="auto" w:fill="auto"/>
            <w:hideMark/>
          </w:tcPr>
          <w:p w14:paraId="33407F99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364" w:type="pct"/>
            <w:shd w:val="clear" w:color="auto" w:fill="auto"/>
            <w:hideMark/>
          </w:tcPr>
          <w:p w14:paraId="4C6BD6F0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год </w:t>
            </w:r>
            <w:proofErr w:type="spellStart"/>
            <w:proofErr w:type="gramStart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364" w:type="pct"/>
            <w:shd w:val="clear" w:color="auto" w:fill="auto"/>
            <w:hideMark/>
          </w:tcPr>
          <w:p w14:paraId="6021A488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второй год </w:t>
            </w:r>
            <w:proofErr w:type="spellStart"/>
            <w:proofErr w:type="gramStart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377" w:type="pct"/>
          </w:tcPr>
          <w:p w14:paraId="05B1CC1A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Итого на период</w:t>
            </w:r>
          </w:p>
        </w:tc>
      </w:tr>
      <w:tr w:rsidR="00073F57" w:rsidRPr="00080AA8" w14:paraId="60B2C952" w14:textId="77777777" w:rsidTr="00366ABE">
        <w:trPr>
          <w:trHeight w:val="360"/>
        </w:trPr>
        <w:tc>
          <w:tcPr>
            <w:tcW w:w="696" w:type="pct"/>
            <w:vMerge w:val="restart"/>
            <w:shd w:val="clear" w:color="auto" w:fill="auto"/>
            <w:hideMark/>
          </w:tcPr>
          <w:p w14:paraId="57E568EE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741" w:type="pct"/>
            <w:vMerge w:val="restart"/>
            <w:shd w:val="clear" w:color="auto" w:fill="auto"/>
            <w:hideMark/>
          </w:tcPr>
          <w:p w14:paraId="16F75751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доступным и комфортным жильем жителей района</w:t>
            </w:r>
          </w:p>
        </w:tc>
        <w:tc>
          <w:tcPr>
            <w:tcW w:w="735" w:type="pct"/>
            <w:shd w:val="clear" w:color="auto" w:fill="auto"/>
            <w:hideMark/>
          </w:tcPr>
          <w:p w14:paraId="29DD84A3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271" w:type="pct"/>
            <w:shd w:val="clear" w:color="auto" w:fill="auto"/>
            <w:noWrap/>
            <w:hideMark/>
          </w:tcPr>
          <w:p w14:paraId="32361C42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14:paraId="60E6EEE9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16683FCE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38648F8A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04E36279" w14:textId="15CF0D94" w:rsidR="00073F57" w:rsidRPr="00080AA8" w:rsidRDefault="00073F57" w:rsidP="003E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1 289,40</w:t>
            </w:r>
          </w:p>
        </w:tc>
        <w:tc>
          <w:tcPr>
            <w:tcW w:w="364" w:type="pct"/>
            <w:shd w:val="clear" w:color="auto" w:fill="auto"/>
            <w:noWrap/>
          </w:tcPr>
          <w:p w14:paraId="22457E6C" w14:textId="43489599" w:rsidR="00073F57" w:rsidRPr="00080AA8" w:rsidRDefault="00073F57" w:rsidP="0053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1 714,20</w:t>
            </w:r>
          </w:p>
        </w:tc>
        <w:tc>
          <w:tcPr>
            <w:tcW w:w="364" w:type="pct"/>
            <w:shd w:val="clear" w:color="auto" w:fill="auto"/>
            <w:noWrap/>
          </w:tcPr>
          <w:p w14:paraId="5F0FAD21" w14:textId="3FF577A2" w:rsidR="00073F57" w:rsidRPr="00080AA8" w:rsidRDefault="007E6146" w:rsidP="0053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1 006,20</w:t>
            </w:r>
          </w:p>
        </w:tc>
        <w:tc>
          <w:tcPr>
            <w:tcW w:w="377" w:type="pct"/>
          </w:tcPr>
          <w:p w14:paraId="7771B828" w14:textId="01D7C3F2" w:rsidR="00073F57" w:rsidRPr="00080AA8" w:rsidRDefault="007E6146" w:rsidP="00073F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4 009,80</w:t>
            </w:r>
          </w:p>
        </w:tc>
      </w:tr>
      <w:tr w:rsidR="00073F57" w:rsidRPr="00080AA8" w14:paraId="25A162E3" w14:textId="77777777" w:rsidTr="00366ABE">
        <w:trPr>
          <w:trHeight w:val="360"/>
        </w:trPr>
        <w:tc>
          <w:tcPr>
            <w:tcW w:w="696" w:type="pct"/>
            <w:vMerge/>
            <w:vAlign w:val="center"/>
            <w:hideMark/>
          </w:tcPr>
          <w:p w14:paraId="45E2331E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11CFE80F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hideMark/>
          </w:tcPr>
          <w:p w14:paraId="700638F9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по ГРБС:</w:t>
            </w:r>
          </w:p>
          <w:p w14:paraId="39C4AB22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района</w:t>
            </w:r>
          </w:p>
        </w:tc>
        <w:tc>
          <w:tcPr>
            <w:tcW w:w="271" w:type="pct"/>
            <w:shd w:val="clear" w:color="auto" w:fill="auto"/>
            <w:noWrap/>
            <w:hideMark/>
          </w:tcPr>
          <w:p w14:paraId="48E608CC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14:paraId="3BEC64F5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 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76E9E597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 Х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0619C2DA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 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2554D560" w14:textId="58E9C855" w:rsidR="00073F57" w:rsidRPr="00080AA8" w:rsidRDefault="00073F57" w:rsidP="003E02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,40</w:t>
            </w:r>
          </w:p>
        </w:tc>
        <w:tc>
          <w:tcPr>
            <w:tcW w:w="364" w:type="pct"/>
            <w:shd w:val="clear" w:color="auto" w:fill="auto"/>
            <w:noWrap/>
          </w:tcPr>
          <w:p w14:paraId="428A95D9" w14:textId="1BB7423E" w:rsidR="00073F57" w:rsidRPr="00080AA8" w:rsidRDefault="00073F57" w:rsidP="0053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1 714,20</w:t>
            </w:r>
          </w:p>
        </w:tc>
        <w:tc>
          <w:tcPr>
            <w:tcW w:w="364" w:type="pct"/>
            <w:shd w:val="clear" w:color="auto" w:fill="auto"/>
            <w:noWrap/>
          </w:tcPr>
          <w:p w14:paraId="59A374BB" w14:textId="60C14703" w:rsidR="00073F57" w:rsidRPr="00080AA8" w:rsidRDefault="007E6146" w:rsidP="0053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1 006,20</w:t>
            </w:r>
          </w:p>
        </w:tc>
        <w:tc>
          <w:tcPr>
            <w:tcW w:w="377" w:type="pct"/>
          </w:tcPr>
          <w:p w14:paraId="6EC20E09" w14:textId="65050C81" w:rsidR="00073F57" w:rsidRPr="00080AA8" w:rsidRDefault="007E6146">
            <w:pPr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4 009,80</w:t>
            </w:r>
          </w:p>
        </w:tc>
      </w:tr>
      <w:tr w:rsidR="00073F57" w:rsidRPr="00080AA8" w14:paraId="08436606" w14:textId="77777777" w:rsidTr="00366ABE">
        <w:trPr>
          <w:trHeight w:val="300"/>
        </w:trPr>
        <w:tc>
          <w:tcPr>
            <w:tcW w:w="696" w:type="pct"/>
            <w:vMerge w:val="restart"/>
            <w:shd w:val="clear" w:color="auto" w:fill="auto"/>
            <w:hideMark/>
          </w:tcPr>
          <w:p w14:paraId="3B5B5C6E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741" w:type="pct"/>
            <w:vMerge w:val="restart"/>
            <w:shd w:val="clear" w:color="auto" w:fill="auto"/>
            <w:hideMark/>
          </w:tcPr>
          <w:p w14:paraId="3AF5CA1E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жильем молодых семей на территории района</w:t>
            </w:r>
          </w:p>
        </w:tc>
        <w:tc>
          <w:tcPr>
            <w:tcW w:w="735" w:type="pct"/>
            <w:shd w:val="clear" w:color="auto" w:fill="auto"/>
            <w:hideMark/>
          </w:tcPr>
          <w:p w14:paraId="0257B8CB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271" w:type="pct"/>
            <w:shd w:val="clear" w:color="auto" w:fill="auto"/>
            <w:noWrap/>
            <w:hideMark/>
          </w:tcPr>
          <w:p w14:paraId="7A58F9B1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 Х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14:paraId="426FF31D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5BCE7B05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1B5266B4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433AD2D8" w14:textId="04381435" w:rsidR="00073F57" w:rsidRPr="00080AA8" w:rsidRDefault="00073F57" w:rsidP="00F407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1 274,40</w:t>
            </w:r>
          </w:p>
        </w:tc>
        <w:tc>
          <w:tcPr>
            <w:tcW w:w="364" w:type="pct"/>
            <w:shd w:val="clear" w:color="auto" w:fill="auto"/>
            <w:noWrap/>
          </w:tcPr>
          <w:p w14:paraId="42B77EF0" w14:textId="766BEEB9" w:rsidR="00073F57" w:rsidRPr="00080AA8" w:rsidRDefault="00073F57" w:rsidP="00E94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490">
              <w:rPr>
                <w:rFonts w:ascii="Times New Roman" w:hAnsi="Times New Roman" w:cs="Times New Roman"/>
                <w:sz w:val="20"/>
                <w:szCs w:val="20"/>
              </w:rPr>
              <w:t>1 699,20</w:t>
            </w:r>
          </w:p>
        </w:tc>
        <w:tc>
          <w:tcPr>
            <w:tcW w:w="364" w:type="pct"/>
            <w:shd w:val="clear" w:color="auto" w:fill="auto"/>
            <w:noWrap/>
          </w:tcPr>
          <w:p w14:paraId="148D8832" w14:textId="71CE1E38" w:rsidR="00073F57" w:rsidRPr="00080AA8" w:rsidRDefault="007E6146" w:rsidP="007E61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991,20</w:t>
            </w:r>
          </w:p>
        </w:tc>
        <w:tc>
          <w:tcPr>
            <w:tcW w:w="377" w:type="pct"/>
          </w:tcPr>
          <w:p w14:paraId="14AE92D3" w14:textId="14EA5A1D" w:rsidR="00073F57" w:rsidRPr="009C4EDC" w:rsidRDefault="007E6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3 964,80</w:t>
            </w:r>
          </w:p>
        </w:tc>
      </w:tr>
      <w:tr w:rsidR="00073F57" w:rsidRPr="00080AA8" w14:paraId="079CC1FD" w14:textId="77777777" w:rsidTr="00366ABE">
        <w:trPr>
          <w:trHeight w:val="300"/>
        </w:trPr>
        <w:tc>
          <w:tcPr>
            <w:tcW w:w="69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CAD9E97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BA9D95A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4E042B02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по ГРБС:</w:t>
            </w:r>
          </w:p>
          <w:p w14:paraId="10F2D95A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района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88FB34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519EBDB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7A14F6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10100</w:t>
            </w:r>
            <w:r w:rsidRPr="00080A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</w:t>
            </w: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4970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C830A7F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A36578C" w14:textId="3BE66DF4" w:rsidR="00073F57" w:rsidRPr="00080AA8" w:rsidRDefault="00073F57" w:rsidP="00F407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1 274,40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1C94C2F" w14:textId="1214EF7A" w:rsidR="00073F57" w:rsidRPr="00080AA8" w:rsidRDefault="00073F57" w:rsidP="00E94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490">
              <w:rPr>
                <w:rFonts w:ascii="Times New Roman" w:hAnsi="Times New Roman" w:cs="Times New Roman"/>
                <w:sz w:val="20"/>
                <w:szCs w:val="20"/>
              </w:rPr>
              <w:t>1 699,20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27C7501" w14:textId="07120820" w:rsidR="00073F57" w:rsidRPr="00080AA8" w:rsidRDefault="007E6146" w:rsidP="00691B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6146">
              <w:rPr>
                <w:rFonts w:ascii="Times New Roman" w:hAnsi="Times New Roman" w:cs="Times New Roman"/>
                <w:sz w:val="20"/>
                <w:szCs w:val="20"/>
              </w:rPr>
              <w:t>991,20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4BA1573E" w14:textId="18BA0B6E" w:rsidR="00073F57" w:rsidRPr="009C4EDC" w:rsidRDefault="007E6146" w:rsidP="00EC0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3 964,80</w:t>
            </w:r>
          </w:p>
        </w:tc>
      </w:tr>
      <w:tr w:rsidR="00073F57" w:rsidRPr="00080AA8" w14:paraId="04F847FD" w14:textId="77777777" w:rsidTr="00366ABE">
        <w:trPr>
          <w:trHeight w:val="300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ABFEF" w14:textId="77777777" w:rsidR="00073F57" w:rsidRPr="00080AA8" w:rsidRDefault="00073F57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 1.1 подпрограммы 1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1F011" w14:textId="77777777" w:rsidR="00073F57" w:rsidRPr="00080AA8" w:rsidRDefault="00073F57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Расходы на </w:t>
            </w:r>
            <w:proofErr w:type="spellStart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мероприятий на предоставление молодым семьям социальных выплат на приобретение жилья </w:t>
            </w: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или строительство индивидуального жилого дома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39783" w14:textId="77777777" w:rsidR="00073F57" w:rsidRPr="00080AA8" w:rsidRDefault="00073F57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8668A" w14:textId="77777777" w:rsidR="00073F57" w:rsidRPr="00080AA8" w:rsidRDefault="00073F57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28FFB" w14:textId="77777777" w:rsidR="00073F57" w:rsidRPr="00080AA8" w:rsidRDefault="00073F57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A4D7A" w14:textId="77777777" w:rsidR="00073F57" w:rsidRPr="00080AA8" w:rsidRDefault="00073F57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B0B21" w14:textId="77777777" w:rsidR="00073F57" w:rsidRPr="00080AA8" w:rsidRDefault="00073F57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6A13F" w14:textId="083AA6A5" w:rsidR="00073F57" w:rsidRPr="00080AA8" w:rsidRDefault="00073F57" w:rsidP="00F407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1 274,40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4A076" w14:textId="4D17BEDD" w:rsidR="00073F57" w:rsidRPr="00080AA8" w:rsidRDefault="00073F57" w:rsidP="006B5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490">
              <w:rPr>
                <w:rFonts w:ascii="Times New Roman" w:hAnsi="Times New Roman" w:cs="Times New Roman"/>
                <w:sz w:val="20"/>
                <w:szCs w:val="20"/>
              </w:rPr>
              <w:t>1 699,20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CC002" w14:textId="5F0E19D7" w:rsidR="00073F57" w:rsidRPr="00080AA8" w:rsidRDefault="007E6146" w:rsidP="006B5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991,20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F135" w14:textId="3455467D" w:rsidR="00073F57" w:rsidRPr="009C4EDC" w:rsidRDefault="007E6146" w:rsidP="006B5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3 964,80</w:t>
            </w:r>
          </w:p>
        </w:tc>
      </w:tr>
      <w:tr w:rsidR="00073F57" w:rsidRPr="00080AA8" w14:paraId="78B2B169" w14:textId="77777777" w:rsidTr="00366ABE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E5E32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0813A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A5879" w14:textId="77777777" w:rsidR="00073F57" w:rsidRPr="00080AA8" w:rsidRDefault="00073F57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по ГРБС:</w:t>
            </w:r>
          </w:p>
          <w:p w14:paraId="587101F5" w14:textId="77777777" w:rsidR="00073F57" w:rsidRPr="00080AA8" w:rsidRDefault="00073F57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района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4F258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1C161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494E9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10100</w:t>
            </w:r>
            <w:r w:rsidRPr="00080A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</w:t>
            </w: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4970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183FD" w14:textId="77777777" w:rsidR="00073F57" w:rsidRPr="00080AA8" w:rsidRDefault="00073F57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1567B" w14:textId="1F50B9DC" w:rsidR="00073F57" w:rsidRPr="00080AA8" w:rsidRDefault="00073F57" w:rsidP="00F407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1 274,40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F70CB" w14:textId="76F6E604" w:rsidR="00073F57" w:rsidRPr="00080AA8" w:rsidRDefault="00073F57" w:rsidP="00E94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490">
              <w:rPr>
                <w:rFonts w:ascii="Times New Roman" w:hAnsi="Times New Roman" w:cs="Times New Roman"/>
                <w:sz w:val="20"/>
                <w:szCs w:val="20"/>
              </w:rPr>
              <w:t>1 699,20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6F9DB" w14:textId="3B022B4A" w:rsidR="00073F57" w:rsidRPr="00080AA8" w:rsidRDefault="007E6146" w:rsidP="00691B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991,20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25CB" w14:textId="467E06D8" w:rsidR="00073F57" w:rsidRPr="009C4EDC" w:rsidRDefault="007E6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3 964,80</w:t>
            </w:r>
          </w:p>
        </w:tc>
      </w:tr>
      <w:tr w:rsidR="00073F57" w:rsidRPr="00080AA8" w14:paraId="1333710C" w14:textId="77777777" w:rsidTr="00672F3D">
        <w:trPr>
          <w:trHeight w:val="300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D1316" w14:textId="77777777" w:rsidR="00073F57" w:rsidRPr="00080AA8" w:rsidRDefault="00073F57" w:rsidP="00672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Мероприятия муниципальной программы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21C43" w14:textId="77777777" w:rsidR="00073F57" w:rsidRPr="00080AA8" w:rsidRDefault="00073F57" w:rsidP="0067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2633E7B" w14:textId="77777777" w:rsidR="00073F57" w:rsidRPr="00080AA8" w:rsidRDefault="00073F57" w:rsidP="00EF7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F688" w14:textId="77777777" w:rsidR="00073F57" w:rsidRPr="00080AA8" w:rsidRDefault="00073F57" w:rsidP="00672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EB75D" w14:textId="77777777" w:rsidR="00073F57" w:rsidRPr="00080AA8" w:rsidRDefault="00073F57" w:rsidP="00672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D6391" w14:textId="77777777" w:rsidR="00073F57" w:rsidRPr="00080AA8" w:rsidRDefault="00073F57" w:rsidP="00672F3D">
            <w:pPr>
              <w:jc w:val="center"/>
              <w:rPr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1AA63" w14:textId="77777777" w:rsidR="00073F57" w:rsidRPr="00080AA8" w:rsidRDefault="00073F57" w:rsidP="00672F3D">
            <w:pPr>
              <w:jc w:val="center"/>
              <w:rPr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26359" w14:textId="77777777" w:rsidR="00073F57" w:rsidRPr="00080AA8" w:rsidRDefault="00073F57" w:rsidP="00672F3D">
            <w:pPr>
              <w:jc w:val="center"/>
              <w:rPr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9F677" w14:textId="414C65F5" w:rsidR="00073F57" w:rsidRPr="00080AA8" w:rsidRDefault="00073F57" w:rsidP="00F407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1 274,40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128B8" w14:textId="2AF04F42" w:rsidR="00073F57" w:rsidRPr="00080AA8" w:rsidRDefault="00073F57" w:rsidP="00EC03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490">
              <w:rPr>
                <w:rFonts w:ascii="Times New Roman" w:hAnsi="Times New Roman" w:cs="Times New Roman"/>
                <w:sz w:val="20"/>
                <w:szCs w:val="20"/>
              </w:rPr>
              <w:t>1 699,20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3F8F4" w14:textId="5D439C15" w:rsidR="00073F57" w:rsidRPr="00080AA8" w:rsidRDefault="007E6146" w:rsidP="00EC03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991,20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87DF" w14:textId="6BD979B6" w:rsidR="00073F57" w:rsidRPr="009C4EDC" w:rsidRDefault="007E6146" w:rsidP="00EC0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3 964,80</w:t>
            </w:r>
          </w:p>
        </w:tc>
      </w:tr>
      <w:tr w:rsidR="00073F57" w:rsidRPr="00080AA8" w14:paraId="6C65DEE6" w14:textId="77777777" w:rsidTr="00672F3D">
        <w:trPr>
          <w:trHeight w:val="300"/>
        </w:trPr>
        <w:tc>
          <w:tcPr>
            <w:tcW w:w="6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849694" w14:textId="77777777" w:rsidR="00073F57" w:rsidRPr="00080AA8" w:rsidRDefault="00073F57" w:rsidP="00EC03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916E99" w14:textId="77777777" w:rsidR="00073F57" w:rsidRPr="00080AA8" w:rsidRDefault="00073F57" w:rsidP="00EF7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CE4B0" w14:textId="77777777" w:rsidR="00073F57" w:rsidRPr="00080AA8" w:rsidRDefault="00073F57" w:rsidP="00672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по ГРБС:</w:t>
            </w:r>
          </w:p>
          <w:p w14:paraId="42EDE637" w14:textId="77777777" w:rsidR="00073F57" w:rsidRPr="00080AA8" w:rsidRDefault="00073F57" w:rsidP="00672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района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5A140" w14:textId="77777777" w:rsidR="00073F57" w:rsidRPr="00080AA8" w:rsidRDefault="00073F57" w:rsidP="00872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7E2D9" w14:textId="77777777" w:rsidR="00073F57" w:rsidRPr="00080AA8" w:rsidRDefault="00073F57" w:rsidP="00872B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0909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68D6E" w14:textId="77777777" w:rsidR="00073F57" w:rsidRPr="00080AA8" w:rsidRDefault="00073F57" w:rsidP="00872B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C6C56" w14:textId="77777777" w:rsidR="00073F57" w:rsidRPr="00080AA8" w:rsidRDefault="00073F57" w:rsidP="00872B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4DBA3" w14:textId="6078C1E5" w:rsidR="00073F57" w:rsidRPr="00080AA8" w:rsidRDefault="00073F57" w:rsidP="00F407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1 274,40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ACAA2" w14:textId="13B3591E" w:rsidR="00073F57" w:rsidRPr="00080AA8" w:rsidRDefault="00073F57" w:rsidP="00EC03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490">
              <w:rPr>
                <w:rFonts w:ascii="Times New Roman" w:hAnsi="Times New Roman" w:cs="Times New Roman"/>
                <w:sz w:val="20"/>
                <w:szCs w:val="20"/>
              </w:rPr>
              <w:t>1 699,20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C4C85" w14:textId="05C7C88B" w:rsidR="00073F57" w:rsidRPr="00080AA8" w:rsidRDefault="007E6146" w:rsidP="00EC03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991,20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4F7B" w14:textId="111F34E1" w:rsidR="00073F57" w:rsidRPr="009C4EDC" w:rsidRDefault="007E6146" w:rsidP="00EC0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3 964,80</w:t>
            </w:r>
          </w:p>
        </w:tc>
      </w:tr>
      <w:tr w:rsidR="007E6146" w:rsidRPr="00080AA8" w14:paraId="4D216280" w14:textId="77777777" w:rsidTr="006B567F">
        <w:trPr>
          <w:trHeight w:val="300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BAFE6" w14:textId="0134F923" w:rsidR="007E6146" w:rsidRPr="00080AA8" w:rsidRDefault="007E6146" w:rsidP="007E59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муниципальной программы 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C7C2AC" w14:textId="77777777" w:rsidR="007E6146" w:rsidRPr="00080AA8" w:rsidRDefault="007E6146" w:rsidP="00EF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возмещения за аренду жилья медицинским работникам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44290" w14:textId="77777777" w:rsidR="007E6146" w:rsidRPr="00080AA8" w:rsidRDefault="007E6146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A4E60" w14:textId="77777777" w:rsidR="007E6146" w:rsidRPr="00080AA8" w:rsidRDefault="007E6146" w:rsidP="00872BAD">
            <w:pPr>
              <w:jc w:val="center"/>
              <w:rPr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D9E54" w14:textId="77777777" w:rsidR="007E6146" w:rsidRPr="00080AA8" w:rsidRDefault="007E6146" w:rsidP="00872BAD">
            <w:pPr>
              <w:jc w:val="center"/>
              <w:rPr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FD41B" w14:textId="77777777" w:rsidR="007E6146" w:rsidRPr="00080AA8" w:rsidRDefault="007E6146" w:rsidP="00872BAD">
            <w:pPr>
              <w:jc w:val="center"/>
              <w:rPr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8F69D" w14:textId="77777777" w:rsidR="007E6146" w:rsidRPr="00080AA8" w:rsidRDefault="007E6146" w:rsidP="00872BAD">
            <w:pPr>
              <w:jc w:val="center"/>
              <w:rPr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9A09A" w14:textId="4674523A" w:rsidR="007E6146" w:rsidRPr="00080AA8" w:rsidRDefault="007E6146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080AA8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31D4C" w14:textId="778351FC" w:rsidR="007E6146" w:rsidRPr="00080AA8" w:rsidRDefault="007E6146" w:rsidP="00872BAD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080AA8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7AEED" w14:textId="359A8716" w:rsidR="007E6146" w:rsidRPr="00080AA8" w:rsidRDefault="007E6146" w:rsidP="007E61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13A4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6410" w14:textId="411C0F2D" w:rsidR="007E6146" w:rsidRPr="00080AA8" w:rsidRDefault="007E6146" w:rsidP="00872BAD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  <w:r w:rsidRPr="00080AA8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E6146" w:rsidRPr="00080AA8" w14:paraId="43F48A87" w14:textId="77777777" w:rsidTr="00872C58">
        <w:trPr>
          <w:trHeight w:val="300"/>
        </w:trPr>
        <w:tc>
          <w:tcPr>
            <w:tcW w:w="6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C942E" w14:textId="77777777" w:rsidR="007E6146" w:rsidRPr="00080AA8" w:rsidRDefault="007E6146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D6DB9" w14:textId="77777777" w:rsidR="007E6146" w:rsidRPr="00080AA8" w:rsidRDefault="007E6146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710D9" w14:textId="77777777" w:rsidR="007E6146" w:rsidRPr="00080AA8" w:rsidRDefault="007E6146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по ГРБС:</w:t>
            </w:r>
          </w:p>
          <w:p w14:paraId="0F5E28FB" w14:textId="77777777" w:rsidR="007E6146" w:rsidRPr="00080AA8" w:rsidRDefault="007E6146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района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6D7FD" w14:textId="77777777" w:rsidR="007E6146" w:rsidRPr="00080AA8" w:rsidRDefault="007E6146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8BE3B" w14:textId="77777777" w:rsidR="007E6146" w:rsidRPr="00080AA8" w:rsidRDefault="007E6146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0909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B58D" w14:textId="77777777" w:rsidR="007E6146" w:rsidRPr="00080AA8" w:rsidRDefault="007E6146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1090091060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FAD13" w14:textId="77777777" w:rsidR="007E6146" w:rsidRPr="00080AA8" w:rsidRDefault="007E6146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F9D5A" w14:textId="3BBF1B28" w:rsidR="007E6146" w:rsidRPr="00080AA8" w:rsidRDefault="007E6146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080AA8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44B4D" w14:textId="2D81941D" w:rsidR="007E6146" w:rsidRPr="00080AA8" w:rsidRDefault="007E6146" w:rsidP="00872BAD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080AA8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9BF5C" w14:textId="043D30E9" w:rsidR="007E6146" w:rsidRPr="00080AA8" w:rsidRDefault="007E6146" w:rsidP="007E61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13A4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05F6" w14:textId="7BD99E48" w:rsidR="007E6146" w:rsidRPr="00080AA8" w:rsidRDefault="007E6146" w:rsidP="00872BAD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  <w:r w:rsidRPr="00080AA8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14:paraId="177346EB" w14:textId="77777777" w:rsidR="002D168B" w:rsidRPr="002D168B" w:rsidRDefault="002D168B" w:rsidP="002D16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C747219" w14:textId="77777777" w:rsidR="002D168B" w:rsidRPr="002D168B" w:rsidRDefault="002D168B" w:rsidP="002D16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A4A02EB" w14:textId="77777777" w:rsidR="00C234BE" w:rsidRDefault="00C234BE" w:rsidP="00C23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Главный специалист</w:t>
      </w:r>
    </w:p>
    <w:p w14:paraId="645EE968" w14:textId="77777777" w:rsidR="00C234BE" w:rsidRPr="00AE1C9D" w:rsidRDefault="00C234BE" w:rsidP="00C23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правовым вопросам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Е.В. Ковалев</w:t>
      </w:r>
    </w:p>
    <w:p w14:paraId="282D142C" w14:textId="77777777" w:rsidR="00FB2546" w:rsidRDefault="00FB2546" w:rsidP="00DD55A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14:paraId="646BAA35" w14:textId="77777777" w:rsidR="00FB2546" w:rsidRDefault="00FB2546" w:rsidP="00F92121">
      <w:pPr>
        <w:widowControl w:val="0"/>
        <w:spacing w:after="0" w:line="317" w:lineRule="exact"/>
        <w:ind w:left="816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14:paraId="116DA55F" w14:textId="77777777" w:rsidR="00FB2546" w:rsidRDefault="00FB2546" w:rsidP="00F92121">
      <w:pPr>
        <w:widowControl w:val="0"/>
        <w:spacing w:after="0" w:line="317" w:lineRule="exact"/>
        <w:ind w:left="816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14:paraId="366DF97D" w14:textId="77777777" w:rsidR="00080AA8" w:rsidRDefault="00080AA8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3409114B" w14:textId="77777777" w:rsidR="00080AA8" w:rsidRDefault="00080AA8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5AE93EC4" w14:textId="77777777" w:rsidR="00080AA8" w:rsidRDefault="00080AA8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4119BAD9" w14:textId="77777777" w:rsidR="00080AA8" w:rsidRDefault="00080AA8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321E1EA" w14:textId="77777777" w:rsidR="00080AA8" w:rsidRDefault="00080AA8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5E481A3" w14:textId="77777777" w:rsidR="00080AA8" w:rsidRDefault="00080AA8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7A4E0375" w14:textId="77777777" w:rsidR="00080AA8" w:rsidRDefault="00080AA8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3539B21" w14:textId="77777777" w:rsidR="0020202A" w:rsidRDefault="0020202A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09730CF8" w14:textId="77777777" w:rsidR="0020202A" w:rsidRDefault="0020202A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DC5409D" w14:textId="77777777" w:rsidR="0020202A" w:rsidRDefault="0020202A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334C9B8E" w14:textId="77777777" w:rsidR="0020202A" w:rsidRDefault="0020202A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CF86C3B" w14:textId="77777777" w:rsidR="0020202A" w:rsidRDefault="0020202A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015CDE84" w14:textId="77777777" w:rsidR="0020202A" w:rsidRDefault="0020202A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DE79704" w14:textId="77777777" w:rsidR="00A12594" w:rsidRPr="00A12594" w:rsidRDefault="00A12594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1259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3</w:t>
      </w:r>
    </w:p>
    <w:p w14:paraId="58994380" w14:textId="77777777" w:rsidR="00A12594" w:rsidRPr="00A12594" w:rsidRDefault="00A12594" w:rsidP="00A12594">
      <w:pPr>
        <w:spacing w:after="0" w:line="240" w:lineRule="auto"/>
        <w:ind w:left="10206"/>
        <w:rPr>
          <w:rFonts w:ascii="Times New Roman" w:eastAsia="Calibri" w:hAnsi="Times New Roman" w:cs="Times New Roman"/>
          <w:sz w:val="28"/>
          <w:szCs w:val="28"/>
        </w:rPr>
      </w:pPr>
      <w:r w:rsidRPr="00A12594">
        <w:rPr>
          <w:rFonts w:ascii="Times New Roman" w:eastAsia="Calibri" w:hAnsi="Times New Roman" w:cs="Times New Roman"/>
          <w:sz w:val="28"/>
          <w:szCs w:val="28"/>
        </w:rPr>
        <w:t>к Муниципальной программе «Обеспечение доступным и комфортным жильем жителей района»</w:t>
      </w:r>
    </w:p>
    <w:p w14:paraId="0ABF778B" w14:textId="77777777" w:rsidR="00A12594" w:rsidRPr="00A12594" w:rsidRDefault="00A12594" w:rsidP="00A125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59D481" w14:textId="77777777" w:rsidR="00A12594" w:rsidRPr="00A12594" w:rsidRDefault="00A12594" w:rsidP="00A125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2594">
        <w:rPr>
          <w:rFonts w:ascii="Times New Roman" w:eastAsia="Calibri" w:hAnsi="Times New Roman" w:cs="Times New Roman"/>
          <w:sz w:val="28"/>
          <w:szCs w:val="28"/>
        </w:rPr>
        <w:t xml:space="preserve">Ресурсное обеспечение и прогнозная оценка расходов на реализацию целей муниципальной программы </w:t>
      </w:r>
      <w:proofErr w:type="spellStart"/>
      <w:r w:rsidRPr="00A12594">
        <w:rPr>
          <w:rFonts w:ascii="Times New Roman" w:eastAsia="Calibri" w:hAnsi="Times New Roman" w:cs="Times New Roman"/>
          <w:sz w:val="28"/>
          <w:szCs w:val="28"/>
        </w:rPr>
        <w:t>Козульского</w:t>
      </w:r>
      <w:proofErr w:type="spellEnd"/>
      <w:r w:rsidRPr="00A12594">
        <w:rPr>
          <w:rFonts w:ascii="Times New Roman" w:eastAsia="Calibri" w:hAnsi="Times New Roman" w:cs="Times New Roman"/>
          <w:sz w:val="28"/>
          <w:szCs w:val="28"/>
        </w:rPr>
        <w:t xml:space="preserve"> района с учетом источников финансирования, в том числе по уровням бюджетной системы</w:t>
      </w:r>
    </w:p>
    <w:p w14:paraId="073A3DDF" w14:textId="77777777" w:rsidR="00A12594" w:rsidRPr="00A12594" w:rsidRDefault="00A12594" w:rsidP="00A125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3717"/>
        <w:gridCol w:w="4271"/>
        <w:gridCol w:w="1282"/>
        <w:gridCol w:w="1096"/>
        <w:gridCol w:w="1096"/>
        <w:gridCol w:w="1265"/>
      </w:tblGrid>
      <w:tr w:rsidR="00A12594" w:rsidRPr="00A12594" w14:paraId="19561236" w14:textId="77777777" w:rsidTr="00EF584C">
        <w:trPr>
          <w:trHeight w:val="600"/>
        </w:trPr>
        <w:tc>
          <w:tcPr>
            <w:tcW w:w="612" w:type="pct"/>
            <w:vMerge w:val="restart"/>
            <w:shd w:val="clear" w:color="auto" w:fill="auto"/>
            <w:vAlign w:val="center"/>
            <w:hideMark/>
          </w:tcPr>
          <w:p w14:paraId="606441CB" w14:textId="77777777" w:rsidR="00A12594" w:rsidRPr="00A12594" w:rsidRDefault="00A12594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1281" w:type="pct"/>
            <w:vMerge w:val="restart"/>
            <w:shd w:val="clear" w:color="auto" w:fill="auto"/>
            <w:vAlign w:val="center"/>
            <w:hideMark/>
          </w:tcPr>
          <w:p w14:paraId="013CE1EA" w14:textId="77777777" w:rsidR="00A12594" w:rsidRPr="00A12594" w:rsidRDefault="00A12594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государственной программы, подпрограммы государственной программы</w:t>
            </w:r>
          </w:p>
        </w:tc>
        <w:tc>
          <w:tcPr>
            <w:tcW w:w="1472" w:type="pct"/>
            <w:vMerge w:val="restart"/>
            <w:shd w:val="clear" w:color="auto" w:fill="auto"/>
            <w:vAlign w:val="center"/>
            <w:hideMark/>
          </w:tcPr>
          <w:p w14:paraId="17B38755" w14:textId="77777777" w:rsidR="00A12594" w:rsidRPr="00A12594" w:rsidRDefault="00A12594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1634" w:type="pct"/>
            <w:gridSpan w:val="4"/>
            <w:shd w:val="clear" w:color="auto" w:fill="auto"/>
            <w:vAlign w:val="center"/>
            <w:hideMark/>
          </w:tcPr>
          <w:p w14:paraId="5D5B79A2" w14:textId="77777777" w:rsidR="00A12594" w:rsidRPr="00A12594" w:rsidRDefault="00A12594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расходов</w:t>
            </w: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тыс. </w:t>
            </w: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руб.), годы</w:t>
            </w:r>
          </w:p>
        </w:tc>
      </w:tr>
      <w:tr w:rsidR="00A12594" w:rsidRPr="00A12594" w14:paraId="71ACD99A" w14:textId="77777777" w:rsidTr="00EF584C">
        <w:trPr>
          <w:trHeight w:val="782"/>
        </w:trPr>
        <w:tc>
          <w:tcPr>
            <w:tcW w:w="612" w:type="pct"/>
            <w:vMerge/>
            <w:vAlign w:val="center"/>
            <w:hideMark/>
          </w:tcPr>
          <w:p w14:paraId="16054F07" w14:textId="77777777" w:rsidR="00A12594" w:rsidRPr="00A12594" w:rsidRDefault="00A12594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  <w:hideMark/>
          </w:tcPr>
          <w:p w14:paraId="64B575DD" w14:textId="77777777" w:rsidR="00A12594" w:rsidRPr="00A12594" w:rsidRDefault="00A12594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vMerge/>
            <w:vAlign w:val="center"/>
            <w:hideMark/>
          </w:tcPr>
          <w:p w14:paraId="20779393" w14:textId="77777777" w:rsidR="00A12594" w:rsidRPr="00A12594" w:rsidRDefault="00A12594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266544A6" w14:textId="77777777" w:rsidR="00A12594" w:rsidRPr="00A12594" w:rsidRDefault="00A12594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16074A68" w14:textId="77777777" w:rsidR="00A12594" w:rsidRPr="00A12594" w:rsidRDefault="00A12594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30BE30CE" w14:textId="77777777" w:rsidR="00A12594" w:rsidRPr="00A12594" w:rsidRDefault="00A12594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B630B15" w14:textId="77777777" w:rsidR="00A12594" w:rsidRPr="00A12594" w:rsidRDefault="00A12594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 период</w:t>
            </w:r>
          </w:p>
        </w:tc>
      </w:tr>
      <w:tr w:rsidR="007E6146" w:rsidRPr="00691E2B" w14:paraId="01CE9F1C" w14:textId="77777777" w:rsidTr="007E6146">
        <w:trPr>
          <w:trHeight w:val="315"/>
        </w:trPr>
        <w:tc>
          <w:tcPr>
            <w:tcW w:w="612" w:type="pct"/>
            <w:vMerge w:val="restart"/>
            <w:shd w:val="clear" w:color="auto" w:fill="auto"/>
            <w:hideMark/>
          </w:tcPr>
          <w:p w14:paraId="0F24D2E6" w14:textId="77777777" w:rsidR="007E6146" w:rsidRPr="00691E2B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E2B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  <w:p w14:paraId="12BB6F0A" w14:textId="77777777" w:rsidR="007E6146" w:rsidRPr="00691E2B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 w:val="restart"/>
            <w:shd w:val="clear" w:color="auto" w:fill="auto"/>
            <w:hideMark/>
          </w:tcPr>
          <w:p w14:paraId="3B9F8FED" w14:textId="77777777" w:rsidR="007E6146" w:rsidRPr="00691E2B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E2B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доступным и комфортным жильем жителей района</w:t>
            </w:r>
          </w:p>
        </w:tc>
        <w:tc>
          <w:tcPr>
            <w:tcW w:w="1472" w:type="pct"/>
            <w:shd w:val="clear" w:color="auto" w:fill="auto"/>
            <w:hideMark/>
          </w:tcPr>
          <w:p w14:paraId="736140E6" w14:textId="77777777" w:rsidR="007E6146" w:rsidRPr="00691E2B" w:rsidRDefault="007E6146" w:rsidP="00691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E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7503B488" w14:textId="3BD8AFF4" w:rsidR="007E6146" w:rsidRPr="00691E2B" w:rsidRDefault="007E6146" w:rsidP="00EC03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1 289,40</w:t>
            </w:r>
          </w:p>
        </w:tc>
        <w:tc>
          <w:tcPr>
            <w:tcW w:w="378" w:type="pct"/>
            <w:shd w:val="clear" w:color="auto" w:fill="auto"/>
            <w:noWrap/>
          </w:tcPr>
          <w:p w14:paraId="2A31C4B6" w14:textId="02E2E701" w:rsidR="007E6146" w:rsidRPr="00691E2B" w:rsidRDefault="007E6146" w:rsidP="00691E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1 714,20</w:t>
            </w:r>
          </w:p>
        </w:tc>
        <w:tc>
          <w:tcPr>
            <w:tcW w:w="378" w:type="pct"/>
            <w:shd w:val="clear" w:color="auto" w:fill="auto"/>
            <w:noWrap/>
          </w:tcPr>
          <w:p w14:paraId="525444F8" w14:textId="322EE17C" w:rsidR="007E6146" w:rsidRPr="00691E2B" w:rsidRDefault="007E6146" w:rsidP="00691E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146">
              <w:rPr>
                <w:rFonts w:ascii="Times New Roman" w:hAnsi="Times New Roman" w:cs="Times New Roman"/>
                <w:sz w:val="20"/>
                <w:szCs w:val="20"/>
              </w:rPr>
              <w:t>1 006,20</w:t>
            </w:r>
          </w:p>
        </w:tc>
        <w:tc>
          <w:tcPr>
            <w:tcW w:w="436" w:type="pct"/>
            <w:shd w:val="clear" w:color="auto" w:fill="auto"/>
            <w:noWrap/>
            <w:hideMark/>
          </w:tcPr>
          <w:p w14:paraId="05E6C98B" w14:textId="16E8D785" w:rsidR="007E6146" w:rsidRPr="00691E2B" w:rsidRDefault="007E6146" w:rsidP="001C2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4 </w:t>
            </w:r>
            <w:r w:rsidR="001C266F">
              <w:rPr>
                <w:rFonts w:ascii="Times New Roman" w:eastAsia="Calibri" w:hAnsi="Times New Roman" w:cs="Times New Roman"/>
                <w:sz w:val="20"/>
                <w:szCs w:val="20"/>
              </w:rPr>
              <w:t>009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1C266F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7E6146" w:rsidRPr="00A12594" w14:paraId="4A314623" w14:textId="77777777" w:rsidTr="007E6146">
        <w:trPr>
          <w:trHeight w:val="300"/>
        </w:trPr>
        <w:tc>
          <w:tcPr>
            <w:tcW w:w="612" w:type="pct"/>
            <w:vMerge/>
            <w:vAlign w:val="center"/>
            <w:hideMark/>
          </w:tcPr>
          <w:p w14:paraId="6EBA9ED4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  <w:hideMark/>
          </w:tcPr>
          <w:p w14:paraId="086C2AED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38B76C89" w14:textId="77777777" w:rsidR="007E6146" w:rsidRPr="00A12594" w:rsidRDefault="007E6146" w:rsidP="007E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6FCBA493" w14:textId="23AAAD4E" w:rsidR="007E6146" w:rsidRPr="00A12594" w:rsidRDefault="007E6146" w:rsidP="007E6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shd w:val="clear" w:color="auto" w:fill="auto"/>
            <w:noWrap/>
          </w:tcPr>
          <w:p w14:paraId="72758F50" w14:textId="3F342F22" w:rsidR="007E6146" w:rsidRPr="00A12594" w:rsidRDefault="007E6146" w:rsidP="007E6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shd w:val="clear" w:color="auto" w:fill="auto"/>
            <w:noWrap/>
          </w:tcPr>
          <w:p w14:paraId="2307F044" w14:textId="2AD04291" w:rsidR="007E6146" w:rsidRPr="00A12594" w:rsidRDefault="007E6146" w:rsidP="007E6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6" w:type="pct"/>
            <w:shd w:val="clear" w:color="auto" w:fill="auto"/>
            <w:noWrap/>
            <w:hideMark/>
          </w:tcPr>
          <w:p w14:paraId="02993274" w14:textId="77777777" w:rsidR="007E6146" w:rsidRPr="00A12594" w:rsidRDefault="007E6146" w:rsidP="007E6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 Х</w:t>
            </w:r>
          </w:p>
        </w:tc>
      </w:tr>
      <w:tr w:rsidR="007E6146" w:rsidRPr="00A12594" w14:paraId="53554D5C" w14:textId="77777777" w:rsidTr="00EF584C">
        <w:trPr>
          <w:trHeight w:val="300"/>
        </w:trPr>
        <w:tc>
          <w:tcPr>
            <w:tcW w:w="612" w:type="pct"/>
            <w:vMerge/>
            <w:vAlign w:val="center"/>
            <w:hideMark/>
          </w:tcPr>
          <w:p w14:paraId="5F5C76D2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  <w:hideMark/>
          </w:tcPr>
          <w:p w14:paraId="7947396B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3C72A3A0" w14:textId="77777777" w:rsidR="007E6146" w:rsidRPr="00A12594" w:rsidRDefault="007E6146" w:rsidP="00691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42" w:type="pct"/>
            <w:shd w:val="clear" w:color="auto" w:fill="auto"/>
            <w:noWrap/>
          </w:tcPr>
          <w:p w14:paraId="14FBFE61" w14:textId="26DE6840" w:rsidR="007E6146" w:rsidRPr="00A12594" w:rsidRDefault="007E6146" w:rsidP="00202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203,904</w:t>
            </w:r>
          </w:p>
        </w:tc>
        <w:tc>
          <w:tcPr>
            <w:tcW w:w="378" w:type="pct"/>
            <w:shd w:val="clear" w:color="auto" w:fill="auto"/>
            <w:noWrap/>
          </w:tcPr>
          <w:p w14:paraId="225A8D22" w14:textId="3D522310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274,272</w:t>
            </w:r>
          </w:p>
        </w:tc>
        <w:tc>
          <w:tcPr>
            <w:tcW w:w="378" w:type="pct"/>
            <w:shd w:val="clear" w:color="auto" w:fill="auto"/>
            <w:noWrap/>
          </w:tcPr>
          <w:p w14:paraId="06E5062E" w14:textId="725E9540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146">
              <w:rPr>
                <w:rFonts w:ascii="Times New Roman" w:eastAsia="Times New Roman" w:hAnsi="Times New Roman" w:cs="Times New Roman"/>
                <w:sz w:val="20"/>
                <w:szCs w:val="20"/>
              </w:rPr>
              <w:t>158,60</w:t>
            </w:r>
          </w:p>
        </w:tc>
        <w:tc>
          <w:tcPr>
            <w:tcW w:w="436" w:type="pct"/>
            <w:shd w:val="clear" w:color="auto" w:fill="auto"/>
            <w:noWrap/>
          </w:tcPr>
          <w:p w14:paraId="1B2AC85D" w14:textId="6593B7F3" w:rsidR="007E6146" w:rsidRPr="00A12594" w:rsidRDefault="00EA0F4A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636,776</w:t>
            </w:r>
          </w:p>
        </w:tc>
      </w:tr>
      <w:tr w:rsidR="007E6146" w:rsidRPr="00A12594" w14:paraId="3FA3C3E7" w14:textId="77777777" w:rsidTr="00EF584C">
        <w:trPr>
          <w:trHeight w:val="300"/>
        </w:trPr>
        <w:tc>
          <w:tcPr>
            <w:tcW w:w="612" w:type="pct"/>
            <w:vMerge/>
            <w:vAlign w:val="center"/>
            <w:hideMark/>
          </w:tcPr>
          <w:p w14:paraId="0A859765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  <w:hideMark/>
          </w:tcPr>
          <w:p w14:paraId="420DB06B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2235D197" w14:textId="77777777" w:rsidR="007E6146" w:rsidRPr="00A12594" w:rsidRDefault="007E6146" w:rsidP="00691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05B643BC" w14:textId="15D4BF15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594,896</w:t>
            </w:r>
          </w:p>
        </w:tc>
        <w:tc>
          <w:tcPr>
            <w:tcW w:w="378" w:type="pct"/>
            <w:shd w:val="clear" w:color="auto" w:fill="auto"/>
            <w:noWrap/>
          </w:tcPr>
          <w:p w14:paraId="3C51276A" w14:textId="1DB33570" w:rsidR="007E6146" w:rsidRPr="00A12594" w:rsidRDefault="007E6146" w:rsidP="005A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1 039,928</w:t>
            </w:r>
          </w:p>
        </w:tc>
        <w:tc>
          <w:tcPr>
            <w:tcW w:w="378" w:type="pct"/>
            <w:shd w:val="clear" w:color="auto" w:fill="auto"/>
            <w:noWrap/>
          </w:tcPr>
          <w:p w14:paraId="1061D61E" w14:textId="1E98856B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146">
              <w:rPr>
                <w:rFonts w:ascii="Times New Roman" w:eastAsia="Times New Roman" w:hAnsi="Times New Roman" w:cs="Times New Roman"/>
                <w:sz w:val="20"/>
                <w:szCs w:val="20"/>
              </w:rPr>
              <w:t>432,60</w:t>
            </w:r>
          </w:p>
        </w:tc>
        <w:tc>
          <w:tcPr>
            <w:tcW w:w="436" w:type="pct"/>
            <w:shd w:val="clear" w:color="auto" w:fill="auto"/>
            <w:noWrap/>
          </w:tcPr>
          <w:p w14:paraId="145FF0C0" w14:textId="39D09756" w:rsidR="007E6146" w:rsidRPr="00A12594" w:rsidRDefault="00EA0F4A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2 067,424</w:t>
            </w:r>
          </w:p>
        </w:tc>
      </w:tr>
      <w:tr w:rsidR="007E6146" w:rsidRPr="00A12594" w14:paraId="471AB1EE" w14:textId="77777777" w:rsidTr="007E6146">
        <w:trPr>
          <w:trHeight w:val="300"/>
        </w:trPr>
        <w:tc>
          <w:tcPr>
            <w:tcW w:w="612" w:type="pct"/>
            <w:vMerge/>
            <w:vAlign w:val="center"/>
            <w:hideMark/>
          </w:tcPr>
          <w:p w14:paraId="089F39B5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  <w:hideMark/>
          </w:tcPr>
          <w:p w14:paraId="5F757E7D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398261EB" w14:textId="77777777" w:rsidR="007E6146" w:rsidRPr="00A12594" w:rsidRDefault="007E6146" w:rsidP="00691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59F34C69" w14:textId="56E2AE1C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0</w:t>
            </w:r>
            <w:r w:rsidR="00EA0F4A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78" w:type="pct"/>
            <w:shd w:val="clear" w:color="auto" w:fill="auto"/>
            <w:noWrap/>
          </w:tcPr>
          <w:p w14:paraId="65C74264" w14:textId="513E484E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A0F4A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shd w:val="clear" w:color="auto" w:fill="auto"/>
            <w:noWrap/>
          </w:tcPr>
          <w:p w14:paraId="284AE5E6" w14:textId="5D68B3E6" w:rsidR="007E6146" w:rsidRPr="00A12594" w:rsidRDefault="00EA0F4A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5C626DC9" w14:textId="124A820E" w:rsidR="007E6146" w:rsidRPr="00A12594" w:rsidRDefault="00EA0F4A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E6146" w:rsidRPr="00A12594" w14:paraId="259E5142" w14:textId="77777777" w:rsidTr="007E6146">
        <w:trPr>
          <w:trHeight w:val="245"/>
        </w:trPr>
        <w:tc>
          <w:tcPr>
            <w:tcW w:w="612" w:type="pct"/>
            <w:vMerge/>
            <w:vAlign w:val="center"/>
            <w:hideMark/>
          </w:tcPr>
          <w:p w14:paraId="6628BF3E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  <w:hideMark/>
          </w:tcPr>
          <w:p w14:paraId="443D87D0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07900BAF" w14:textId="77777777" w:rsidR="007E6146" w:rsidRPr="00A12594" w:rsidRDefault="007E6146" w:rsidP="00691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бюджеты муниципальных   образований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3C1CF93D" w14:textId="063B2B55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378" w:type="pct"/>
            <w:shd w:val="clear" w:color="auto" w:fill="auto"/>
            <w:noWrap/>
          </w:tcPr>
          <w:p w14:paraId="3E9269A2" w14:textId="26FA0923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378" w:type="pct"/>
            <w:shd w:val="clear" w:color="auto" w:fill="auto"/>
            <w:noWrap/>
          </w:tcPr>
          <w:p w14:paraId="11EB48D7" w14:textId="16ED5845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436" w:type="pct"/>
            <w:shd w:val="clear" w:color="auto" w:fill="auto"/>
            <w:noWrap/>
          </w:tcPr>
          <w:p w14:paraId="0A56238B" w14:textId="7AD3945B" w:rsidR="007E6146" w:rsidRPr="00A12594" w:rsidRDefault="00EA0F4A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1 200,00</w:t>
            </w:r>
          </w:p>
        </w:tc>
      </w:tr>
      <w:tr w:rsidR="007E6146" w:rsidRPr="00A12594" w14:paraId="63208DA2" w14:textId="77777777" w:rsidTr="007E6146">
        <w:trPr>
          <w:trHeight w:val="300"/>
        </w:trPr>
        <w:tc>
          <w:tcPr>
            <w:tcW w:w="612" w:type="pct"/>
            <w:vMerge/>
            <w:shd w:val="clear" w:color="auto" w:fill="auto"/>
            <w:hideMark/>
          </w:tcPr>
          <w:p w14:paraId="45A00893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shd w:val="clear" w:color="auto" w:fill="auto"/>
            <w:hideMark/>
          </w:tcPr>
          <w:p w14:paraId="2775C0B4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6B6E6FF0" w14:textId="77777777" w:rsidR="007E6146" w:rsidRPr="00A12594" w:rsidRDefault="007E6146" w:rsidP="00691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06C92D06" w14:textId="375E1325" w:rsidR="007E6146" w:rsidRPr="00A12594" w:rsidRDefault="00EA0F4A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6ED0E2C5" w14:textId="2F1139ED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A0F4A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shd w:val="clear" w:color="auto" w:fill="auto"/>
            <w:noWrap/>
          </w:tcPr>
          <w:p w14:paraId="5E98841E" w14:textId="42E7F783" w:rsidR="007E6146" w:rsidRPr="00A12594" w:rsidRDefault="00EA0F4A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1C116A1D" w14:textId="21EF6175" w:rsidR="007E6146" w:rsidRPr="00A12594" w:rsidRDefault="00EA0F4A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0F4A" w:rsidRPr="00A12594" w14:paraId="7F911F51" w14:textId="77777777" w:rsidTr="007E6146">
        <w:trPr>
          <w:trHeight w:val="174"/>
        </w:trPr>
        <w:tc>
          <w:tcPr>
            <w:tcW w:w="612" w:type="pct"/>
            <w:vMerge w:val="restart"/>
            <w:shd w:val="clear" w:color="auto" w:fill="auto"/>
            <w:hideMark/>
          </w:tcPr>
          <w:p w14:paraId="72E67B68" w14:textId="77777777" w:rsidR="00EA0F4A" w:rsidRPr="00A12594" w:rsidRDefault="00EA0F4A" w:rsidP="00691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1281" w:type="pct"/>
            <w:vMerge w:val="restart"/>
            <w:shd w:val="clear" w:color="auto" w:fill="auto"/>
            <w:hideMark/>
          </w:tcPr>
          <w:p w14:paraId="0F1932C7" w14:textId="77777777" w:rsidR="00EA0F4A" w:rsidRPr="00A12594" w:rsidRDefault="00EA0F4A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жильем молодых семей на территории района</w:t>
            </w:r>
          </w:p>
        </w:tc>
        <w:tc>
          <w:tcPr>
            <w:tcW w:w="1472" w:type="pct"/>
            <w:shd w:val="clear" w:color="auto" w:fill="auto"/>
            <w:hideMark/>
          </w:tcPr>
          <w:p w14:paraId="54BDC8A5" w14:textId="77777777" w:rsidR="00EA0F4A" w:rsidRPr="00A12594" w:rsidRDefault="00EA0F4A" w:rsidP="00691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0FC73F4E" w14:textId="27D54F05" w:rsidR="00EA0F4A" w:rsidRPr="00691E2B" w:rsidRDefault="00EA0F4A" w:rsidP="00202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E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274</w:t>
            </w:r>
            <w:r w:rsidRPr="00691E2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691E2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</w:tcPr>
          <w:p w14:paraId="69D4533F" w14:textId="4E275B34" w:rsidR="00EA0F4A" w:rsidRPr="00691E2B" w:rsidRDefault="00EA0F4A" w:rsidP="00EA0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699,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378" w:type="pct"/>
            <w:shd w:val="clear" w:color="auto" w:fill="auto"/>
            <w:noWrap/>
          </w:tcPr>
          <w:p w14:paraId="118A95C5" w14:textId="6F502CCA" w:rsidR="00EA0F4A" w:rsidRPr="007E6146" w:rsidRDefault="00EA0F4A" w:rsidP="002F1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991,20</w:t>
            </w:r>
          </w:p>
        </w:tc>
        <w:tc>
          <w:tcPr>
            <w:tcW w:w="436" w:type="pct"/>
            <w:shd w:val="clear" w:color="auto" w:fill="auto"/>
            <w:noWrap/>
          </w:tcPr>
          <w:p w14:paraId="0CA0600A" w14:textId="016D7B26" w:rsidR="00EA0F4A" w:rsidRPr="00691E2B" w:rsidRDefault="00EA0F4A" w:rsidP="001E4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3 964,80</w:t>
            </w:r>
          </w:p>
        </w:tc>
      </w:tr>
      <w:tr w:rsidR="00EA0F4A" w:rsidRPr="00A12594" w14:paraId="5FC4BD24" w14:textId="77777777" w:rsidTr="007E6146">
        <w:trPr>
          <w:trHeight w:val="300"/>
        </w:trPr>
        <w:tc>
          <w:tcPr>
            <w:tcW w:w="612" w:type="pct"/>
            <w:vMerge/>
            <w:shd w:val="clear" w:color="auto" w:fill="auto"/>
            <w:hideMark/>
          </w:tcPr>
          <w:p w14:paraId="7D6B75C3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shd w:val="clear" w:color="auto" w:fill="auto"/>
            <w:hideMark/>
          </w:tcPr>
          <w:p w14:paraId="1E91A61D" w14:textId="77777777" w:rsidR="00EA0F4A" w:rsidRPr="00A12594" w:rsidRDefault="00EA0F4A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549E6C25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5CA79777" w14:textId="5423E500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shd w:val="clear" w:color="auto" w:fill="auto"/>
            <w:noWrap/>
          </w:tcPr>
          <w:p w14:paraId="246A89C6" w14:textId="001504D9" w:rsidR="00EA0F4A" w:rsidRPr="00A12594" w:rsidRDefault="00EA0F4A" w:rsidP="007E6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shd w:val="clear" w:color="auto" w:fill="auto"/>
            <w:noWrap/>
          </w:tcPr>
          <w:p w14:paraId="263426BB" w14:textId="1296897F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6" w:type="pct"/>
            <w:shd w:val="clear" w:color="auto" w:fill="auto"/>
            <w:noWrap/>
            <w:hideMark/>
          </w:tcPr>
          <w:p w14:paraId="39BE9772" w14:textId="07E59A3B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 Х</w:t>
            </w:r>
          </w:p>
        </w:tc>
      </w:tr>
      <w:tr w:rsidR="00EA0F4A" w:rsidRPr="00A12594" w14:paraId="29D32293" w14:textId="77777777" w:rsidTr="00EF584C">
        <w:trPr>
          <w:trHeight w:val="300"/>
        </w:trPr>
        <w:tc>
          <w:tcPr>
            <w:tcW w:w="612" w:type="pct"/>
            <w:vMerge/>
            <w:shd w:val="clear" w:color="auto" w:fill="auto"/>
            <w:hideMark/>
          </w:tcPr>
          <w:p w14:paraId="1998E7EB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shd w:val="clear" w:color="auto" w:fill="auto"/>
            <w:hideMark/>
          </w:tcPr>
          <w:p w14:paraId="1A05F40C" w14:textId="77777777" w:rsidR="00EA0F4A" w:rsidRPr="00A12594" w:rsidRDefault="00EA0F4A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71702362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760A5B30" w14:textId="633CFF2B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203,904</w:t>
            </w:r>
          </w:p>
        </w:tc>
        <w:tc>
          <w:tcPr>
            <w:tcW w:w="378" w:type="pct"/>
            <w:shd w:val="clear" w:color="auto" w:fill="auto"/>
            <w:noWrap/>
          </w:tcPr>
          <w:p w14:paraId="0659328F" w14:textId="3615FFEB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274,272</w:t>
            </w:r>
          </w:p>
        </w:tc>
        <w:tc>
          <w:tcPr>
            <w:tcW w:w="378" w:type="pct"/>
            <w:shd w:val="clear" w:color="auto" w:fill="auto"/>
            <w:noWrap/>
          </w:tcPr>
          <w:p w14:paraId="26F53DA4" w14:textId="05FAE0C5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146">
              <w:rPr>
                <w:rFonts w:ascii="Times New Roman" w:eastAsia="Times New Roman" w:hAnsi="Times New Roman" w:cs="Times New Roman"/>
                <w:sz w:val="20"/>
                <w:szCs w:val="20"/>
              </w:rPr>
              <w:t>158,60</w:t>
            </w:r>
          </w:p>
        </w:tc>
        <w:tc>
          <w:tcPr>
            <w:tcW w:w="436" w:type="pct"/>
            <w:shd w:val="clear" w:color="auto" w:fill="auto"/>
            <w:noWrap/>
          </w:tcPr>
          <w:p w14:paraId="294A7E11" w14:textId="0E5A6C5B" w:rsidR="00EA0F4A" w:rsidRPr="00A12594" w:rsidRDefault="00EA0F4A" w:rsidP="00EF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636,776</w:t>
            </w:r>
          </w:p>
        </w:tc>
      </w:tr>
      <w:tr w:rsidR="00EA0F4A" w:rsidRPr="00A12594" w14:paraId="37F4089E" w14:textId="77777777" w:rsidTr="00EF584C">
        <w:trPr>
          <w:trHeight w:val="300"/>
        </w:trPr>
        <w:tc>
          <w:tcPr>
            <w:tcW w:w="612" w:type="pct"/>
            <w:vMerge/>
            <w:shd w:val="clear" w:color="auto" w:fill="auto"/>
            <w:hideMark/>
          </w:tcPr>
          <w:p w14:paraId="23E2376C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shd w:val="clear" w:color="auto" w:fill="auto"/>
            <w:hideMark/>
          </w:tcPr>
          <w:p w14:paraId="3874F1CB" w14:textId="77777777" w:rsidR="00EA0F4A" w:rsidRPr="00A12594" w:rsidRDefault="00EA0F4A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796CBE20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5BC6D978" w14:textId="143A460D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594,896</w:t>
            </w:r>
          </w:p>
        </w:tc>
        <w:tc>
          <w:tcPr>
            <w:tcW w:w="378" w:type="pct"/>
            <w:shd w:val="clear" w:color="auto" w:fill="auto"/>
            <w:noWrap/>
          </w:tcPr>
          <w:p w14:paraId="7691B691" w14:textId="1A9E1327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1 039,928</w:t>
            </w:r>
          </w:p>
        </w:tc>
        <w:tc>
          <w:tcPr>
            <w:tcW w:w="378" w:type="pct"/>
            <w:shd w:val="clear" w:color="auto" w:fill="auto"/>
            <w:noWrap/>
          </w:tcPr>
          <w:p w14:paraId="4F15E10B" w14:textId="048D881D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146">
              <w:rPr>
                <w:rFonts w:ascii="Times New Roman" w:eastAsia="Times New Roman" w:hAnsi="Times New Roman" w:cs="Times New Roman"/>
                <w:sz w:val="20"/>
                <w:szCs w:val="20"/>
              </w:rPr>
              <w:t>432,60</w:t>
            </w:r>
          </w:p>
        </w:tc>
        <w:tc>
          <w:tcPr>
            <w:tcW w:w="436" w:type="pct"/>
            <w:shd w:val="clear" w:color="auto" w:fill="auto"/>
            <w:noWrap/>
          </w:tcPr>
          <w:p w14:paraId="15675351" w14:textId="3DFB84E6" w:rsidR="00EA0F4A" w:rsidRPr="00A12594" w:rsidRDefault="00EA0F4A" w:rsidP="009D4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2 067,424</w:t>
            </w:r>
          </w:p>
        </w:tc>
      </w:tr>
      <w:tr w:rsidR="00EA0F4A" w:rsidRPr="00A12594" w14:paraId="60D8DF5C" w14:textId="77777777" w:rsidTr="007E6146">
        <w:trPr>
          <w:trHeight w:val="300"/>
        </w:trPr>
        <w:tc>
          <w:tcPr>
            <w:tcW w:w="612" w:type="pct"/>
            <w:vMerge/>
            <w:shd w:val="clear" w:color="auto" w:fill="auto"/>
            <w:hideMark/>
          </w:tcPr>
          <w:p w14:paraId="27FB6619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shd w:val="clear" w:color="auto" w:fill="auto"/>
            <w:hideMark/>
          </w:tcPr>
          <w:p w14:paraId="7288989B" w14:textId="77777777" w:rsidR="00EA0F4A" w:rsidRPr="00A12594" w:rsidRDefault="00EA0F4A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7D53761B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05E6D722" w14:textId="253AE1E7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78" w:type="pct"/>
            <w:shd w:val="clear" w:color="auto" w:fill="auto"/>
            <w:noWrap/>
          </w:tcPr>
          <w:p w14:paraId="03D7E76E" w14:textId="5EF926F8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shd w:val="clear" w:color="auto" w:fill="auto"/>
            <w:noWrap/>
          </w:tcPr>
          <w:p w14:paraId="0CD623A8" w14:textId="7F0A5A38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0E229C75" w14:textId="75263AFA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0F4A" w:rsidRPr="00A12594" w14:paraId="0CDECFDD" w14:textId="77777777" w:rsidTr="007E6146">
        <w:trPr>
          <w:trHeight w:val="300"/>
        </w:trPr>
        <w:tc>
          <w:tcPr>
            <w:tcW w:w="612" w:type="pct"/>
            <w:vMerge/>
            <w:shd w:val="clear" w:color="auto" w:fill="auto"/>
            <w:hideMark/>
          </w:tcPr>
          <w:p w14:paraId="7AFDC8BA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shd w:val="clear" w:color="auto" w:fill="auto"/>
            <w:hideMark/>
          </w:tcPr>
          <w:p w14:paraId="750A6E85" w14:textId="77777777" w:rsidR="00EA0F4A" w:rsidRPr="00A12594" w:rsidRDefault="00EA0F4A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2C3ED456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бюджеты муниципальных   образований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0164B000" w14:textId="509C7387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378" w:type="pct"/>
            <w:shd w:val="clear" w:color="auto" w:fill="auto"/>
            <w:noWrap/>
          </w:tcPr>
          <w:p w14:paraId="0EC0B1CA" w14:textId="1D08EF11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378" w:type="pct"/>
            <w:shd w:val="clear" w:color="auto" w:fill="auto"/>
            <w:noWrap/>
          </w:tcPr>
          <w:p w14:paraId="1171584C" w14:textId="4B3402FD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436" w:type="pct"/>
            <w:shd w:val="clear" w:color="auto" w:fill="auto"/>
            <w:noWrap/>
          </w:tcPr>
          <w:p w14:paraId="44550648" w14:textId="56B17757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1 200,00</w:t>
            </w:r>
          </w:p>
        </w:tc>
      </w:tr>
      <w:tr w:rsidR="00EA0F4A" w:rsidRPr="00A12594" w14:paraId="19333F06" w14:textId="77777777" w:rsidTr="007E6146">
        <w:trPr>
          <w:trHeight w:val="300"/>
        </w:trPr>
        <w:tc>
          <w:tcPr>
            <w:tcW w:w="612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AD90908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33C5724" w14:textId="77777777" w:rsidR="00EA0F4A" w:rsidRPr="00A12594" w:rsidRDefault="00EA0F4A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4CE7D4BF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74D986F7" w14:textId="73C9F14C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581B9AEE" w14:textId="3ED2229C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36137733" w14:textId="7709A754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23D0B818" w14:textId="713C1B72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0F4A" w:rsidRPr="00A12594" w14:paraId="230A13A5" w14:textId="77777777" w:rsidTr="007E6146">
        <w:trPr>
          <w:trHeight w:val="300"/>
        </w:trPr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7589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1.1 подпрограммы 1</w:t>
            </w:r>
          </w:p>
        </w:tc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AF6FE" w14:textId="77777777" w:rsidR="00EA0F4A" w:rsidRPr="00A12594" w:rsidRDefault="00EA0F4A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</w:t>
            </w:r>
            <w:proofErr w:type="spellStart"/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мероприятий на предоставление молодым семьям социальных выплат на приобретение жилья или строительство </w:t>
            </w: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индивидуального жилого дома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2292C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Всего                    </w:t>
            </w:r>
          </w:p>
        </w:tc>
        <w:tc>
          <w:tcPr>
            <w:tcW w:w="442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AD2279E" w14:textId="720BFC9B" w:rsidR="00EA0F4A" w:rsidRPr="00691E2B" w:rsidRDefault="00EA0F4A" w:rsidP="00202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E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274</w:t>
            </w:r>
            <w:r w:rsidRPr="00691E2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691E2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</w:tcPr>
          <w:p w14:paraId="4B46BFCD" w14:textId="50E6AF6F" w:rsidR="00EA0F4A" w:rsidRPr="00691E2B" w:rsidRDefault="00EA0F4A" w:rsidP="00691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1 714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378" w:type="pct"/>
            <w:shd w:val="clear" w:color="auto" w:fill="auto"/>
            <w:noWrap/>
          </w:tcPr>
          <w:p w14:paraId="7438E86C" w14:textId="4865476A" w:rsidR="00EA0F4A" w:rsidRPr="00691E2B" w:rsidRDefault="00EA0F4A" w:rsidP="00691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991,20</w:t>
            </w:r>
          </w:p>
        </w:tc>
        <w:tc>
          <w:tcPr>
            <w:tcW w:w="436" w:type="pct"/>
            <w:shd w:val="clear" w:color="auto" w:fill="auto"/>
            <w:noWrap/>
          </w:tcPr>
          <w:p w14:paraId="463965FA" w14:textId="2509F782" w:rsidR="00EA0F4A" w:rsidRPr="00691E2B" w:rsidRDefault="001C266F" w:rsidP="009D4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3 979,8</w:t>
            </w:r>
          </w:p>
        </w:tc>
      </w:tr>
      <w:tr w:rsidR="007E6146" w:rsidRPr="00A12594" w14:paraId="4A94D730" w14:textId="77777777" w:rsidTr="007E6146">
        <w:trPr>
          <w:trHeight w:val="300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6307" w14:textId="77777777" w:rsidR="007E6146" w:rsidRPr="00A12594" w:rsidRDefault="007E6146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E554" w14:textId="77777777" w:rsidR="007E6146" w:rsidRPr="00A12594" w:rsidRDefault="007E6146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17C91" w14:textId="77777777" w:rsidR="007E6146" w:rsidRPr="00A12594" w:rsidRDefault="007E6146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442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A94913A" w14:textId="399D9A47" w:rsidR="007E6146" w:rsidRPr="00A12594" w:rsidRDefault="007E6146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Х  </w:t>
            </w:r>
          </w:p>
        </w:tc>
        <w:tc>
          <w:tcPr>
            <w:tcW w:w="378" w:type="pct"/>
            <w:shd w:val="clear" w:color="auto" w:fill="auto"/>
            <w:noWrap/>
          </w:tcPr>
          <w:p w14:paraId="10945403" w14:textId="6E345F98" w:rsidR="007E6146" w:rsidRPr="00A12594" w:rsidRDefault="007E6146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 Х</w:t>
            </w:r>
          </w:p>
        </w:tc>
        <w:tc>
          <w:tcPr>
            <w:tcW w:w="378" w:type="pct"/>
            <w:shd w:val="clear" w:color="auto" w:fill="auto"/>
            <w:noWrap/>
          </w:tcPr>
          <w:p w14:paraId="2567A6D2" w14:textId="426A6737" w:rsidR="007E6146" w:rsidRPr="00A12594" w:rsidRDefault="007E6146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6" w:type="pct"/>
            <w:shd w:val="clear" w:color="auto" w:fill="auto"/>
            <w:noWrap/>
            <w:hideMark/>
          </w:tcPr>
          <w:p w14:paraId="147794D1" w14:textId="77777777" w:rsidR="007E6146" w:rsidRPr="00A12594" w:rsidRDefault="007E6146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 Х</w:t>
            </w:r>
          </w:p>
        </w:tc>
      </w:tr>
      <w:tr w:rsidR="00EA0F4A" w:rsidRPr="00A12594" w14:paraId="60208100" w14:textId="77777777" w:rsidTr="00EF584C">
        <w:trPr>
          <w:trHeight w:val="300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2E4B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D5A0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C47EC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42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CCFF8AF" w14:textId="586C4877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203,904</w:t>
            </w:r>
          </w:p>
        </w:tc>
        <w:tc>
          <w:tcPr>
            <w:tcW w:w="378" w:type="pct"/>
            <w:shd w:val="clear" w:color="auto" w:fill="auto"/>
            <w:noWrap/>
          </w:tcPr>
          <w:p w14:paraId="41842425" w14:textId="4D24EE5F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274,272</w:t>
            </w:r>
          </w:p>
        </w:tc>
        <w:tc>
          <w:tcPr>
            <w:tcW w:w="378" w:type="pct"/>
            <w:shd w:val="clear" w:color="auto" w:fill="auto"/>
            <w:noWrap/>
          </w:tcPr>
          <w:p w14:paraId="056B7FBA" w14:textId="498BB1FA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146">
              <w:rPr>
                <w:rFonts w:ascii="Times New Roman" w:eastAsia="Times New Roman" w:hAnsi="Times New Roman" w:cs="Times New Roman"/>
                <w:sz w:val="20"/>
                <w:szCs w:val="20"/>
              </w:rPr>
              <w:t>158,60</w:t>
            </w:r>
          </w:p>
        </w:tc>
        <w:tc>
          <w:tcPr>
            <w:tcW w:w="436" w:type="pct"/>
            <w:shd w:val="clear" w:color="auto" w:fill="auto"/>
            <w:noWrap/>
          </w:tcPr>
          <w:p w14:paraId="080FC5B6" w14:textId="64BFFE21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636,776</w:t>
            </w:r>
          </w:p>
        </w:tc>
      </w:tr>
      <w:tr w:rsidR="00EA0F4A" w:rsidRPr="00A12594" w14:paraId="3FD747E5" w14:textId="77777777" w:rsidTr="00EF584C">
        <w:trPr>
          <w:trHeight w:val="300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CB71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A437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969D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442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13CED8F" w14:textId="62825800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594,896</w:t>
            </w:r>
          </w:p>
        </w:tc>
        <w:tc>
          <w:tcPr>
            <w:tcW w:w="378" w:type="pct"/>
            <w:shd w:val="clear" w:color="auto" w:fill="auto"/>
            <w:noWrap/>
          </w:tcPr>
          <w:p w14:paraId="59726FB3" w14:textId="3D76EE03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1 039,928</w:t>
            </w:r>
          </w:p>
        </w:tc>
        <w:tc>
          <w:tcPr>
            <w:tcW w:w="378" w:type="pct"/>
            <w:shd w:val="clear" w:color="auto" w:fill="auto"/>
            <w:noWrap/>
          </w:tcPr>
          <w:p w14:paraId="1633FD52" w14:textId="0F37AA7A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146">
              <w:rPr>
                <w:rFonts w:ascii="Times New Roman" w:eastAsia="Times New Roman" w:hAnsi="Times New Roman" w:cs="Times New Roman"/>
                <w:sz w:val="20"/>
                <w:szCs w:val="20"/>
              </w:rPr>
              <w:t>432,60</w:t>
            </w:r>
          </w:p>
        </w:tc>
        <w:tc>
          <w:tcPr>
            <w:tcW w:w="436" w:type="pct"/>
            <w:shd w:val="clear" w:color="auto" w:fill="auto"/>
            <w:noWrap/>
          </w:tcPr>
          <w:p w14:paraId="6389FDB7" w14:textId="34852A2E" w:rsidR="00EA0F4A" w:rsidRPr="00A12594" w:rsidRDefault="00EA0F4A" w:rsidP="009D4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2 067,424</w:t>
            </w:r>
          </w:p>
        </w:tc>
      </w:tr>
      <w:tr w:rsidR="00EA0F4A" w:rsidRPr="00A12594" w14:paraId="3CD524AF" w14:textId="77777777" w:rsidTr="007E6146">
        <w:trPr>
          <w:trHeight w:val="300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040B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EA66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5FAB6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442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45FDFAD" w14:textId="707177C2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78" w:type="pct"/>
            <w:shd w:val="clear" w:color="auto" w:fill="auto"/>
            <w:noWrap/>
          </w:tcPr>
          <w:p w14:paraId="3D14B53B" w14:textId="467C3E2A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5E7979EA" w14:textId="2769A09C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7546EBE8" w14:textId="73AFF9A7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0F4A" w:rsidRPr="00A12594" w14:paraId="3100BF1A" w14:textId="77777777" w:rsidTr="007E6146">
        <w:trPr>
          <w:trHeight w:val="285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1BB9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735B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F3A28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бюджеты муниципальных   образований </w:t>
            </w:r>
          </w:p>
        </w:tc>
        <w:tc>
          <w:tcPr>
            <w:tcW w:w="442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676F10A" w14:textId="13CA61DF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378" w:type="pct"/>
            <w:shd w:val="clear" w:color="auto" w:fill="auto"/>
            <w:noWrap/>
          </w:tcPr>
          <w:p w14:paraId="5C09E4AC" w14:textId="56197051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378" w:type="pct"/>
            <w:shd w:val="clear" w:color="auto" w:fill="auto"/>
            <w:noWrap/>
          </w:tcPr>
          <w:p w14:paraId="029684BD" w14:textId="1E27BFCA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436" w:type="pct"/>
            <w:shd w:val="clear" w:color="auto" w:fill="auto"/>
            <w:noWrap/>
          </w:tcPr>
          <w:p w14:paraId="636EE980" w14:textId="41097ECB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1 200,00</w:t>
            </w:r>
          </w:p>
        </w:tc>
      </w:tr>
      <w:tr w:rsidR="00EA0F4A" w:rsidRPr="00A12594" w14:paraId="0C522167" w14:textId="77777777" w:rsidTr="007E6146">
        <w:trPr>
          <w:trHeight w:val="300"/>
        </w:trPr>
        <w:tc>
          <w:tcPr>
            <w:tcW w:w="612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B00CA2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E16190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168D2CB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7D6B646C" w14:textId="32555C4C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1BF889A9" w14:textId="791A4572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28C5C6C7" w14:textId="1A4341DD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4667847A" w14:textId="245206A4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E6146" w:rsidRPr="00872BAD" w14:paraId="1A8570E9" w14:textId="77777777" w:rsidTr="00EF584C">
        <w:trPr>
          <w:trHeight w:val="300"/>
        </w:trPr>
        <w:tc>
          <w:tcPr>
            <w:tcW w:w="612" w:type="pct"/>
            <w:vMerge w:val="restart"/>
          </w:tcPr>
          <w:p w14:paraId="7C1CEA83" w14:textId="75029676" w:rsidR="007E6146" w:rsidRPr="00872BAD" w:rsidRDefault="007E6146" w:rsidP="009C4E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муниципальной программы</w:t>
            </w:r>
          </w:p>
        </w:tc>
        <w:tc>
          <w:tcPr>
            <w:tcW w:w="1281" w:type="pct"/>
            <w:vMerge w:val="restart"/>
          </w:tcPr>
          <w:p w14:paraId="7C5D940E" w14:textId="77777777" w:rsidR="007E6146" w:rsidRPr="00872BAD" w:rsidRDefault="007E6146" w:rsidP="00872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п</w:t>
            </w:r>
            <w:r w:rsidRPr="00872BAD">
              <w:rPr>
                <w:rFonts w:ascii="Times New Roman" w:eastAsia="Times New Roman" w:hAnsi="Times New Roman" w:cs="Times New Roman"/>
                <w:sz w:val="20"/>
                <w:szCs w:val="20"/>
              </w:rPr>
              <w:t>редоставление возмещения за аренду жилья медицинским работникам</w:t>
            </w:r>
          </w:p>
        </w:tc>
        <w:tc>
          <w:tcPr>
            <w:tcW w:w="1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05CFA7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442" w:type="pct"/>
            <w:shd w:val="clear" w:color="auto" w:fill="auto"/>
            <w:noWrap/>
          </w:tcPr>
          <w:p w14:paraId="52FC092B" w14:textId="3D081BB8" w:rsidR="007E6146" w:rsidRPr="00872BAD" w:rsidRDefault="007E6146" w:rsidP="0087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DD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378" w:type="pct"/>
            <w:shd w:val="clear" w:color="auto" w:fill="auto"/>
            <w:noWrap/>
          </w:tcPr>
          <w:p w14:paraId="29F885BF" w14:textId="7B1C3263" w:rsidR="007E6146" w:rsidRDefault="007E6146" w:rsidP="00872BAD">
            <w:pPr>
              <w:spacing w:after="0" w:line="240" w:lineRule="auto"/>
              <w:jc w:val="center"/>
            </w:pPr>
            <w:r w:rsidRPr="00C25DD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378" w:type="pct"/>
            <w:shd w:val="clear" w:color="auto" w:fill="auto"/>
            <w:noWrap/>
          </w:tcPr>
          <w:p w14:paraId="3E2FC308" w14:textId="412ECE10" w:rsidR="007E6146" w:rsidRDefault="007E6146" w:rsidP="00872BAD">
            <w:pPr>
              <w:spacing w:after="0" w:line="240" w:lineRule="auto"/>
              <w:jc w:val="center"/>
            </w:pPr>
            <w:r w:rsidRPr="00C25DD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436" w:type="pct"/>
            <w:shd w:val="clear" w:color="auto" w:fill="auto"/>
            <w:noWrap/>
          </w:tcPr>
          <w:p w14:paraId="4959F128" w14:textId="5DE713EC" w:rsidR="007E6146" w:rsidRDefault="007E6146" w:rsidP="00872BA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</w:tr>
      <w:tr w:rsidR="007E6146" w:rsidRPr="00A12594" w14:paraId="1DA578A6" w14:textId="77777777" w:rsidTr="00EF584C">
        <w:trPr>
          <w:trHeight w:val="300"/>
        </w:trPr>
        <w:tc>
          <w:tcPr>
            <w:tcW w:w="612" w:type="pct"/>
            <w:vMerge/>
            <w:vAlign w:val="center"/>
          </w:tcPr>
          <w:p w14:paraId="0C496B45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</w:tcPr>
          <w:p w14:paraId="77A4FA9F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2FADAF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442" w:type="pct"/>
            <w:shd w:val="clear" w:color="auto" w:fill="auto"/>
            <w:noWrap/>
          </w:tcPr>
          <w:p w14:paraId="3326D93C" w14:textId="5F8551D5" w:rsidR="007E6146" w:rsidRPr="00A12594" w:rsidRDefault="007E6146" w:rsidP="0087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74689149" w14:textId="18A144E1" w:rsidR="007E6146" w:rsidRDefault="007E6146" w:rsidP="00872BAD">
            <w:pPr>
              <w:spacing w:after="0" w:line="240" w:lineRule="auto"/>
              <w:jc w:val="center"/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6A9A8A17" w14:textId="01696BD2" w:rsidR="007E6146" w:rsidRDefault="007E6146" w:rsidP="00872BAD">
            <w:pPr>
              <w:spacing w:after="0" w:line="240" w:lineRule="auto"/>
              <w:jc w:val="center"/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45B075D6" w14:textId="77777777" w:rsidR="007E6146" w:rsidRDefault="007E6146" w:rsidP="00872BAD">
            <w:pPr>
              <w:spacing w:after="0" w:line="240" w:lineRule="auto"/>
              <w:jc w:val="center"/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E6146" w:rsidRPr="00A12594" w14:paraId="54B7D165" w14:textId="77777777" w:rsidTr="00EF584C">
        <w:trPr>
          <w:trHeight w:val="216"/>
        </w:trPr>
        <w:tc>
          <w:tcPr>
            <w:tcW w:w="612" w:type="pct"/>
            <w:vMerge/>
            <w:vAlign w:val="center"/>
          </w:tcPr>
          <w:p w14:paraId="70122CFA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</w:tcPr>
          <w:p w14:paraId="04546743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0A334E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42" w:type="pct"/>
            <w:shd w:val="clear" w:color="auto" w:fill="auto"/>
            <w:noWrap/>
          </w:tcPr>
          <w:p w14:paraId="635F197D" w14:textId="00BD519F" w:rsidR="007E6146" w:rsidRDefault="007E6146" w:rsidP="00872BAD">
            <w:pPr>
              <w:spacing w:after="0" w:line="240" w:lineRule="auto"/>
              <w:jc w:val="center"/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5261CEAA" w14:textId="79F0F92E" w:rsidR="007E6146" w:rsidRDefault="007E6146" w:rsidP="00872BAD">
            <w:pPr>
              <w:spacing w:after="0" w:line="240" w:lineRule="auto"/>
              <w:jc w:val="center"/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0D422C13" w14:textId="07F49EA1" w:rsidR="007E6146" w:rsidRDefault="007E6146" w:rsidP="00872BAD">
            <w:pPr>
              <w:spacing w:after="0" w:line="240" w:lineRule="auto"/>
              <w:jc w:val="center"/>
            </w:pPr>
            <w:r w:rsidRPr="008F47B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3EA17FFD" w14:textId="77777777" w:rsidR="007E6146" w:rsidRDefault="007E6146" w:rsidP="00872BAD">
            <w:pPr>
              <w:spacing w:after="0" w:line="240" w:lineRule="auto"/>
              <w:jc w:val="center"/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E6146" w:rsidRPr="00A12594" w14:paraId="39B90ECB" w14:textId="77777777" w:rsidTr="00EF584C">
        <w:trPr>
          <w:trHeight w:val="300"/>
        </w:trPr>
        <w:tc>
          <w:tcPr>
            <w:tcW w:w="612" w:type="pct"/>
            <w:vMerge/>
            <w:vAlign w:val="center"/>
          </w:tcPr>
          <w:p w14:paraId="2AE8EA48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</w:tcPr>
          <w:p w14:paraId="447096C9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557390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442" w:type="pct"/>
            <w:shd w:val="clear" w:color="auto" w:fill="auto"/>
            <w:noWrap/>
          </w:tcPr>
          <w:p w14:paraId="1F3F2D49" w14:textId="50FFB217" w:rsidR="007E6146" w:rsidRDefault="007E6146" w:rsidP="00872BAD">
            <w:pPr>
              <w:spacing w:after="0" w:line="240" w:lineRule="auto"/>
              <w:jc w:val="center"/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55B9186B" w14:textId="7C600241" w:rsidR="007E6146" w:rsidRDefault="007E6146" w:rsidP="00872BAD">
            <w:pPr>
              <w:spacing w:after="0" w:line="240" w:lineRule="auto"/>
              <w:jc w:val="center"/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38EAA4FA" w14:textId="4E762AD4" w:rsidR="007E6146" w:rsidRDefault="007E6146" w:rsidP="00872BAD">
            <w:pPr>
              <w:spacing w:after="0" w:line="240" w:lineRule="auto"/>
              <w:jc w:val="center"/>
            </w:pPr>
            <w:r w:rsidRPr="008F47B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1CC7D813" w14:textId="77777777" w:rsidR="007E6146" w:rsidRDefault="007E6146" w:rsidP="00872BAD">
            <w:pPr>
              <w:spacing w:after="0" w:line="240" w:lineRule="auto"/>
              <w:jc w:val="center"/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E6146" w:rsidRPr="00A12594" w14:paraId="5CDAC3BB" w14:textId="77777777" w:rsidTr="00EF584C">
        <w:trPr>
          <w:trHeight w:val="271"/>
        </w:trPr>
        <w:tc>
          <w:tcPr>
            <w:tcW w:w="612" w:type="pct"/>
            <w:vMerge/>
            <w:vAlign w:val="center"/>
          </w:tcPr>
          <w:p w14:paraId="0B795CF0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</w:tcPr>
          <w:p w14:paraId="49EF18D6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98A5AD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 источники</w:t>
            </w:r>
          </w:p>
        </w:tc>
        <w:tc>
          <w:tcPr>
            <w:tcW w:w="442" w:type="pct"/>
            <w:shd w:val="clear" w:color="auto" w:fill="auto"/>
            <w:noWrap/>
          </w:tcPr>
          <w:p w14:paraId="1F18D92F" w14:textId="59865C9A" w:rsidR="007E6146" w:rsidRDefault="007E6146" w:rsidP="00872BAD">
            <w:pPr>
              <w:spacing w:after="0" w:line="240" w:lineRule="auto"/>
              <w:jc w:val="center"/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175092F4" w14:textId="129B6B19" w:rsidR="007E6146" w:rsidRDefault="007E6146" w:rsidP="00872BAD">
            <w:pPr>
              <w:spacing w:after="0" w:line="240" w:lineRule="auto"/>
              <w:jc w:val="center"/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09225AEF" w14:textId="2655E487" w:rsidR="007E6146" w:rsidRDefault="007E6146" w:rsidP="00872BAD">
            <w:pPr>
              <w:spacing w:after="0" w:line="240" w:lineRule="auto"/>
              <w:jc w:val="center"/>
            </w:pPr>
            <w:r w:rsidRPr="008F47B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06073076" w14:textId="77777777" w:rsidR="007E6146" w:rsidRDefault="007E6146" w:rsidP="00872BAD">
            <w:pPr>
              <w:spacing w:after="0" w:line="240" w:lineRule="auto"/>
              <w:jc w:val="center"/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E6146" w:rsidRPr="00A12594" w14:paraId="35991A90" w14:textId="77777777" w:rsidTr="00EF584C">
        <w:trPr>
          <w:trHeight w:val="300"/>
        </w:trPr>
        <w:tc>
          <w:tcPr>
            <w:tcW w:w="612" w:type="pct"/>
            <w:vMerge/>
            <w:vAlign w:val="center"/>
          </w:tcPr>
          <w:p w14:paraId="4F93C4DC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</w:tcPr>
          <w:p w14:paraId="72F40349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EFFC8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бюджеты муниципальных   образований </w:t>
            </w:r>
          </w:p>
        </w:tc>
        <w:tc>
          <w:tcPr>
            <w:tcW w:w="442" w:type="pct"/>
            <w:shd w:val="clear" w:color="auto" w:fill="auto"/>
            <w:noWrap/>
          </w:tcPr>
          <w:p w14:paraId="241763AA" w14:textId="0E97FD70" w:rsidR="007E6146" w:rsidRPr="00A12594" w:rsidRDefault="007E6146" w:rsidP="0087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78" w:type="pct"/>
            <w:shd w:val="clear" w:color="auto" w:fill="auto"/>
            <w:noWrap/>
          </w:tcPr>
          <w:p w14:paraId="30573997" w14:textId="77E2635D" w:rsidR="007E6146" w:rsidRDefault="007E6146" w:rsidP="00872BA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78" w:type="pct"/>
            <w:shd w:val="clear" w:color="auto" w:fill="auto"/>
            <w:noWrap/>
          </w:tcPr>
          <w:p w14:paraId="1D491E9D" w14:textId="0B350240" w:rsidR="007E6146" w:rsidRDefault="007E6146" w:rsidP="00872BA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436" w:type="pct"/>
            <w:shd w:val="clear" w:color="auto" w:fill="auto"/>
            <w:noWrap/>
          </w:tcPr>
          <w:p w14:paraId="19282ED3" w14:textId="664EEDEA" w:rsidR="007E6146" w:rsidRDefault="007E6146" w:rsidP="00872BA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</w:tr>
      <w:tr w:rsidR="007E6146" w:rsidRPr="00A12594" w14:paraId="7DE28B71" w14:textId="77777777" w:rsidTr="00EF584C">
        <w:trPr>
          <w:trHeight w:val="300"/>
        </w:trPr>
        <w:tc>
          <w:tcPr>
            <w:tcW w:w="612" w:type="pct"/>
            <w:vMerge/>
            <w:vAlign w:val="center"/>
          </w:tcPr>
          <w:p w14:paraId="4D9CCBD8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</w:tcPr>
          <w:p w14:paraId="13450CE4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</w:tcBorders>
            <w:shd w:val="clear" w:color="auto" w:fill="auto"/>
          </w:tcPr>
          <w:p w14:paraId="5B0C3E20" w14:textId="77777777" w:rsidR="007E6146" w:rsidRPr="00A12594" w:rsidRDefault="007E6146" w:rsidP="0087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42" w:type="pct"/>
            <w:shd w:val="clear" w:color="auto" w:fill="auto"/>
            <w:noWrap/>
          </w:tcPr>
          <w:p w14:paraId="7FB82D69" w14:textId="11020F7A" w:rsidR="007E6146" w:rsidRPr="00A12594" w:rsidRDefault="007E6146" w:rsidP="0087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57B3028A" w14:textId="1718808F" w:rsidR="007E6146" w:rsidRDefault="007E6146" w:rsidP="00872BAD">
            <w:pPr>
              <w:spacing w:after="0" w:line="240" w:lineRule="auto"/>
              <w:jc w:val="center"/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09754978" w14:textId="061E4085" w:rsidR="007E6146" w:rsidRDefault="007E6146" w:rsidP="00872BAD">
            <w:pPr>
              <w:spacing w:after="0" w:line="240" w:lineRule="auto"/>
              <w:jc w:val="center"/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73903232" w14:textId="77777777" w:rsidR="007E6146" w:rsidRDefault="007E6146" w:rsidP="00872BAD">
            <w:pPr>
              <w:spacing w:after="0" w:line="240" w:lineRule="auto"/>
              <w:jc w:val="center"/>
            </w:pPr>
            <w:r w:rsidRPr="002C35A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770C61D0" w14:textId="77777777" w:rsidR="00A12594" w:rsidRDefault="00A12594" w:rsidP="00A125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115AD4" w14:textId="77777777" w:rsidR="00A12594" w:rsidRPr="00A12594" w:rsidRDefault="00A12594" w:rsidP="00A125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1D65102" w14:textId="77777777" w:rsidR="00C234BE" w:rsidRDefault="00C234BE" w:rsidP="00C23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Главный специалист</w:t>
      </w:r>
    </w:p>
    <w:p w14:paraId="15EE72FA" w14:textId="77777777" w:rsidR="00C234BE" w:rsidRPr="00AE1C9D" w:rsidRDefault="00C234BE" w:rsidP="00C23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правовым вопросам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Е.В. Ковалев</w:t>
      </w:r>
    </w:p>
    <w:p w14:paraId="77BD8B9B" w14:textId="77777777" w:rsidR="00FB2546" w:rsidRDefault="00FB2546" w:rsidP="00F92121">
      <w:pPr>
        <w:widowControl w:val="0"/>
        <w:spacing w:after="0" w:line="317" w:lineRule="exact"/>
        <w:ind w:left="816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14:paraId="152C4566" w14:textId="77777777" w:rsidR="00FB2546" w:rsidRDefault="00FB2546" w:rsidP="00F92121">
      <w:pPr>
        <w:widowControl w:val="0"/>
        <w:spacing w:after="0" w:line="317" w:lineRule="exact"/>
        <w:ind w:left="816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14:paraId="7CDF777E" w14:textId="77777777" w:rsidR="00F060C1" w:rsidRDefault="00F060C1" w:rsidP="007F039D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ectPr w:rsidR="00F060C1" w:rsidSect="007F039D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23F8090C" w14:textId="77777777" w:rsidR="00F060C1" w:rsidRPr="00F060C1" w:rsidRDefault="00F060C1" w:rsidP="00F060C1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  <w:r w:rsidRPr="00F060C1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4</w:t>
      </w:r>
    </w:p>
    <w:p w14:paraId="7D7FD6F7" w14:textId="77777777" w:rsidR="00F060C1" w:rsidRPr="00F060C1" w:rsidRDefault="00F060C1" w:rsidP="00F060C1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  <w:r w:rsidRPr="00F060C1">
        <w:rPr>
          <w:rFonts w:ascii="Times New Roman" w:eastAsia="Calibri" w:hAnsi="Times New Roman" w:cs="Times New Roman"/>
          <w:sz w:val="28"/>
          <w:szCs w:val="28"/>
        </w:rPr>
        <w:t>к Муниципальной программе «</w:t>
      </w:r>
      <w:r w:rsidR="00C67297" w:rsidRPr="00C67297">
        <w:rPr>
          <w:rFonts w:ascii="Times New Roman" w:eastAsia="Calibri" w:hAnsi="Times New Roman" w:cs="Times New Roman"/>
          <w:sz w:val="28"/>
          <w:szCs w:val="28"/>
        </w:rPr>
        <w:t>Обеспечение доступным и комфортным жильем жителей района</w:t>
      </w:r>
      <w:r w:rsidRPr="00F060C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C66B81E" w14:textId="77777777" w:rsidR="00F060C1" w:rsidRPr="00F060C1" w:rsidRDefault="00F060C1" w:rsidP="00F060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BB2306F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Подпрограмма 1</w:t>
      </w:r>
    </w:p>
    <w:p w14:paraId="7DF914D9" w14:textId="77777777" w:rsidR="00F060C1" w:rsidRPr="00F060C1" w:rsidRDefault="00F060C1" w:rsidP="00C672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7297" w:rsidRPr="00C67297">
        <w:rPr>
          <w:rFonts w:ascii="Times New Roman" w:eastAsia="Times New Roman" w:hAnsi="Times New Roman" w:cs="Times New Roman"/>
          <w:sz w:val="28"/>
          <w:szCs w:val="28"/>
        </w:rPr>
        <w:t>Обеспечение жильем молодых семей на территории района</w:t>
      </w:r>
      <w:r w:rsidRPr="00F060C1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7A1B2DB" w14:textId="77777777" w:rsidR="00F060C1" w:rsidRPr="00F060C1" w:rsidRDefault="00F060C1" w:rsidP="00C672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в рамках муниципальной программы «</w:t>
      </w:r>
      <w:r w:rsidR="00C67297" w:rsidRPr="00C67297">
        <w:rPr>
          <w:rFonts w:ascii="Times New Roman" w:eastAsia="Times New Roman" w:hAnsi="Times New Roman" w:cs="Times New Roman"/>
          <w:sz w:val="28"/>
          <w:szCs w:val="28"/>
        </w:rPr>
        <w:t>Обеспечение доступным и комфортным жильем жителей района</w:t>
      </w:r>
      <w:r w:rsidRPr="00F060C1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7157564B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3E967A2D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1. Паспорт подпрограммы</w:t>
      </w:r>
    </w:p>
    <w:p w14:paraId="2DD9DECD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97"/>
        <w:gridCol w:w="6482"/>
      </w:tblGrid>
      <w:tr w:rsidR="00F060C1" w:rsidRPr="00F060C1" w14:paraId="4AA4AFB8" w14:textId="77777777" w:rsidTr="00FA1726">
        <w:tc>
          <w:tcPr>
            <w:tcW w:w="1581" w:type="pct"/>
          </w:tcPr>
          <w:p w14:paraId="1A4518C5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419" w:type="pct"/>
          </w:tcPr>
          <w:p w14:paraId="67D3FD2E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67297" w:rsidRPr="00C6729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жильем молодых семей на территории района</w:t>
            </w: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» (далее - подпрограмма)</w:t>
            </w:r>
          </w:p>
        </w:tc>
      </w:tr>
      <w:tr w:rsidR="00F060C1" w:rsidRPr="00F060C1" w14:paraId="0AFFCF76" w14:textId="77777777" w:rsidTr="00FA1726">
        <w:tc>
          <w:tcPr>
            <w:tcW w:w="1581" w:type="pct"/>
          </w:tcPr>
          <w:p w14:paraId="2AF5EFCD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муниципальной программы </w:t>
            </w:r>
            <w:proofErr w:type="spellStart"/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района, в рамках которой реализуется подпрограмма</w:t>
            </w:r>
          </w:p>
        </w:tc>
        <w:tc>
          <w:tcPr>
            <w:tcW w:w="3419" w:type="pct"/>
          </w:tcPr>
          <w:p w14:paraId="37FD49AA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67297" w:rsidRPr="00C6729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доступным и комфортным жильем жителей района</w:t>
            </w: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060C1" w:rsidRPr="00F060C1" w14:paraId="0E20C5DB" w14:textId="77777777" w:rsidTr="00FA1726">
        <w:tc>
          <w:tcPr>
            <w:tcW w:w="1581" w:type="pct"/>
          </w:tcPr>
          <w:p w14:paraId="12C68709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3419" w:type="pct"/>
          </w:tcPr>
          <w:p w14:paraId="65371B57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F060C1" w:rsidRPr="00F060C1" w14:paraId="6A64EC57" w14:textId="77777777" w:rsidTr="00FA1726">
        <w:tc>
          <w:tcPr>
            <w:tcW w:w="1581" w:type="pct"/>
          </w:tcPr>
          <w:p w14:paraId="1A530F98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отдельных мероприятий подпрограммы</w:t>
            </w:r>
          </w:p>
        </w:tc>
        <w:tc>
          <w:tcPr>
            <w:tcW w:w="3419" w:type="pct"/>
          </w:tcPr>
          <w:p w14:paraId="7F89F40F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1.1 - </w:t>
            </w:r>
            <w:r w:rsidR="00C67297"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расходы на </w:t>
            </w:r>
            <w:proofErr w:type="spellStart"/>
            <w:r w:rsidR="00C67297"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="00C67297"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 на 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</w:tr>
      <w:tr w:rsidR="00F060C1" w:rsidRPr="00F060C1" w14:paraId="1F7FE747" w14:textId="77777777" w:rsidTr="00FA1726">
        <w:tc>
          <w:tcPr>
            <w:tcW w:w="1581" w:type="pct"/>
          </w:tcPr>
          <w:p w14:paraId="3CCBC06A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3419" w:type="pct"/>
          </w:tcPr>
          <w:p w14:paraId="6FA1712E" w14:textId="77777777" w:rsidR="00F060C1" w:rsidRPr="00F060C1" w:rsidRDefault="00F24243" w:rsidP="00F242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Улучшение жилищных условий молодых семей, проживающих на территории </w:t>
            </w:r>
            <w:proofErr w:type="spellStart"/>
            <w:r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F060C1" w:rsidRPr="00F060C1" w14:paraId="5E7BB244" w14:textId="77777777" w:rsidTr="00FA1726">
        <w:tc>
          <w:tcPr>
            <w:tcW w:w="1581" w:type="pct"/>
          </w:tcPr>
          <w:p w14:paraId="08D8421F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3419" w:type="pct"/>
          </w:tcPr>
          <w:p w14:paraId="6B6D62FF" w14:textId="77777777" w:rsidR="00F060C1" w:rsidRPr="00F060C1" w:rsidRDefault="00F24243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молодым семьям - участникам подпрограммы социальных выплат на приобретение жилья или строительство индивидуального жилого дома</w:t>
            </w:r>
          </w:p>
        </w:tc>
      </w:tr>
      <w:tr w:rsidR="00F060C1" w:rsidRPr="00F060C1" w14:paraId="4B9BDEF6" w14:textId="77777777" w:rsidTr="00FA1726">
        <w:tc>
          <w:tcPr>
            <w:tcW w:w="1581" w:type="pct"/>
          </w:tcPr>
          <w:p w14:paraId="4A72CE9E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</w:t>
            </w: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индикаторы</w:t>
            </w:r>
          </w:p>
        </w:tc>
        <w:tc>
          <w:tcPr>
            <w:tcW w:w="3419" w:type="pct"/>
          </w:tcPr>
          <w:p w14:paraId="316D5D2A" w14:textId="77777777" w:rsidR="00F060C1" w:rsidRPr="00F060C1" w:rsidRDefault="00F24243" w:rsidP="00F242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молодых семей, признанных в установленном </w:t>
            </w:r>
            <w:proofErr w:type="gramStart"/>
            <w:r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порядке</w:t>
            </w:r>
            <w:proofErr w:type="gramEnd"/>
            <w:r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нуждающимися в улучшении жилищных условий, получивших социальную выплату на приобретение жилья или строительство индивидуального жилого дома</w:t>
            </w:r>
          </w:p>
        </w:tc>
      </w:tr>
      <w:tr w:rsidR="00F060C1" w:rsidRPr="00F060C1" w14:paraId="72A02120" w14:textId="77777777" w:rsidTr="00FA1726">
        <w:tc>
          <w:tcPr>
            <w:tcW w:w="1581" w:type="pct"/>
          </w:tcPr>
          <w:p w14:paraId="35C560E1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реализации </w:t>
            </w: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3419" w:type="pct"/>
          </w:tcPr>
          <w:p w14:paraId="70226596" w14:textId="3BDDBE7B" w:rsidR="00F060C1" w:rsidRPr="00F060C1" w:rsidRDefault="00F060C1" w:rsidP="00C00B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C00B1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- 202</w:t>
            </w:r>
            <w:r w:rsidR="00C00B1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F060C1" w:rsidRPr="00F060C1" w14:paraId="72A10B9C" w14:textId="77777777" w:rsidTr="00FA1726">
        <w:tc>
          <w:tcPr>
            <w:tcW w:w="1581" w:type="pct"/>
          </w:tcPr>
          <w:p w14:paraId="0423CFBA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Объемы и источники финансирования</w:t>
            </w:r>
          </w:p>
        </w:tc>
        <w:tc>
          <w:tcPr>
            <w:tcW w:w="3419" w:type="pct"/>
          </w:tcPr>
          <w:p w14:paraId="6CE4B2DD" w14:textId="77777777" w:rsidR="00872BAD" w:rsidRPr="000C035B" w:rsidRDefault="00872BAD" w:rsidP="00872BAD">
            <w:pPr>
              <w:pStyle w:val="ConsPlusCell"/>
              <w:spacing w:line="276" w:lineRule="auto"/>
              <w:jc w:val="both"/>
              <w:rPr>
                <w:sz w:val="28"/>
                <w:szCs w:val="28"/>
              </w:rPr>
            </w:pPr>
            <w:r w:rsidRPr="000C035B">
              <w:rPr>
                <w:sz w:val="28"/>
                <w:szCs w:val="28"/>
              </w:rPr>
              <w:t xml:space="preserve">Общий объем бюджетных ассигнований на реализацию программы составляет </w:t>
            </w:r>
            <w:r w:rsidRPr="003665F9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5 470,24 </w:t>
            </w:r>
            <w:r w:rsidRPr="003665F9">
              <w:rPr>
                <w:sz w:val="28"/>
                <w:szCs w:val="28"/>
              </w:rPr>
              <w:t xml:space="preserve">тыс. рублей, </w:t>
            </w:r>
            <w:r>
              <w:rPr>
                <w:sz w:val="28"/>
                <w:szCs w:val="28"/>
              </w:rPr>
              <w:t>в том числе по годам и источникам финансирования</w:t>
            </w:r>
            <w:r w:rsidRPr="001A700D">
              <w:rPr>
                <w:sz w:val="28"/>
                <w:szCs w:val="28"/>
              </w:rPr>
              <w:t>:</w:t>
            </w:r>
          </w:p>
          <w:p w14:paraId="1CAEAD24" w14:textId="77777777" w:rsidR="00872BAD" w:rsidRPr="003665F9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840,24 тыс. рублей;</w:t>
            </w:r>
          </w:p>
          <w:p w14:paraId="7435046F" w14:textId="77777777" w:rsidR="00872BAD" w:rsidRPr="003665F9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– </w:t>
            </w:r>
            <w:r w:rsidR="00080AA8">
              <w:rPr>
                <w:rFonts w:ascii="Times New Roman" w:eastAsia="Times New Roman" w:hAnsi="Times New Roman" w:cs="Times New Roman"/>
                <w:sz w:val="28"/>
                <w:szCs w:val="28"/>
              </w:rPr>
              <w:t>888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,00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14:paraId="30F805AB" w14:textId="4DC6F583" w:rsidR="00872BAD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="0020202A">
              <w:rPr>
                <w:rFonts w:ascii="Times New Roman" w:eastAsia="Times New Roman" w:hAnsi="Times New Roman" w:cs="Times New Roman"/>
                <w:sz w:val="28"/>
                <w:szCs w:val="28"/>
              </w:rPr>
              <w:t>213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202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1496D67D" w14:textId="4D9D49C0" w:rsidR="0020202A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год – </w:t>
            </w:r>
            <w:r w:rsidR="001E469D" w:rsidRPr="001E469D">
              <w:rPr>
                <w:rFonts w:ascii="Times New Roman" w:eastAsia="Times New Roman" w:hAnsi="Times New Roman" w:cs="Times New Roman"/>
                <w:sz w:val="28"/>
                <w:szCs w:val="28"/>
              </w:rPr>
              <w:t>1 289,40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 w:rsidR="0020202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FC9F838" w14:textId="77777777" w:rsidR="00EA0F4A" w:rsidRDefault="0020202A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 – </w:t>
            </w:r>
            <w:r w:rsidR="001E469D" w:rsidRPr="001E469D">
              <w:rPr>
                <w:rFonts w:ascii="Times New Roman" w:eastAsia="Times New Roman" w:hAnsi="Times New Roman" w:cs="Times New Roman"/>
                <w:sz w:val="28"/>
                <w:szCs w:val="28"/>
              </w:rPr>
              <w:t>1 714,20</w:t>
            </w:r>
            <w:r w:rsidR="00E26C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 w:rsidR="00EA0F4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35FE47F7" w14:textId="3103A203" w:rsidR="00872BAD" w:rsidRPr="003665F9" w:rsidRDefault="00EA0F4A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1 006,20 тыс. рублей</w:t>
            </w:r>
            <w:r w:rsidR="00872B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71B9636" w14:textId="77777777" w:rsidR="00872BAD" w:rsidRPr="003665F9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них за счет средств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федерального бюджета 675,59 тыс. рублей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85E7A65" w14:textId="77777777" w:rsidR="00872BAD" w:rsidRPr="003665F9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116,61 тыс. рублей;</w:t>
            </w:r>
          </w:p>
          <w:p w14:paraId="5B8A5A5E" w14:textId="77777777" w:rsidR="00872BAD" w:rsidRPr="00080AA8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AA8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139</w:t>
            </w:r>
            <w:r w:rsidR="00080AA8" w:rsidRPr="00080AA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80AA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080AA8" w:rsidRPr="00080AA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080A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рублей;</w:t>
            </w:r>
          </w:p>
          <w:p w14:paraId="65B9B4B8" w14:textId="48791412" w:rsidR="00872BAD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- </w:t>
            </w:r>
            <w:r w:rsidR="00EF584C"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192,835 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14:paraId="0B246F05" w14:textId="554BB3E0" w:rsidR="0020202A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 w:rsidR="00EF584C"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203,904</w:t>
            </w:r>
            <w:r w:rsid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 w:rsidR="0020202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F02B0E4" w14:textId="77777777" w:rsidR="00EA0F4A" w:rsidRDefault="0020202A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 – </w:t>
            </w:r>
            <w:r w:rsidR="00EF584C"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274,272 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 w:rsidR="00EA0F4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056D841" w14:textId="27BA3A02" w:rsidR="00872BAD" w:rsidRPr="003665F9" w:rsidRDefault="00EA0F4A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158,60 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 w:rsidR="00872B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EB2EE2F" w14:textId="77777777" w:rsidR="00872BAD" w:rsidRPr="003665F9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аевого бюджета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1 834,65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168603B" w14:textId="77777777" w:rsidR="00872BAD" w:rsidRPr="003665F9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323,63 тыс. рублей;</w:t>
            </w:r>
          </w:p>
          <w:p w14:paraId="4C40AB7F" w14:textId="77777777" w:rsidR="00872BAD" w:rsidRPr="003665F9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AA8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348</w:t>
            </w:r>
            <w:r w:rsidR="00080AA8" w:rsidRPr="00080AA8">
              <w:rPr>
                <w:rFonts w:ascii="Times New Roman" w:eastAsia="Times New Roman" w:hAnsi="Times New Roman" w:cs="Times New Roman"/>
                <w:sz w:val="28"/>
                <w:szCs w:val="28"/>
              </w:rPr>
              <w:t>,26</w:t>
            </w:r>
            <w:r w:rsidRPr="00080A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рублей;</w:t>
            </w:r>
          </w:p>
          <w:p w14:paraId="68000EE9" w14:textId="47FD834E" w:rsidR="00872BAD" w:rsidRPr="00E949F3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- </w:t>
            </w:r>
            <w:r w:rsidR="00EF584C"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605,695</w:t>
            </w:r>
            <w:r w:rsid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14:paraId="6548F070" w14:textId="09F617C1" w:rsidR="00872BAD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 w:rsidR="00EF584C"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594,896</w:t>
            </w:r>
            <w:r w:rsid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E5014C0" w14:textId="77777777" w:rsidR="00EA0F4A" w:rsidRDefault="000A76B5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 – </w:t>
            </w:r>
            <w:r w:rsidR="00EF584C"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1 039,928</w:t>
            </w:r>
            <w:r w:rsidR="00952E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14:paraId="34EA8C63" w14:textId="48E2B1B2" w:rsidR="000A76B5" w:rsidRPr="003665F9" w:rsidRDefault="00EA0F4A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432,60 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 w:rsidR="000A76B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A3CD2D4" w14:textId="77777777" w:rsidR="00872BAD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средств местного бюджета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2 960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,00 тыс.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рублей:</w:t>
            </w:r>
          </w:p>
          <w:p w14:paraId="4A70D632" w14:textId="77777777" w:rsidR="00872BAD" w:rsidRPr="003665F9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65D62B6E" w14:textId="297C3FD2" w:rsidR="00872BAD" w:rsidRPr="003665F9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- </w:t>
            </w:r>
            <w:r w:rsidR="00DA5741">
              <w:rPr>
                <w:rFonts w:ascii="Times New Roman" w:eastAsia="Times New Roman" w:hAnsi="Times New Roman" w:cs="Times New Roman"/>
                <w:sz w:val="28"/>
                <w:szCs w:val="28"/>
              </w:rPr>
              <w:t>1760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0 тыс. рублей;</w:t>
            </w:r>
          </w:p>
          <w:p w14:paraId="644D110C" w14:textId="2437A6A5" w:rsidR="00872BAD" w:rsidRPr="00E949F3" w:rsidRDefault="00872BAD" w:rsidP="0087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0A76B5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0B2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14:paraId="0A3AE470" w14:textId="507E7F5D" w:rsidR="000A76B5" w:rsidRDefault="00872BAD" w:rsidP="00872B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0A76B5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A2C9C40" w14:textId="77777777" w:rsidR="00EA0F4A" w:rsidRDefault="000A76B5" w:rsidP="00EF58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76B5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4</w:t>
            </w:r>
            <w:r w:rsid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0A76B5">
              <w:rPr>
                <w:rFonts w:ascii="Times New Roman" w:eastAsia="Times New Roman" w:hAnsi="Times New Roman" w:cs="Times New Roman"/>
                <w:sz w:val="28"/>
                <w:szCs w:val="28"/>
              </w:rPr>
              <w:t>,00  тыс. рублей</w:t>
            </w:r>
            <w:r w:rsidR="00EA0F4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B93DD63" w14:textId="0C73F060" w:rsidR="00F060C1" w:rsidRPr="00F060C1" w:rsidRDefault="00EA0F4A" w:rsidP="00EF58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872B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60C1" w:rsidRPr="00F060C1" w14:paraId="3F2C84F1" w14:textId="77777777" w:rsidTr="00FA1726">
        <w:tc>
          <w:tcPr>
            <w:tcW w:w="1581" w:type="pct"/>
          </w:tcPr>
          <w:p w14:paraId="27474833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Система организации </w:t>
            </w:r>
            <w:proofErr w:type="gramStart"/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 за</w:t>
            </w:r>
            <w:proofErr w:type="gramEnd"/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исполнением подпрограммы</w:t>
            </w:r>
          </w:p>
        </w:tc>
        <w:tc>
          <w:tcPr>
            <w:tcW w:w="3419" w:type="pct"/>
          </w:tcPr>
          <w:p w14:paraId="74A98EFC" w14:textId="77777777" w:rsidR="00F060C1" w:rsidRPr="00F060C1" w:rsidRDefault="00F060C1" w:rsidP="00F06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060C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060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ходом реализации подпрограммы осуществляет администрация </w:t>
            </w:r>
            <w:proofErr w:type="spellStart"/>
            <w:r w:rsidRPr="00F060C1">
              <w:rPr>
                <w:rFonts w:ascii="Times New Roman" w:eastAsia="Calibri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F060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района;</w:t>
            </w:r>
          </w:p>
          <w:p w14:paraId="27DF5E2C" w14:textId="77777777" w:rsidR="00F060C1" w:rsidRPr="00F060C1" w:rsidRDefault="00F060C1" w:rsidP="00F06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060C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060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целевым использованием средств местного бюджета осуществляет финансовое управление администрации </w:t>
            </w:r>
            <w:proofErr w:type="spellStart"/>
            <w:r w:rsidRPr="00F060C1">
              <w:rPr>
                <w:rFonts w:ascii="Times New Roman" w:eastAsia="Calibri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F060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</w:p>
        </w:tc>
      </w:tr>
    </w:tbl>
    <w:p w14:paraId="29F4EBEA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14:paraId="340B4C19" w14:textId="77777777" w:rsidR="00F060C1" w:rsidRPr="00F060C1" w:rsidRDefault="00F060C1" w:rsidP="00F060C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060C1">
        <w:rPr>
          <w:rFonts w:ascii="Times New Roman" w:eastAsia="Calibri" w:hAnsi="Times New Roman" w:cs="Times New Roman"/>
          <w:sz w:val="28"/>
          <w:szCs w:val="28"/>
        </w:rPr>
        <w:t>2. Постановка проблемы и обоснование необходимости разработки подпрограммы</w:t>
      </w:r>
    </w:p>
    <w:p w14:paraId="307317A0" w14:textId="77777777" w:rsidR="00F060C1" w:rsidRPr="00F060C1" w:rsidRDefault="00F060C1" w:rsidP="00F060C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4A5E25F9" w14:textId="77777777" w:rsidR="00D85694" w:rsidRPr="00D85694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694">
        <w:rPr>
          <w:rFonts w:ascii="Times New Roman" w:eastAsia="Times New Roman" w:hAnsi="Times New Roman" w:cs="Times New Roman"/>
          <w:sz w:val="28"/>
          <w:szCs w:val="28"/>
        </w:rPr>
        <w:t>Обеспечение жильем молодых семей, нуждающихся в улучшении жилищных условий, является одной из первоочередных задач жилищной политики района, решение которой позволит укрепить семейные отношения, снизить социальную напряженность в обществе, создать условия для формирования активной жизненной позиции молодежи, улучшить демографическую ситуацию в районе.</w:t>
      </w:r>
    </w:p>
    <w:p w14:paraId="18E39AED" w14:textId="77777777" w:rsidR="00D85694" w:rsidRPr="00D85694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694">
        <w:rPr>
          <w:rFonts w:ascii="Times New Roman" w:eastAsia="Times New Roman" w:hAnsi="Times New Roman" w:cs="Times New Roman"/>
          <w:sz w:val="28"/>
          <w:szCs w:val="28"/>
        </w:rPr>
        <w:t>Среди причин, по которым молодые семьи не желают иметь детей, на первом месте стоит отсутствие перспектив на приобретение жилья.</w:t>
      </w:r>
    </w:p>
    <w:p w14:paraId="6EBB24ED" w14:textId="77777777" w:rsidR="00D85694" w:rsidRPr="00D85694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694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Росси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йской Федерации от 17.12.2010 № </w:t>
      </w:r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 утверждена федеральная целевая программа «Жилище» (далее - федеральная подпрограмма), которая одним из приоритетов государственной жилищной политики устанавливает государственную поддержку в решении жилищной проблемы молодых семей, признанных в установленном </w:t>
      </w:r>
      <w:proofErr w:type="gramStart"/>
      <w:r w:rsidRPr="00D85694">
        <w:rPr>
          <w:rFonts w:ascii="Times New Roman" w:eastAsia="Times New Roman" w:hAnsi="Times New Roman" w:cs="Times New Roman"/>
          <w:sz w:val="28"/>
          <w:szCs w:val="28"/>
        </w:rPr>
        <w:t>порядке</w:t>
      </w:r>
      <w:proofErr w:type="gramEnd"/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нуждающимися в улучшении жилищных условий.</w:t>
      </w:r>
    </w:p>
    <w:p w14:paraId="1C848618" w14:textId="7D455A6A" w:rsidR="00D85694" w:rsidRPr="00D85694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5694">
        <w:rPr>
          <w:rFonts w:ascii="Times New Roman" w:eastAsia="Times New Roman" w:hAnsi="Times New Roman" w:cs="Times New Roman"/>
          <w:sz w:val="28"/>
          <w:szCs w:val="28"/>
        </w:rPr>
        <w:t>Государственная поддержка в приобретении жилья молодыми семьями в районе осуществляется с 2007 года в соответствии с краевыми целевыми программами «Обеспечение жильем молодых семей» на 2006-2008 годы, «Обеспечение жильем молодых семей» на 2009-2011 годы, долгосрочной целевой программой «Обеспечение жильем молодых семей в Красноярском крае» на 2012-2015 годы, подпрограммой «Обеспечение жильем молодых семей Красноярского края на 2014-2016 годы», государственной программы Красноярского края</w:t>
      </w:r>
      <w:proofErr w:type="gramEnd"/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«Создание условий для обеспечения доступным и комфортным жильем граждан» на 2014 - 2030 годы, подпрограммы «Улучшение жилищных условий отдельных категорий граждан» на 202</w:t>
      </w:r>
      <w:r w:rsidR="00EA0F4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85694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EA0F4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годы.</w:t>
      </w:r>
    </w:p>
    <w:p w14:paraId="23191313" w14:textId="7B2B7711" w:rsidR="00D85694" w:rsidRPr="00D85694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694">
        <w:rPr>
          <w:rFonts w:ascii="Times New Roman" w:eastAsia="Times New Roman" w:hAnsi="Times New Roman" w:cs="Times New Roman"/>
          <w:sz w:val="28"/>
          <w:szCs w:val="28"/>
        </w:rPr>
        <w:t>На начало 202</w:t>
      </w:r>
      <w:r w:rsidR="00EA0F4A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года в </w:t>
      </w:r>
      <w:proofErr w:type="spellStart"/>
      <w:r w:rsidRPr="00D85694">
        <w:rPr>
          <w:rFonts w:ascii="Times New Roman" w:eastAsia="Times New Roman" w:hAnsi="Times New Roman" w:cs="Times New Roman"/>
          <w:sz w:val="28"/>
          <w:szCs w:val="28"/>
        </w:rPr>
        <w:t>Козульском</w:t>
      </w:r>
      <w:proofErr w:type="spellEnd"/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районе состоят </w:t>
      </w:r>
      <w:proofErr w:type="gramStart"/>
      <w:r w:rsidRPr="00D85694">
        <w:rPr>
          <w:rFonts w:ascii="Times New Roman" w:eastAsia="Times New Roman" w:hAnsi="Times New Roman" w:cs="Times New Roman"/>
          <w:sz w:val="28"/>
          <w:szCs w:val="28"/>
        </w:rPr>
        <w:t>на учете в качестве нуждающихся в улучшении жилищных условий в соответствии с действующим законодательством</w:t>
      </w:r>
      <w:proofErr w:type="gramEnd"/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более 180 семей.</w:t>
      </w:r>
    </w:p>
    <w:p w14:paraId="13FD76E7" w14:textId="409F06C8" w:rsidR="00D85694" w:rsidRPr="00D85694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краевой целевой подпрограммы «Улучшение жилищных условий для обеспечения доступным и комфортным жильем граждан» в </w:t>
      </w:r>
      <w:proofErr w:type="spellStart"/>
      <w:r w:rsidRPr="00D85694">
        <w:rPr>
          <w:rFonts w:ascii="Times New Roman" w:eastAsia="Times New Roman" w:hAnsi="Times New Roman" w:cs="Times New Roman"/>
          <w:sz w:val="28"/>
          <w:szCs w:val="28"/>
        </w:rPr>
        <w:t>Козульском</w:t>
      </w:r>
      <w:proofErr w:type="spellEnd"/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районе улучшили свои жилищные условия - в 20</w:t>
      </w:r>
      <w:r w:rsidR="000A76B5">
        <w:rPr>
          <w:rFonts w:ascii="Times New Roman" w:eastAsia="Times New Roman" w:hAnsi="Times New Roman" w:cs="Times New Roman"/>
          <w:sz w:val="28"/>
          <w:szCs w:val="28"/>
        </w:rPr>
        <w:t>2</w:t>
      </w:r>
      <w:r w:rsidR="00EA0F4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году - 1 семья, в 20</w:t>
      </w:r>
      <w:r w:rsidR="000A76B5">
        <w:rPr>
          <w:rFonts w:ascii="Times New Roman" w:eastAsia="Times New Roman" w:hAnsi="Times New Roman" w:cs="Times New Roman"/>
          <w:sz w:val="28"/>
          <w:szCs w:val="28"/>
        </w:rPr>
        <w:t>2</w:t>
      </w:r>
      <w:r w:rsidR="00EA0F4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году - 1 семья, в 20</w:t>
      </w:r>
      <w:r w:rsidR="000A76B5">
        <w:rPr>
          <w:rFonts w:ascii="Times New Roman" w:eastAsia="Times New Roman" w:hAnsi="Times New Roman" w:cs="Times New Roman"/>
          <w:sz w:val="28"/>
          <w:szCs w:val="28"/>
        </w:rPr>
        <w:t>2</w:t>
      </w:r>
      <w:r w:rsidR="00EA0F4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году - 1 семья.</w:t>
      </w:r>
    </w:p>
    <w:p w14:paraId="7DC73BD4" w14:textId="77777777" w:rsidR="00D85694" w:rsidRPr="00D85694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694">
        <w:rPr>
          <w:rFonts w:ascii="Times New Roman" w:eastAsia="Times New Roman" w:hAnsi="Times New Roman" w:cs="Times New Roman"/>
          <w:sz w:val="28"/>
          <w:szCs w:val="28"/>
        </w:rPr>
        <w:t>Подобный интерес со стороны молодых семей к улучшению жилищных условий подтверждает целесообразность продолжения реализации подпрограммы.</w:t>
      </w:r>
    </w:p>
    <w:p w14:paraId="5F4F31E5" w14:textId="77777777" w:rsidR="00D85694" w:rsidRPr="00D85694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694">
        <w:rPr>
          <w:rFonts w:ascii="Times New Roman" w:eastAsia="Times New Roman" w:hAnsi="Times New Roman" w:cs="Times New Roman"/>
          <w:sz w:val="28"/>
          <w:szCs w:val="28"/>
        </w:rPr>
        <w:t>Актуальность проблемы улучшения жилищных условий молодых семей определяется низкой доступностью жилья и ипотечных жилищных кредитов. Как правило, молодые семьи не могут получить доступ на рынок жилья без бюджетной поддержки.</w:t>
      </w:r>
    </w:p>
    <w:p w14:paraId="7C39FE05" w14:textId="77777777" w:rsidR="00F060C1" w:rsidRPr="00F060C1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Поддержка молодых семей при решении жилищной проблемы станет основой стабильных условий жизни для этой наиболее активной части </w:t>
      </w:r>
      <w:r w:rsidRPr="00D85694">
        <w:rPr>
          <w:rFonts w:ascii="Times New Roman" w:eastAsia="Times New Roman" w:hAnsi="Times New Roman" w:cs="Times New Roman"/>
          <w:sz w:val="28"/>
          <w:szCs w:val="28"/>
        </w:rPr>
        <w:lastRenderedPageBreak/>
        <w:t>населения, повлияет на улучшение демографической ситуации. Возможность решения жилищной проблемы, в том числе с привлечением средств ипотечного жилищного кредита или займа, создаст для молодежи стимул к повышению качества трудовой деятельности, уровня квалификации в целях роста заработной платы. Решение жилищной проблемы молодых людей позволит сформировать экономически активный слой населения.</w:t>
      </w:r>
    </w:p>
    <w:p w14:paraId="57D3123B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</w:rPr>
      </w:pPr>
    </w:p>
    <w:p w14:paraId="576F4A8F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3. Механизм реализации подпрограммы</w:t>
      </w:r>
    </w:p>
    <w:p w14:paraId="638C23B8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12432688" w14:textId="77777777" w:rsidR="00D01B00" w:rsidRPr="00D01B00" w:rsidRDefault="00D01B00" w:rsidP="00D01B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1B00">
        <w:rPr>
          <w:rFonts w:ascii="Times New Roman" w:eastAsia="Times New Roman" w:hAnsi="Times New Roman" w:cs="Times New Roman"/>
          <w:sz w:val="28"/>
          <w:szCs w:val="28"/>
        </w:rPr>
        <w:t xml:space="preserve">Механизм реализации мероприятий </w:t>
      </w:r>
      <w:r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D01B00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подробно </w:t>
      </w:r>
      <w:r w:rsidRPr="00D01B00">
        <w:rPr>
          <w:rFonts w:ascii="Times New Roman" w:eastAsia="Times New Roman" w:hAnsi="Times New Roman" w:cs="Times New Roman"/>
          <w:sz w:val="28"/>
          <w:szCs w:val="28"/>
        </w:rPr>
        <w:t>представлен в</w:t>
      </w:r>
      <w:r w:rsidRPr="00D01B00">
        <w:t xml:space="preserve"> </w:t>
      </w:r>
      <w:r w:rsidRPr="00D01B00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01B0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D01B00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D01B00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 w:rsidR="00C234BE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D01B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C234BE">
        <w:rPr>
          <w:rFonts w:ascii="Times New Roman" w:eastAsia="Times New Roman" w:hAnsi="Times New Roman" w:cs="Times New Roman"/>
          <w:sz w:val="28"/>
          <w:szCs w:val="28"/>
        </w:rPr>
        <w:t>03</w:t>
      </w:r>
      <w:r w:rsidRPr="00D01B00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C234BE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D01B00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  <w:r w:rsidR="00C234B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01B00">
        <w:rPr>
          <w:rFonts w:ascii="Times New Roman" w:eastAsia="Times New Roman" w:hAnsi="Times New Roman" w:cs="Times New Roman"/>
          <w:sz w:val="28"/>
          <w:szCs w:val="28"/>
        </w:rPr>
        <w:t>6 «Об утверждении административного регламента по предоставлению муниципальной услуги по реализации подпрограммы «Обеспечение жильем молодых семей на территории района» муниципальной программы «Обеспечение доступным и комфортным жильем жителей района»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29FD55" w14:textId="77777777" w:rsidR="00F060C1" w:rsidRPr="00F060C1" w:rsidRDefault="00D01B00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1B00"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подпрограммы, а именно </w:t>
      </w:r>
      <w:proofErr w:type="spellStart"/>
      <w:r w:rsidRPr="00D01B00">
        <w:rPr>
          <w:rFonts w:ascii="Times New Roman" w:eastAsia="Times New Roman" w:hAnsi="Times New Roman" w:cs="Times New Roman"/>
          <w:sz w:val="28"/>
          <w:szCs w:val="28"/>
        </w:rPr>
        <w:t>софинансирование</w:t>
      </w:r>
      <w:proofErr w:type="spellEnd"/>
      <w:r w:rsidRPr="00D01B00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на предоставление молодым семьям социальных выплат на приобретение жилья или строительство индивидуального жилого дома, </w:t>
      </w:r>
      <w:r w:rsidR="00F060C1" w:rsidRPr="00F060C1">
        <w:rPr>
          <w:rFonts w:ascii="Times New Roman" w:eastAsia="Times New Roman" w:hAnsi="Times New Roman" w:cs="Times New Roman"/>
          <w:sz w:val="28"/>
          <w:szCs w:val="28"/>
        </w:rPr>
        <w:t>осуществляется за счет средств бюджета района в соответствии со сводной бюджетной росписью.</w:t>
      </w:r>
    </w:p>
    <w:p w14:paraId="26E87C20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Контроль за эффективным и целевым использованием средств бюджета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района, предусмотренных на реализацию мероприятий подпрограммы, осуществляется администрацией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14:paraId="3FEE8DB9" w14:textId="77777777" w:rsidR="00F060C1" w:rsidRPr="00F060C1" w:rsidRDefault="00F060C1" w:rsidP="00D01B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 осуществляет предоставление </w:t>
      </w:r>
      <w:r w:rsidR="00D01B00" w:rsidRPr="00D01B00">
        <w:rPr>
          <w:rFonts w:ascii="Times New Roman" w:eastAsia="Times New Roman" w:hAnsi="Times New Roman" w:cs="Times New Roman"/>
          <w:sz w:val="28"/>
          <w:szCs w:val="28"/>
        </w:rPr>
        <w:t xml:space="preserve">молодым семьям социальных выплат на приобретение жилья или строительство индивидуального жилого дома </w:t>
      </w:r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настоящей подпрограммой в </w:t>
      </w:r>
      <w:r w:rsidR="00D01B00" w:rsidRPr="00D01B00">
        <w:rPr>
          <w:rFonts w:ascii="Times New Roman" w:eastAsia="Times New Roman" w:hAnsi="Times New Roman" w:cs="Times New Roman"/>
          <w:sz w:val="28"/>
          <w:szCs w:val="28"/>
        </w:rPr>
        <w:t xml:space="preserve">порядке и в </w:t>
      </w:r>
      <w:r w:rsidRPr="00F060C1">
        <w:rPr>
          <w:rFonts w:ascii="Times New Roman" w:eastAsia="Times New Roman" w:hAnsi="Times New Roman" w:cs="Times New Roman"/>
          <w:sz w:val="28"/>
          <w:szCs w:val="28"/>
        </w:rPr>
        <w:t>объемах, установленных нормативно-правовыми актами органов местного самоуправления.</w:t>
      </w:r>
      <w:r w:rsidR="00D01B00" w:rsidRPr="00D01B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BFD197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Получателями услуг являются граждане, проживающие на территории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14:paraId="02D87077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Исполнители мероприятий несут ответственность за их качественное и своевременное исполнение в соответствии с действующим законодательством, муниципальными правовыми актами органов местного самоуправления муниципального образования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Козульский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район.</w:t>
      </w:r>
    </w:p>
    <w:p w14:paraId="445F3A34" w14:textId="0D78BF5A" w:rsidR="00D01B00" w:rsidRPr="00AA374C" w:rsidRDefault="00F060C1" w:rsidP="00D01B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Реализация мероприятий подпрограммы осуществляется на постоянной основе в период с 01.01.2022 по 31.12.202</w:t>
      </w:r>
      <w:r w:rsidR="001E469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060C1">
        <w:rPr>
          <w:rFonts w:ascii="Times New Roman" w:eastAsia="Times New Roman" w:hAnsi="Times New Roman" w:cs="Times New Roman"/>
          <w:sz w:val="28"/>
          <w:szCs w:val="28"/>
        </w:rPr>
        <w:t>. В силу решаемых в рамках подпрограммы задач этапы реализации подпрограммы не выделяются.</w:t>
      </w:r>
    </w:p>
    <w:p w14:paraId="1448C6D8" w14:textId="77777777" w:rsidR="00F060C1" w:rsidRPr="00F060C1" w:rsidRDefault="00D01B00" w:rsidP="00D01B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Перечень мероприятий подпрограммы в Приложении № 1 к Подпрограмме 1.</w:t>
      </w:r>
    </w:p>
    <w:p w14:paraId="470110CE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EEE7B7E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4. Управление подпрограммой и </w:t>
      </w:r>
      <w:proofErr w:type="gramStart"/>
      <w:r w:rsidRPr="00F060C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подпрограммы</w:t>
      </w:r>
    </w:p>
    <w:p w14:paraId="6E043D47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33AFC8F3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060C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ходом реализации подпрограммы осуществляет </w:t>
      </w:r>
      <w:r w:rsidRPr="00F060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администрация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14:paraId="79BCEB5D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 осуществляет:</w:t>
      </w:r>
    </w:p>
    <w:p w14:paraId="5F9E4DDD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- отбор исполнителей мероприятий подпрограммы;</w:t>
      </w:r>
    </w:p>
    <w:p w14:paraId="571DF385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- координацию деятельности исполнителей программы в ходе реализации мероприятий подпрограммы;</w:t>
      </w:r>
    </w:p>
    <w:p w14:paraId="33142629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- непосредственный </w:t>
      </w:r>
      <w:proofErr w:type="gramStart"/>
      <w:r w:rsidRPr="00F060C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ходом реализации мероприятий подпрограммы.</w:t>
      </w:r>
    </w:p>
    <w:p w14:paraId="2708BB80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060C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целевым использованием средств местного бюджета осуществляет финансовое управление администрации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14:paraId="150DF7B7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мониторинга и анализа хода реализации подпрограммы администрация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 организует ведение и представление отчетности в экономический отдел администрации района до 30 марта года, следующего за отчетным периодом, согласно приложениям 7-10 к Порядку принятия решений о разработке муниципальных программ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района, их формирования и реализации, утвержденному Постановлением администрации района от 14.04.2016 № 137.</w:t>
      </w:r>
      <w:proofErr w:type="gram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Годовой отчет о ходе реализации программы формируется исполнителем и направляется на бумажных носителях и в электронном виде.</w:t>
      </w:r>
    </w:p>
    <w:p w14:paraId="53E4F5A1" w14:textId="77777777" w:rsid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B00CA4" w14:textId="77777777" w:rsidR="00C234BE" w:rsidRPr="00F060C1" w:rsidRDefault="00C234BE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E19951" w14:textId="77777777" w:rsidR="00C234BE" w:rsidRDefault="00C234BE" w:rsidP="00C23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Главный специалист</w:t>
      </w:r>
    </w:p>
    <w:p w14:paraId="4EC37292" w14:textId="77777777" w:rsidR="00C234BE" w:rsidRPr="00AE1C9D" w:rsidRDefault="00C234BE" w:rsidP="00C23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правовым вопросам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>Е.В. Ковалев</w:t>
      </w:r>
    </w:p>
    <w:p w14:paraId="3B0F2315" w14:textId="77777777" w:rsidR="00080AA8" w:rsidRDefault="00080AA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4EC1A083" w14:textId="77777777" w:rsidR="007D0AE3" w:rsidRDefault="007D0AE3" w:rsidP="00BF0051">
      <w:pPr>
        <w:widowControl w:val="0"/>
        <w:spacing w:after="0" w:line="317" w:lineRule="exact"/>
        <w:rPr>
          <w:rFonts w:ascii="Times New Roman" w:eastAsia="Calibri" w:hAnsi="Times New Roman" w:cs="Times New Roman"/>
          <w:sz w:val="28"/>
          <w:szCs w:val="28"/>
        </w:rPr>
        <w:sectPr w:rsidR="007D0AE3" w:rsidSect="007F039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7537B128" w14:textId="77777777" w:rsidR="007D0AE3" w:rsidRPr="00BF0051" w:rsidRDefault="007D0AE3" w:rsidP="00BF0051">
      <w:pPr>
        <w:widowControl w:val="0"/>
        <w:spacing w:after="0" w:line="317" w:lineRule="exac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5"/>
        <w:gridCol w:w="2058"/>
        <w:gridCol w:w="1957"/>
        <w:gridCol w:w="741"/>
        <w:gridCol w:w="677"/>
        <w:gridCol w:w="1412"/>
        <w:gridCol w:w="579"/>
        <w:gridCol w:w="966"/>
        <w:gridCol w:w="966"/>
        <w:gridCol w:w="966"/>
        <w:gridCol w:w="1236"/>
        <w:gridCol w:w="2208"/>
      </w:tblGrid>
      <w:tr w:rsidR="00691E2B" w:rsidRPr="007D0AE3" w14:paraId="0725EAB4" w14:textId="77777777" w:rsidTr="00691BE8"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</w:tcPr>
          <w:p w14:paraId="74943720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ind w:left="10206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AE3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1</w:t>
            </w:r>
          </w:p>
          <w:p w14:paraId="7513C088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ind w:left="102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AE3">
              <w:rPr>
                <w:rFonts w:ascii="Times New Roman" w:eastAsia="Times New Roman" w:hAnsi="Times New Roman" w:cs="Times New Roman"/>
                <w:sz w:val="28"/>
                <w:szCs w:val="28"/>
              </w:rPr>
              <w:t>к подпрограмме 1</w:t>
            </w:r>
          </w:p>
          <w:p w14:paraId="11CE0FA1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ind w:left="10206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 w:val="28"/>
                <w:szCs w:val="28"/>
              </w:rPr>
              <w:t>«Обеспечение жильем молодых семей на территории района»</w:t>
            </w:r>
          </w:p>
          <w:p w14:paraId="293A4E75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14:paraId="3CE0B678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P1136"/>
            <w:bookmarkEnd w:id="3"/>
            <w:r w:rsidRPr="007D0AE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мероприятий подпрограммы</w:t>
            </w:r>
          </w:p>
          <w:p w14:paraId="13C4FCE0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691E2B" w:rsidRPr="007D0AE3" w14:paraId="1A9D9FC3" w14:textId="77777777" w:rsidTr="00691BE8">
        <w:tc>
          <w:tcPr>
            <w:tcW w:w="224" w:type="pct"/>
            <w:vMerge w:val="restart"/>
          </w:tcPr>
          <w:p w14:paraId="54A9C040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№ </w:t>
            </w:r>
            <w:proofErr w:type="gramStart"/>
            <w:r w:rsidRPr="007D0AE3">
              <w:rPr>
                <w:rFonts w:ascii="Times New Roman" w:eastAsia="Times New Roman" w:hAnsi="Times New Roman" w:cs="Times New Roman"/>
                <w:szCs w:val="20"/>
              </w:rPr>
              <w:t>п</w:t>
            </w:r>
            <w:proofErr w:type="gramEnd"/>
            <w:r w:rsidRPr="007D0AE3">
              <w:rPr>
                <w:rFonts w:ascii="Times New Roman" w:eastAsia="Times New Roman" w:hAnsi="Times New Roman" w:cs="Times New Roman"/>
                <w:szCs w:val="20"/>
              </w:rPr>
              <w:t>/п</w:t>
            </w:r>
          </w:p>
        </w:tc>
        <w:tc>
          <w:tcPr>
            <w:tcW w:w="714" w:type="pct"/>
            <w:vMerge w:val="restart"/>
          </w:tcPr>
          <w:p w14:paraId="0F412E52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Цель, задачи, мероприятия подпрограммы</w:t>
            </w:r>
          </w:p>
        </w:tc>
        <w:tc>
          <w:tcPr>
            <w:tcW w:w="679" w:type="pct"/>
            <w:vMerge w:val="restart"/>
          </w:tcPr>
          <w:p w14:paraId="529AB5D0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ГРБС</w:t>
            </w:r>
          </w:p>
        </w:tc>
        <w:tc>
          <w:tcPr>
            <w:tcW w:w="1183" w:type="pct"/>
            <w:gridSpan w:val="4"/>
          </w:tcPr>
          <w:p w14:paraId="143DC4FB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Код бюджетной классификации</w:t>
            </w:r>
          </w:p>
        </w:tc>
        <w:tc>
          <w:tcPr>
            <w:tcW w:w="1434" w:type="pct"/>
            <w:gridSpan w:val="4"/>
          </w:tcPr>
          <w:p w14:paraId="20BA918D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Расходы, в том числе по годам реализации программы (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тыс. </w:t>
            </w:r>
            <w:r w:rsidRPr="007D0AE3">
              <w:rPr>
                <w:rFonts w:ascii="Times New Roman" w:eastAsia="Times New Roman" w:hAnsi="Times New Roman" w:cs="Times New Roman"/>
                <w:szCs w:val="20"/>
              </w:rPr>
              <w:t>руб.)</w:t>
            </w:r>
          </w:p>
        </w:tc>
        <w:tc>
          <w:tcPr>
            <w:tcW w:w="766" w:type="pct"/>
            <w:vMerge w:val="restart"/>
          </w:tcPr>
          <w:p w14:paraId="306E82D3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Ожидаемый непосредственный результат от реализации подпрограммного мероприятия (в том числе в натуральном выражении)</w:t>
            </w:r>
          </w:p>
        </w:tc>
      </w:tr>
      <w:tr w:rsidR="00691E2B" w:rsidRPr="007D0AE3" w14:paraId="6AB8DE09" w14:textId="77777777" w:rsidTr="00691BE8">
        <w:tc>
          <w:tcPr>
            <w:tcW w:w="224" w:type="pct"/>
            <w:vMerge/>
          </w:tcPr>
          <w:p w14:paraId="2C06BDC7" w14:textId="77777777" w:rsidR="00691E2B" w:rsidRPr="007D0AE3" w:rsidRDefault="00691E2B" w:rsidP="00691BE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4" w:type="pct"/>
            <w:vMerge/>
          </w:tcPr>
          <w:p w14:paraId="19AB4F24" w14:textId="77777777" w:rsidR="00691E2B" w:rsidRPr="007D0AE3" w:rsidRDefault="00691E2B" w:rsidP="00691BE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9" w:type="pct"/>
            <w:vMerge/>
          </w:tcPr>
          <w:p w14:paraId="5C07D55E" w14:textId="77777777" w:rsidR="00691E2B" w:rsidRPr="007D0AE3" w:rsidRDefault="00691E2B" w:rsidP="00691BE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7" w:type="pct"/>
          </w:tcPr>
          <w:p w14:paraId="33916751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ГРБС</w:t>
            </w:r>
          </w:p>
        </w:tc>
        <w:tc>
          <w:tcPr>
            <w:tcW w:w="235" w:type="pct"/>
          </w:tcPr>
          <w:p w14:paraId="6C35650A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7D0AE3">
              <w:rPr>
                <w:rFonts w:ascii="Times New Roman" w:eastAsia="Times New Roman" w:hAnsi="Times New Roman" w:cs="Times New Roman"/>
                <w:szCs w:val="20"/>
              </w:rPr>
              <w:t>РзПр</w:t>
            </w:r>
            <w:proofErr w:type="spellEnd"/>
          </w:p>
        </w:tc>
        <w:tc>
          <w:tcPr>
            <w:tcW w:w="490" w:type="pct"/>
          </w:tcPr>
          <w:p w14:paraId="57722FEF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ЦСР</w:t>
            </w:r>
          </w:p>
        </w:tc>
        <w:tc>
          <w:tcPr>
            <w:tcW w:w="201" w:type="pct"/>
          </w:tcPr>
          <w:p w14:paraId="52A5D50A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ВР</w:t>
            </w:r>
          </w:p>
        </w:tc>
        <w:tc>
          <w:tcPr>
            <w:tcW w:w="335" w:type="pct"/>
          </w:tcPr>
          <w:p w14:paraId="3EEACC15" w14:textId="75546096" w:rsidR="00691E2B" w:rsidRPr="007D0AE3" w:rsidRDefault="00691E2B" w:rsidP="00EA0F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202</w:t>
            </w:r>
            <w:r w:rsidR="00EA0F4A">
              <w:rPr>
                <w:rFonts w:ascii="Times New Roman" w:eastAsia="Times New Roman" w:hAnsi="Times New Roman" w:cs="Times New Roman"/>
                <w:szCs w:val="20"/>
              </w:rPr>
              <w:t>5</w:t>
            </w:r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 год</w:t>
            </w:r>
          </w:p>
        </w:tc>
        <w:tc>
          <w:tcPr>
            <w:tcW w:w="335" w:type="pct"/>
          </w:tcPr>
          <w:p w14:paraId="50A4073D" w14:textId="45828D9F" w:rsidR="00691E2B" w:rsidRPr="007D0AE3" w:rsidRDefault="00691E2B" w:rsidP="00EA0F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202</w:t>
            </w:r>
            <w:r w:rsidR="00EA0F4A">
              <w:rPr>
                <w:rFonts w:ascii="Times New Roman" w:eastAsia="Times New Roman" w:hAnsi="Times New Roman" w:cs="Times New Roman"/>
                <w:szCs w:val="20"/>
              </w:rPr>
              <w:t>6</w:t>
            </w:r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 год</w:t>
            </w:r>
          </w:p>
        </w:tc>
        <w:tc>
          <w:tcPr>
            <w:tcW w:w="335" w:type="pct"/>
          </w:tcPr>
          <w:p w14:paraId="3FB67F2F" w14:textId="1034A557" w:rsidR="00691E2B" w:rsidRPr="007D0AE3" w:rsidRDefault="00691E2B" w:rsidP="00EA0F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202</w:t>
            </w:r>
            <w:r w:rsidR="00EA0F4A">
              <w:rPr>
                <w:rFonts w:ascii="Times New Roman" w:eastAsia="Times New Roman" w:hAnsi="Times New Roman" w:cs="Times New Roman"/>
                <w:szCs w:val="20"/>
              </w:rPr>
              <w:t>7</w:t>
            </w:r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 год</w:t>
            </w:r>
          </w:p>
        </w:tc>
        <w:tc>
          <w:tcPr>
            <w:tcW w:w="429" w:type="pct"/>
          </w:tcPr>
          <w:p w14:paraId="573A079D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Итого на очередной год и плановый период</w:t>
            </w:r>
          </w:p>
        </w:tc>
        <w:tc>
          <w:tcPr>
            <w:tcW w:w="766" w:type="pct"/>
            <w:vMerge/>
          </w:tcPr>
          <w:p w14:paraId="6842EE32" w14:textId="77777777" w:rsidR="00691E2B" w:rsidRPr="007D0AE3" w:rsidRDefault="00691E2B" w:rsidP="00691BE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E2B" w:rsidRPr="007D0AE3" w14:paraId="73C3F9D4" w14:textId="77777777" w:rsidTr="00691BE8">
        <w:tc>
          <w:tcPr>
            <w:tcW w:w="224" w:type="pct"/>
          </w:tcPr>
          <w:p w14:paraId="512AF25C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714" w:type="pct"/>
          </w:tcPr>
          <w:p w14:paraId="77A08D42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2</w:t>
            </w:r>
          </w:p>
        </w:tc>
        <w:tc>
          <w:tcPr>
            <w:tcW w:w="679" w:type="pct"/>
          </w:tcPr>
          <w:p w14:paraId="65581502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3</w:t>
            </w:r>
          </w:p>
        </w:tc>
        <w:tc>
          <w:tcPr>
            <w:tcW w:w="257" w:type="pct"/>
          </w:tcPr>
          <w:p w14:paraId="7F2AEDA0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4</w:t>
            </w:r>
          </w:p>
        </w:tc>
        <w:tc>
          <w:tcPr>
            <w:tcW w:w="235" w:type="pct"/>
          </w:tcPr>
          <w:p w14:paraId="2CEB15A7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5</w:t>
            </w:r>
          </w:p>
        </w:tc>
        <w:tc>
          <w:tcPr>
            <w:tcW w:w="490" w:type="pct"/>
          </w:tcPr>
          <w:p w14:paraId="51AA6B54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6</w:t>
            </w:r>
          </w:p>
        </w:tc>
        <w:tc>
          <w:tcPr>
            <w:tcW w:w="201" w:type="pct"/>
          </w:tcPr>
          <w:p w14:paraId="11E4502F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7</w:t>
            </w:r>
          </w:p>
        </w:tc>
        <w:tc>
          <w:tcPr>
            <w:tcW w:w="335" w:type="pct"/>
          </w:tcPr>
          <w:p w14:paraId="7EE4C64E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8</w:t>
            </w:r>
          </w:p>
        </w:tc>
        <w:tc>
          <w:tcPr>
            <w:tcW w:w="335" w:type="pct"/>
          </w:tcPr>
          <w:p w14:paraId="2998971F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9</w:t>
            </w:r>
          </w:p>
        </w:tc>
        <w:tc>
          <w:tcPr>
            <w:tcW w:w="335" w:type="pct"/>
          </w:tcPr>
          <w:p w14:paraId="5DEA529B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10</w:t>
            </w:r>
          </w:p>
        </w:tc>
        <w:tc>
          <w:tcPr>
            <w:tcW w:w="429" w:type="pct"/>
          </w:tcPr>
          <w:p w14:paraId="016FF60E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11</w:t>
            </w:r>
          </w:p>
        </w:tc>
        <w:tc>
          <w:tcPr>
            <w:tcW w:w="766" w:type="pct"/>
          </w:tcPr>
          <w:p w14:paraId="3F3F2039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12</w:t>
            </w:r>
          </w:p>
        </w:tc>
      </w:tr>
      <w:tr w:rsidR="00691E2B" w:rsidRPr="007D0AE3" w14:paraId="1C672E9D" w14:textId="77777777" w:rsidTr="00691BE8">
        <w:tc>
          <w:tcPr>
            <w:tcW w:w="224" w:type="pct"/>
          </w:tcPr>
          <w:p w14:paraId="40543E7D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4776" w:type="pct"/>
            <w:gridSpan w:val="11"/>
          </w:tcPr>
          <w:p w14:paraId="7AEE20A4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Наименование муниципальной программы: </w:t>
            </w:r>
            <w:r>
              <w:rPr>
                <w:rFonts w:ascii="Times New Roman" w:eastAsia="Times New Roman" w:hAnsi="Times New Roman" w:cs="Times New Roman"/>
                <w:szCs w:val="20"/>
              </w:rPr>
              <w:t>о</w:t>
            </w:r>
            <w:r w:rsidRPr="007D0AE3">
              <w:rPr>
                <w:rFonts w:ascii="Times New Roman" w:eastAsia="Times New Roman" w:hAnsi="Times New Roman" w:cs="Times New Roman"/>
                <w:szCs w:val="20"/>
              </w:rPr>
              <w:t>беспечение доступным и комфортным жильем жителей района</w:t>
            </w:r>
          </w:p>
        </w:tc>
      </w:tr>
      <w:tr w:rsidR="00691E2B" w:rsidRPr="007D0AE3" w14:paraId="0B78B44D" w14:textId="77777777" w:rsidTr="00691BE8">
        <w:tc>
          <w:tcPr>
            <w:tcW w:w="224" w:type="pct"/>
          </w:tcPr>
          <w:p w14:paraId="3D73FA67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AE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776" w:type="pct"/>
            <w:gridSpan w:val="11"/>
          </w:tcPr>
          <w:p w14:paraId="255A1231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AE3">
              <w:rPr>
                <w:rFonts w:ascii="Times New Roman" w:eastAsia="Times New Roman" w:hAnsi="Times New Roman" w:cs="Times New Roman"/>
              </w:rPr>
              <w:t xml:space="preserve">Наименование подпрограммы: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Pr="007D0AE3">
              <w:rPr>
                <w:rFonts w:ascii="Times New Roman" w:eastAsia="Times New Roman" w:hAnsi="Times New Roman" w:cs="Times New Roman"/>
              </w:rPr>
              <w:t>беспечение жильем молодых семей на территории района</w:t>
            </w:r>
          </w:p>
        </w:tc>
      </w:tr>
      <w:tr w:rsidR="00691E2B" w:rsidRPr="007D0AE3" w14:paraId="771651EE" w14:textId="77777777" w:rsidTr="00691BE8">
        <w:tc>
          <w:tcPr>
            <w:tcW w:w="224" w:type="pct"/>
          </w:tcPr>
          <w:p w14:paraId="30A9A0ED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3</w:t>
            </w:r>
          </w:p>
        </w:tc>
        <w:tc>
          <w:tcPr>
            <w:tcW w:w="4776" w:type="pct"/>
            <w:gridSpan w:val="11"/>
          </w:tcPr>
          <w:p w14:paraId="768F6B5A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Цель подпрограммы: </w:t>
            </w:r>
            <w:r>
              <w:rPr>
                <w:rFonts w:ascii="Times New Roman" w:eastAsia="Times New Roman" w:hAnsi="Times New Roman" w:cs="Times New Roman"/>
                <w:szCs w:val="20"/>
              </w:rPr>
              <w:t>у</w:t>
            </w:r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лучшение жилищных условий молодых семей, проживающих на территории </w:t>
            </w:r>
            <w:proofErr w:type="spellStart"/>
            <w:r w:rsidRPr="007D0AE3">
              <w:rPr>
                <w:rFonts w:ascii="Times New Roman" w:eastAsia="Times New Roman" w:hAnsi="Times New Roman" w:cs="Times New Roman"/>
                <w:szCs w:val="20"/>
              </w:rPr>
              <w:t>Козульского</w:t>
            </w:r>
            <w:proofErr w:type="spellEnd"/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 района</w:t>
            </w:r>
          </w:p>
        </w:tc>
      </w:tr>
      <w:tr w:rsidR="00691E2B" w:rsidRPr="007D0AE3" w14:paraId="4DE4BFC7" w14:textId="77777777" w:rsidTr="00691BE8">
        <w:tc>
          <w:tcPr>
            <w:tcW w:w="224" w:type="pct"/>
          </w:tcPr>
          <w:p w14:paraId="2E520994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4</w:t>
            </w:r>
          </w:p>
        </w:tc>
        <w:tc>
          <w:tcPr>
            <w:tcW w:w="4776" w:type="pct"/>
            <w:gridSpan w:val="11"/>
          </w:tcPr>
          <w:p w14:paraId="1C463ED2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Задача 1: </w:t>
            </w:r>
            <w:r>
              <w:rPr>
                <w:rFonts w:ascii="Times New Roman" w:eastAsia="Times New Roman" w:hAnsi="Times New Roman" w:cs="Times New Roman"/>
                <w:szCs w:val="20"/>
              </w:rPr>
              <w:t>п</w:t>
            </w:r>
            <w:r w:rsidRPr="007D0AE3">
              <w:rPr>
                <w:rFonts w:ascii="Times New Roman" w:eastAsia="Times New Roman" w:hAnsi="Times New Roman" w:cs="Times New Roman"/>
                <w:szCs w:val="20"/>
              </w:rPr>
              <w:t>редоставление молодым семьям - участникам подпрограммы социальных выплат на приобретение жилья или строительство индивидуального жилого дома</w:t>
            </w:r>
          </w:p>
        </w:tc>
      </w:tr>
      <w:tr w:rsidR="00691E2B" w:rsidRPr="007D0AE3" w14:paraId="23D06A59" w14:textId="77777777" w:rsidTr="00691BE8">
        <w:tc>
          <w:tcPr>
            <w:tcW w:w="224" w:type="pct"/>
            <w:vMerge w:val="restart"/>
          </w:tcPr>
          <w:p w14:paraId="5B9E05B1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4.1</w:t>
            </w:r>
          </w:p>
        </w:tc>
        <w:tc>
          <w:tcPr>
            <w:tcW w:w="4776" w:type="pct"/>
            <w:gridSpan w:val="11"/>
          </w:tcPr>
          <w:p w14:paraId="584D2D51" w14:textId="77777777" w:rsidR="00691E2B" w:rsidRPr="00EA0F4A" w:rsidRDefault="00691E2B" w:rsidP="00A10A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Мероприятие</w:t>
            </w:r>
            <w:r w:rsidR="00A10AD4" w:rsidRPr="00EA0F4A">
              <w:rPr>
                <w:rFonts w:ascii="Times New Roman" w:eastAsia="Times New Roman" w:hAnsi="Times New Roman" w:cs="Times New Roman"/>
              </w:rPr>
              <w:t xml:space="preserve"> </w:t>
            </w:r>
            <w:r w:rsidRPr="00EA0F4A">
              <w:rPr>
                <w:rFonts w:ascii="Times New Roman" w:eastAsia="Times New Roman" w:hAnsi="Times New Roman" w:cs="Times New Roman"/>
              </w:rPr>
              <w:t>1.1</w:t>
            </w:r>
            <w:r w:rsidR="00A10AD4" w:rsidRPr="00EA0F4A">
              <w:rPr>
                <w:rFonts w:ascii="Times New Roman" w:eastAsia="Times New Roman" w:hAnsi="Times New Roman" w:cs="Times New Roman"/>
              </w:rPr>
              <w:t xml:space="preserve"> подпрограммы</w:t>
            </w:r>
          </w:p>
        </w:tc>
      </w:tr>
      <w:tr w:rsidR="00EA0F4A" w:rsidRPr="007D0AE3" w14:paraId="4B3CEA73" w14:textId="77777777" w:rsidTr="00691BE8">
        <w:tc>
          <w:tcPr>
            <w:tcW w:w="224" w:type="pct"/>
            <w:vMerge/>
          </w:tcPr>
          <w:p w14:paraId="0D8C9DB8" w14:textId="77777777" w:rsidR="00EA0F4A" w:rsidRPr="007D0AE3" w:rsidRDefault="00EA0F4A" w:rsidP="00691BE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4" w:type="pct"/>
          </w:tcPr>
          <w:p w14:paraId="668B56F6" w14:textId="77777777" w:rsidR="00EA0F4A" w:rsidRPr="00EA0F4A" w:rsidRDefault="00EA0F4A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 xml:space="preserve">Расходы на </w:t>
            </w:r>
            <w:proofErr w:type="spellStart"/>
            <w:r w:rsidRPr="00EA0F4A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EA0F4A">
              <w:rPr>
                <w:rFonts w:ascii="Times New Roman" w:eastAsia="Times New Roman" w:hAnsi="Times New Roman" w:cs="Times New Roman"/>
              </w:rPr>
              <w:t xml:space="preserve"> мероприятий на предоставление молодым семьям </w:t>
            </w:r>
            <w:r w:rsidRPr="00EA0F4A">
              <w:rPr>
                <w:rFonts w:ascii="Times New Roman" w:eastAsia="Times New Roman" w:hAnsi="Times New Roman" w:cs="Times New Roman"/>
              </w:rPr>
              <w:lastRenderedPageBreak/>
              <w:t>социальных выплат на приобретение жилья или строительство индивидуального жилого дома</w:t>
            </w:r>
          </w:p>
        </w:tc>
        <w:tc>
          <w:tcPr>
            <w:tcW w:w="679" w:type="pct"/>
          </w:tcPr>
          <w:p w14:paraId="0A940146" w14:textId="77777777" w:rsidR="00EA0F4A" w:rsidRPr="00EA0F4A" w:rsidRDefault="00EA0F4A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EA0F4A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EA0F4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257" w:type="pct"/>
          </w:tcPr>
          <w:p w14:paraId="6B018F1A" w14:textId="77777777" w:rsidR="00EA0F4A" w:rsidRPr="00EA0F4A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015</w:t>
            </w:r>
          </w:p>
        </w:tc>
        <w:tc>
          <w:tcPr>
            <w:tcW w:w="235" w:type="pct"/>
          </w:tcPr>
          <w:p w14:paraId="35DBCCE3" w14:textId="77777777" w:rsidR="00EA0F4A" w:rsidRPr="00EA0F4A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1003</w:t>
            </w:r>
          </w:p>
        </w:tc>
        <w:tc>
          <w:tcPr>
            <w:tcW w:w="490" w:type="pct"/>
          </w:tcPr>
          <w:p w14:paraId="4C4FDE6E" w14:textId="77777777" w:rsidR="00EA0F4A" w:rsidRPr="00EA0F4A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10100</w:t>
            </w:r>
            <w:r w:rsidRPr="00EA0F4A">
              <w:rPr>
                <w:rFonts w:ascii="Times New Roman" w:eastAsia="Times New Roman" w:hAnsi="Times New Roman" w:cs="Times New Roman"/>
                <w:lang w:val="en-US"/>
              </w:rPr>
              <w:t>L4970</w:t>
            </w:r>
          </w:p>
        </w:tc>
        <w:tc>
          <w:tcPr>
            <w:tcW w:w="201" w:type="pct"/>
          </w:tcPr>
          <w:p w14:paraId="2F15041E" w14:textId="77777777" w:rsidR="00EA0F4A" w:rsidRPr="00EA0F4A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322</w:t>
            </w:r>
          </w:p>
        </w:tc>
        <w:tc>
          <w:tcPr>
            <w:tcW w:w="335" w:type="pct"/>
          </w:tcPr>
          <w:p w14:paraId="544BCACA" w14:textId="362B29CB" w:rsidR="00EA0F4A" w:rsidRPr="00EA0F4A" w:rsidRDefault="00EA0F4A" w:rsidP="000A76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1 274,40</w:t>
            </w:r>
          </w:p>
        </w:tc>
        <w:tc>
          <w:tcPr>
            <w:tcW w:w="335" w:type="pct"/>
          </w:tcPr>
          <w:p w14:paraId="7AAF83B1" w14:textId="5EE334F6" w:rsidR="00EA0F4A" w:rsidRPr="00EA0F4A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hAnsi="Times New Roman" w:cs="Times New Roman"/>
                <w:lang w:val="en-US"/>
              </w:rPr>
              <w:t>1 </w:t>
            </w:r>
            <w:r w:rsidRPr="00EA0F4A">
              <w:rPr>
                <w:rFonts w:ascii="Times New Roman" w:hAnsi="Times New Roman" w:cs="Times New Roman"/>
              </w:rPr>
              <w:t>699,</w:t>
            </w:r>
            <w:r w:rsidRPr="00EA0F4A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335" w:type="pct"/>
          </w:tcPr>
          <w:p w14:paraId="3A5C151D" w14:textId="685243B3" w:rsidR="00EA0F4A" w:rsidRPr="00EA0F4A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hAnsi="Times New Roman" w:cs="Times New Roman"/>
              </w:rPr>
              <w:t>991,20</w:t>
            </w:r>
          </w:p>
        </w:tc>
        <w:tc>
          <w:tcPr>
            <w:tcW w:w="429" w:type="pct"/>
          </w:tcPr>
          <w:p w14:paraId="79A2BE17" w14:textId="7A716257" w:rsidR="00EA0F4A" w:rsidRPr="00EA0F4A" w:rsidRDefault="00EA0F4A" w:rsidP="001E46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3 964,80</w:t>
            </w:r>
          </w:p>
        </w:tc>
        <w:tc>
          <w:tcPr>
            <w:tcW w:w="766" w:type="pct"/>
          </w:tcPr>
          <w:p w14:paraId="73638046" w14:textId="776C197E" w:rsidR="00EA0F4A" w:rsidRPr="00EA0F4A" w:rsidRDefault="00EA0F4A" w:rsidP="001C26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в 202</w:t>
            </w:r>
            <w:r w:rsidR="001C266F">
              <w:rPr>
                <w:rFonts w:ascii="Times New Roman" w:eastAsia="Times New Roman" w:hAnsi="Times New Roman" w:cs="Times New Roman"/>
              </w:rPr>
              <w:t>5 - 2027</w:t>
            </w:r>
            <w:r w:rsidRPr="00EA0F4A">
              <w:rPr>
                <w:rFonts w:ascii="Times New Roman" w:eastAsia="Times New Roman" w:hAnsi="Times New Roman" w:cs="Times New Roman"/>
              </w:rPr>
              <w:t xml:space="preserve"> годах в год три молодые семьи получат социальную выплату на приобретение </w:t>
            </w:r>
            <w:r w:rsidRPr="00EA0F4A">
              <w:rPr>
                <w:rFonts w:ascii="Times New Roman" w:eastAsia="Times New Roman" w:hAnsi="Times New Roman" w:cs="Times New Roman"/>
              </w:rPr>
              <w:lastRenderedPageBreak/>
              <w:t>жилья или строительство индивидуального жилого дома</w:t>
            </w:r>
          </w:p>
        </w:tc>
      </w:tr>
      <w:tr w:rsidR="00EA0F4A" w:rsidRPr="007D0AE3" w14:paraId="6E0E26E8" w14:textId="77777777" w:rsidTr="00691BE8">
        <w:tc>
          <w:tcPr>
            <w:tcW w:w="224" w:type="pct"/>
          </w:tcPr>
          <w:p w14:paraId="3E18FB31" w14:textId="59A6D191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lastRenderedPageBreak/>
              <w:t>5</w:t>
            </w:r>
          </w:p>
        </w:tc>
        <w:tc>
          <w:tcPr>
            <w:tcW w:w="1393" w:type="pct"/>
            <w:gridSpan w:val="2"/>
          </w:tcPr>
          <w:p w14:paraId="5F69521A" w14:textId="77777777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Итого по подпрограмме:</w:t>
            </w:r>
          </w:p>
        </w:tc>
        <w:tc>
          <w:tcPr>
            <w:tcW w:w="257" w:type="pct"/>
          </w:tcPr>
          <w:p w14:paraId="667F9E56" w14:textId="77777777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Х</w:t>
            </w:r>
          </w:p>
        </w:tc>
        <w:tc>
          <w:tcPr>
            <w:tcW w:w="235" w:type="pct"/>
          </w:tcPr>
          <w:p w14:paraId="48EA42DA" w14:textId="77777777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Х</w:t>
            </w:r>
          </w:p>
        </w:tc>
        <w:tc>
          <w:tcPr>
            <w:tcW w:w="490" w:type="pct"/>
          </w:tcPr>
          <w:p w14:paraId="5E137777" w14:textId="77777777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Х</w:t>
            </w:r>
          </w:p>
        </w:tc>
        <w:tc>
          <w:tcPr>
            <w:tcW w:w="201" w:type="pct"/>
          </w:tcPr>
          <w:p w14:paraId="2BDAFB01" w14:textId="77777777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Х</w:t>
            </w:r>
          </w:p>
        </w:tc>
        <w:tc>
          <w:tcPr>
            <w:tcW w:w="335" w:type="pct"/>
          </w:tcPr>
          <w:p w14:paraId="0ADC28FD" w14:textId="46FCB2AD" w:rsidR="00EA0F4A" w:rsidRPr="00A77F38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1 274,40</w:t>
            </w:r>
          </w:p>
        </w:tc>
        <w:tc>
          <w:tcPr>
            <w:tcW w:w="335" w:type="pct"/>
          </w:tcPr>
          <w:p w14:paraId="3B1D1A4C" w14:textId="518D1777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EA0F4A">
              <w:rPr>
                <w:rFonts w:ascii="Times New Roman" w:hAnsi="Times New Roman" w:cs="Times New Roman"/>
                <w:lang w:val="en-US"/>
              </w:rPr>
              <w:t>1 </w:t>
            </w:r>
            <w:r w:rsidRPr="00EA0F4A">
              <w:rPr>
                <w:rFonts w:ascii="Times New Roman" w:hAnsi="Times New Roman" w:cs="Times New Roman"/>
              </w:rPr>
              <w:t>699,</w:t>
            </w:r>
            <w:r w:rsidRPr="00EA0F4A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335" w:type="pct"/>
          </w:tcPr>
          <w:p w14:paraId="6686ABC6" w14:textId="5EC2FCC5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EA0F4A">
              <w:rPr>
                <w:rFonts w:ascii="Times New Roman" w:hAnsi="Times New Roman" w:cs="Times New Roman"/>
              </w:rPr>
              <w:t>991,20</w:t>
            </w:r>
          </w:p>
        </w:tc>
        <w:tc>
          <w:tcPr>
            <w:tcW w:w="429" w:type="pct"/>
          </w:tcPr>
          <w:p w14:paraId="5778C6C9" w14:textId="23965CC1" w:rsidR="00EA0F4A" w:rsidRPr="007D0AE3" w:rsidRDefault="00EA0F4A" w:rsidP="008B06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3 964,80</w:t>
            </w:r>
          </w:p>
        </w:tc>
        <w:tc>
          <w:tcPr>
            <w:tcW w:w="766" w:type="pct"/>
          </w:tcPr>
          <w:p w14:paraId="4F6EF086" w14:textId="77777777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Х</w:t>
            </w:r>
          </w:p>
        </w:tc>
      </w:tr>
    </w:tbl>
    <w:p w14:paraId="2FF79781" w14:textId="77777777" w:rsidR="007D0AE3" w:rsidRPr="007D0AE3" w:rsidRDefault="007D0AE3" w:rsidP="007D0AE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</w:rPr>
      </w:pPr>
    </w:p>
    <w:p w14:paraId="487C0834" w14:textId="77777777" w:rsidR="00C469C4" w:rsidRDefault="00C469C4" w:rsidP="00C469C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595392A6" w14:textId="77777777" w:rsidR="00C234BE" w:rsidRDefault="00C234BE" w:rsidP="00C23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Главный специалист</w:t>
      </w:r>
    </w:p>
    <w:p w14:paraId="762DC963" w14:textId="77777777" w:rsidR="00C234BE" w:rsidRPr="00AE1C9D" w:rsidRDefault="00C234BE" w:rsidP="00C23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правовым вопросам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Е.В. Ковалев</w:t>
      </w:r>
    </w:p>
    <w:p w14:paraId="5593C80F" w14:textId="77777777" w:rsidR="00C469C4" w:rsidRPr="00C469C4" w:rsidRDefault="00C469C4" w:rsidP="00C469C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216ED346" w14:textId="77777777" w:rsidR="007D0AE3" w:rsidRPr="007D0AE3" w:rsidRDefault="007D0AE3" w:rsidP="007D0AE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50C92CFD" w14:textId="77777777" w:rsidR="00672F3D" w:rsidRDefault="00672F3D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14:paraId="33ABE684" w14:textId="4E027ED9" w:rsidR="009A0FF8" w:rsidRPr="00D84CBD" w:rsidRDefault="009A0FF8" w:rsidP="00B664AC">
      <w:pPr>
        <w:spacing w:after="0" w:line="240" w:lineRule="auto"/>
        <w:ind w:firstLine="9072"/>
        <w:rPr>
          <w:rFonts w:ascii="Times New Roman" w:eastAsia="Times New Roman" w:hAnsi="Times New Roman"/>
          <w:sz w:val="28"/>
          <w:szCs w:val="28"/>
        </w:rPr>
      </w:pPr>
      <w:r w:rsidRPr="00D84CBD">
        <w:rPr>
          <w:rFonts w:ascii="Times New Roman" w:eastAsia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D84CBD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4B737BC" w14:textId="77777777" w:rsidR="009A0FF8" w:rsidRPr="00D84CBD" w:rsidRDefault="009A0FF8" w:rsidP="00B664AC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/>
          <w:sz w:val="24"/>
          <w:szCs w:val="24"/>
        </w:rPr>
      </w:pPr>
      <w:r w:rsidRPr="00D84CBD">
        <w:rPr>
          <w:rFonts w:ascii="Times New Roman" w:eastAsia="Times New Roman" w:hAnsi="Times New Roman"/>
          <w:sz w:val="28"/>
          <w:szCs w:val="28"/>
        </w:rPr>
        <w:t xml:space="preserve">к подпрограмме </w:t>
      </w:r>
      <w:r w:rsidRPr="007D0AE3">
        <w:rPr>
          <w:rFonts w:ascii="Times New Roman" w:eastAsia="Times New Roman" w:hAnsi="Times New Roman" w:cs="Times New Roman"/>
          <w:sz w:val="28"/>
          <w:szCs w:val="28"/>
        </w:rPr>
        <w:t>«Обеспечение жильем молодых семей на территории района»</w:t>
      </w:r>
    </w:p>
    <w:p w14:paraId="63E202B5" w14:textId="77777777" w:rsidR="009A0FF8" w:rsidRPr="00D84CBD" w:rsidRDefault="009A0FF8" w:rsidP="009A0FF8">
      <w:pPr>
        <w:widowControl w:val="0"/>
        <w:autoSpaceDE w:val="0"/>
        <w:autoSpaceDN w:val="0"/>
        <w:adjustRightInd w:val="0"/>
        <w:spacing w:after="0" w:line="240" w:lineRule="auto"/>
        <w:ind w:left="10348"/>
        <w:rPr>
          <w:rFonts w:ascii="Times New Roman" w:eastAsia="Times New Roman" w:hAnsi="Times New Roman" w:cs="Arial"/>
          <w:sz w:val="28"/>
          <w:szCs w:val="28"/>
        </w:rPr>
      </w:pPr>
    </w:p>
    <w:p w14:paraId="708ECAAB" w14:textId="77777777" w:rsidR="009A0FF8" w:rsidRPr="00D84CBD" w:rsidRDefault="009A0FF8" w:rsidP="009A0FF8">
      <w:pPr>
        <w:widowControl w:val="0"/>
        <w:autoSpaceDE w:val="0"/>
        <w:autoSpaceDN w:val="0"/>
        <w:adjustRightInd w:val="0"/>
        <w:spacing w:after="0" w:line="240" w:lineRule="auto"/>
        <w:ind w:left="10348"/>
        <w:rPr>
          <w:rFonts w:ascii="Times New Roman" w:eastAsia="Times New Roman" w:hAnsi="Times New Roman" w:cs="Arial"/>
          <w:sz w:val="28"/>
          <w:szCs w:val="28"/>
        </w:rPr>
      </w:pPr>
    </w:p>
    <w:p w14:paraId="3101F80F" w14:textId="77777777" w:rsidR="009A0FF8" w:rsidRPr="00D84CBD" w:rsidRDefault="009A0FF8" w:rsidP="009A0FF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D84CBD">
        <w:rPr>
          <w:rFonts w:ascii="Times New Roman" w:eastAsia="Times New Roman" w:hAnsi="Times New Roman"/>
          <w:sz w:val="28"/>
          <w:szCs w:val="28"/>
        </w:rPr>
        <w:t>Перечень целевых индикаторов подпрограммы</w:t>
      </w:r>
    </w:p>
    <w:p w14:paraId="33962DB1" w14:textId="77777777" w:rsidR="009A0FF8" w:rsidRPr="00D84CBD" w:rsidRDefault="009A0FF8" w:rsidP="009A0FF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14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6166"/>
        <w:gridCol w:w="1559"/>
        <w:gridCol w:w="1418"/>
        <w:gridCol w:w="1559"/>
        <w:gridCol w:w="1559"/>
        <w:gridCol w:w="1559"/>
      </w:tblGrid>
      <w:tr w:rsidR="009A0FF8" w:rsidRPr="00D84CBD" w14:paraId="20651DAB" w14:textId="77777777" w:rsidTr="00691BE8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63BBC4" w14:textId="77777777" w:rsidR="009A0FF8" w:rsidRPr="00D84CBD" w:rsidRDefault="009A0FF8" w:rsidP="00691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4CBD">
              <w:rPr>
                <w:rFonts w:ascii="Times New Roman" w:eastAsia="Times New Roman" w:hAnsi="Times New Roman"/>
              </w:rPr>
              <w:t xml:space="preserve">№  </w:t>
            </w:r>
            <w:r w:rsidRPr="00D84CBD">
              <w:rPr>
                <w:rFonts w:ascii="Times New Roman" w:eastAsia="Times New Roman" w:hAnsi="Times New Roman"/>
              </w:rPr>
              <w:br/>
            </w:r>
            <w:proofErr w:type="gramStart"/>
            <w:r w:rsidRPr="00D84CBD">
              <w:rPr>
                <w:rFonts w:ascii="Times New Roman" w:eastAsia="Times New Roman" w:hAnsi="Times New Roman"/>
              </w:rPr>
              <w:t>п</w:t>
            </w:r>
            <w:proofErr w:type="gramEnd"/>
            <w:r w:rsidRPr="00D84CBD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270739" w14:textId="77777777" w:rsidR="009A0FF8" w:rsidRPr="00D84CBD" w:rsidRDefault="009A0FF8" w:rsidP="00691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4CBD">
              <w:rPr>
                <w:rFonts w:ascii="Times New Roman" w:eastAsia="Times New Roman" w:hAnsi="Times New Roman"/>
              </w:rPr>
              <w:t xml:space="preserve">Цель,    </w:t>
            </w:r>
            <w:r w:rsidRPr="00D84CBD">
              <w:rPr>
                <w:rFonts w:ascii="Times New Roman" w:eastAsia="Times New Roman" w:hAnsi="Times New Roman"/>
              </w:rPr>
              <w:br/>
              <w:t xml:space="preserve">целевые индикаторы </w:t>
            </w:r>
            <w:r w:rsidRPr="00D84CBD">
              <w:rPr>
                <w:rFonts w:ascii="Times New Roman" w:eastAsia="Times New Roman" w:hAnsi="Times New Roman"/>
              </w:rPr>
              <w:br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4CF850" w14:textId="77777777" w:rsidR="009A0FF8" w:rsidRPr="00D84CBD" w:rsidRDefault="009A0FF8" w:rsidP="00691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4CBD">
              <w:rPr>
                <w:rFonts w:ascii="Times New Roman" w:eastAsia="Times New Roman" w:hAnsi="Times New Roman"/>
              </w:rPr>
              <w:t>Единица</w:t>
            </w:r>
            <w:r w:rsidRPr="00D84CBD">
              <w:rPr>
                <w:rFonts w:ascii="Times New Roman" w:eastAsia="Times New Roman" w:hAnsi="Times New Roman"/>
              </w:rPr>
              <w:br/>
              <w:t>измерения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DEF067" w14:textId="77777777" w:rsidR="009A0FF8" w:rsidRPr="00D84CBD" w:rsidRDefault="009A0FF8" w:rsidP="00691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4CBD">
              <w:rPr>
                <w:rFonts w:ascii="Times New Roman" w:eastAsia="Times New Roman" w:hAnsi="Times New Roman"/>
              </w:rPr>
              <w:t xml:space="preserve">Источник </w:t>
            </w:r>
            <w:r w:rsidRPr="00D84CBD">
              <w:rPr>
                <w:rFonts w:ascii="Times New Roman" w:eastAsia="Times New Roman" w:hAnsi="Times New Roman"/>
              </w:rPr>
              <w:br/>
              <w:t>информации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6301" w14:textId="4E47D92B" w:rsidR="009A0FF8" w:rsidRPr="00D84CBD" w:rsidRDefault="009A0FF8" w:rsidP="00EA0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4CBD">
              <w:rPr>
                <w:rFonts w:ascii="Times New Roman" w:eastAsia="Times New Roman" w:hAnsi="Times New Roman"/>
              </w:rPr>
              <w:t>202</w:t>
            </w:r>
            <w:r w:rsidR="00EA0F4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F10F" w14:textId="38FAA85B" w:rsidR="009A0FF8" w:rsidRPr="005D3DCD" w:rsidRDefault="009A0FF8" w:rsidP="00EA0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4CBD">
              <w:rPr>
                <w:rFonts w:ascii="Times New Roman" w:eastAsia="Times New Roman" w:hAnsi="Times New Roman"/>
                <w:lang w:val="en-US"/>
              </w:rPr>
              <w:t>202</w:t>
            </w:r>
            <w:r w:rsidR="00EA0F4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A22A" w14:textId="0479A3D3" w:rsidR="009A0FF8" w:rsidRPr="00D84CBD" w:rsidRDefault="009A0FF8" w:rsidP="00EA0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4CBD">
              <w:rPr>
                <w:rFonts w:ascii="Times New Roman" w:eastAsia="Times New Roman" w:hAnsi="Times New Roman"/>
              </w:rPr>
              <w:t>202</w:t>
            </w:r>
            <w:r w:rsidR="00EA0F4A">
              <w:rPr>
                <w:rFonts w:ascii="Times New Roman" w:eastAsia="Times New Roman" w:hAnsi="Times New Roman"/>
              </w:rPr>
              <w:t>7</w:t>
            </w:r>
          </w:p>
        </w:tc>
      </w:tr>
      <w:tr w:rsidR="00B664AC" w:rsidRPr="005D3DCD" w14:paraId="0F8B88AB" w14:textId="77777777" w:rsidTr="006B567F">
        <w:trPr>
          <w:cantSplit/>
          <w:trHeight w:val="360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FFEFD" w14:textId="77777777" w:rsidR="00B664AC" w:rsidRPr="005D3DCD" w:rsidRDefault="00B664AC" w:rsidP="006B5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5D3DCD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560FE4" w14:textId="77777777" w:rsidR="00B664AC" w:rsidRPr="00946B4C" w:rsidRDefault="00B664AC" w:rsidP="006B56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Целевой показатель 1:</w:t>
            </w:r>
            <w:r w:rsidRPr="00946B4C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к</w:t>
            </w:r>
            <w:r w:rsidRPr="00836994">
              <w:rPr>
                <w:rFonts w:ascii="Times New Roman" w:eastAsia="Times New Roman" w:hAnsi="Times New Roman" w:cs="Times New Roman"/>
                <w:szCs w:val="20"/>
              </w:rPr>
              <w:t xml:space="preserve">оличество граждан, признанных в установленном </w:t>
            </w:r>
            <w:proofErr w:type="gramStart"/>
            <w:r w:rsidRPr="00836994">
              <w:rPr>
                <w:rFonts w:ascii="Times New Roman" w:eastAsia="Times New Roman" w:hAnsi="Times New Roman" w:cs="Times New Roman"/>
                <w:szCs w:val="20"/>
              </w:rPr>
              <w:t>порядке</w:t>
            </w:r>
            <w:proofErr w:type="gramEnd"/>
            <w:r w:rsidRPr="00836994">
              <w:rPr>
                <w:rFonts w:ascii="Times New Roman" w:eastAsia="Times New Roman" w:hAnsi="Times New Roman" w:cs="Times New Roman"/>
                <w:szCs w:val="20"/>
              </w:rPr>
              <w:t xml:space="preserve"> нуждающимися в улучшении жилищных условий, получивших социальную выплату на приобретение жилья или строительство индивидуального жилого дома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AC91D2" w14:textId="77777777" w:rsidR="00B664AC" w:rsidRPr="00946B4C" w:rsidRDefault="00B664AC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ед</w:t>
            </w:r>
            <w:r w:rsidRPr="00946B4C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DFA9" w14:textId="77777777" w:rsidR="00B664AC" w:rsidRPr="00946B4C" w:rsidRDefault="00B664AC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/>
              </w:rPr>
              <w:t>Отчетные данные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CFB" w14:textId="3F47DCB8" w:rsidR="00B664AC" w:rsidRPr="00946B4C" w:rsidRDefault="00DA5741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80B6" w14:textId="77777777" w:rsidR="00B664AC" w:rsidRPr="00946B4C" w:rsidRDefault="00B664AC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46B4C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D6A15" w14:textId="77777777" w:rsidR="00B664AC" w:rsidRPr="00946B4C" w:rsidRDefault="00B664AC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46B4C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</w:tr>
    </w:tbl>
    <w:p w14:paraId="290D9CFF" w14:textId="77777777" w:rsidR="009A0FF8" w:rsidRPr="00D84CBD" w:rsidRDefault="009A0FF8" w:rsidP="009A0FF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</w:rPr>
      </w:pPr>
    </w:p>
    <w:p w14:paraId="0A4C9E5C" w14:textId="77777777" w:rsidR="009A0FF8" w:rsidRDefault="009A0FF8" w:rsidP="009A0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</w:t>
      </w:r>
    </w:p>
    <w:p w14:paraId="69AE529D" w14:textId="3956B249" w:rsidR="00FB2546" w:rsidRPr="00672F3D" w:rsidRDefault="009A0FF8" w:rsidP="0067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правовым вопросам </w:t>
      </w:r>
      <w:r w:rsidRPr="00AE1C9D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AE1C9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AE1C9D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Е.В. Ковалев</w:t>
      </w:r>
    </w:p>
    <w:sectPr w:rsidR="00FB2546" w:rsidRPr="00672F3D" w:rsidSect="007D0AE3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F8D2D" w14:textId="77777777" w:rsidR="00C81ADC" w:rsidRDefault="00C81ADC" w:rsidP="00615FCE">
      <w:pPr>
        <w:spacing w:after="0" w:line="240" w:lineRule="auto"/>
      </w:pPr>
      <w:r>
        <w:separator/>
      </w:r>
    </w:p>
  </w:endnote>
  <w:endnote w:type="continuationSeparator" w:id="0">
    <w:p w14:paraId="6426DF9C" w14:textId="77777777" w:rsidR="00C81ADC" w:rsidRDefault="00C81ADC" w:rsidP="0061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B381CF" w14:textId="77777777" w:rsidR="00C81ADC" w:rsidRDefault="00C81ADC" w:rsidP="00615FCE">
      <w:pPr>
        <w:spacing w:after="0" w:line="240" w:lineRule="auto"/>
      </w:pPr>
      <w:r>
        <w:separator/>
      </w:r>
    </w:p>
  </w:footnote>
  <w:footnote w:type="continuationSeparator" w:id="0">
    <w:p w14:paraId="7DCD0E3E" w14:textId="77777777" w:rsidR="00C81ADC" w:rsidRDefault="00C81ADC" w:rsidP="00615F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A9"/>
    <w:rsid w:val="000114F8"/>
    <w:rsid w:val="00021F2F"/>
    <w:rsid w:val="000361DA"/>
    <w:rsid w:val="00036C24"/>
    <w:rsid w:val="000515C3"/>
    <w:rsid w:val="0005628C"/>
    <w:rsid w:val="000611D7"/>
    <w:rsid w:val="00073F57"/>
    <w:rsid w:val="00080AA8"/>
    <w:rsid w:val="000901AB"/>
    <w:rsid w:val="00093B0C"/>
    <w:rsid w:val="000A76B5"/>
    <w:rsid w:val="000B2643"/>
    <w:rsid w:val="000B450D"/>
    <w:rsid w:val="000C1868"/>
    <w:rsid w:val="000C5093"/>
    <w:rsid w:val="001059C9"/>
    <w:rsid w:val="00162B54"/>
    <w:rsid w:val="00172945"/>
    <w:rsid w:val="0018718C"/>
    <w:rsid w:val="001B2ABB"/>
    <w:rsid w:val="001B5523"/>
    <w:rsid w:val="001C266F"/>
    <w:rsid w:val="001E469D"/>
    <w:rsid w:val="001E5C97"/>
    <w:rsid w:val="0020202A"/>
    <w:rsid w:val="00210862"/>
    <w:rsid w:val="0023360D"/>
    <w:rsid w:val="002354CB"/>
    <w:rsid w:val="00254145"/>
    <w:rsid w:val="002A50B4"/>
    <w:rsid w:val="002B5751"/>
    <w:rsid w:val="002D168B"/>
    <w:rsid w:val="002F1C0E"/>
    <w:rsid w:val="00300721"/>
    <w:rsid w:val="00300F3A"/>
    <w:rsid w:val="00306182"/>
    <w:rsid w:val="003237EA"/>
    <w:rsid w:val="003406BD"/>
    <w:rsid w:val="00344EA3"/>
    <w:rsid w:val="00366ABE"/>
    <w:rsid w:val="003721B1"/>
    <w:rsid w:val="00393941"/>
    <w:rsid w:val="003B3A84"/>
    <w:rsid w:val="003E0267"/>
    <w:rsid w:val="00432339"/>
    <w:rsid w:val="0045709B"/>
    <w:rsid w:val="0046270A"/>
    <w:rsid w:val="00480390"/>
    <w:rsid w:val="004861E0"/>
    <w:rsid w:val="004C1CCA"/>
    <w:rsid w:val="004D3880"/>
    <w:rsid w:val="00502902"/>
    <w:rsid w:val="00510EDA"/>
    <w:rsid w:val="0051186B"/>
    <w:rsid w:val="00511D73"/>
    <w:rsid w:val="005306B9"/>
    <w:rsid w:val="00560646"/>
    <w:rsid w:val="00581FBA"/>
    <w:rsid w:val="0059021B"/>
    <w:rsid w:val="005A12E5"/>
    <w:rsid w:val="005A27D9"/>
    <w:rsid w:val="005F61A9"/>
    <w:rsid w:val="005F6D71"/>
    <w:rsid w:val="005F7B0A"/>
    <w:rsid w:val="00615FCE"/>
    <w:rsid w:val="00616EE2"/>
    <w:rsid w:val="00617227"/>
    <w:rsid w:val="006429A0"/>
    <w:rsid w:val="00645510"/>
    <w:rsid w:val="00655009"/>
    <w:rsid w:val="00672F3D"/>
    <w:rsid w:val="006871B2"/>
    <w:rsid w:val="00691BE8"/>
    <w:rsid w:val="00691E2B"/>
    <w:rsid w:val="00695C39"/>
    <w:rsid w:val="006B3CFF"/>
    <w:rsid w:val="006B491B"/>
    <w:rsid w:val="006B567F"/>
    <w:rsid w:val="006C0910"/>
    <w:rsid w:val="006C5056"/>
    <w:rsid w:val="006F2600"/>
    <w:rsid w:val="0072090D"/>
    <w:rsid w:val="00741BD9"/>
    <w:rsid w:val="00781455"/>
    <w:rsid w:val="00781B54"/>
    <w:rsid w:val="00784D51"/>
    <w:rsid w:val="007A1337"/>
    <w:rsid w:val="007C44CD"/>
    <w:rsid w:val="007D0AE3"/>
    <w:rsid w:val="007E5997"/>
    <w:rsid w:val="007E6146"/>
    <w:rsid w:val="007E7449"/>
    <w:rsid w:val="007E7E42"/>
    <w:rsid w:val="007F039D"/>
    <w:rsid w:val="00812BEE"/>
    <w:rsid w:val="00836994"/>
    <w:rsid w:val="00836EC7"/>
    <w:rsid w:val="0084795E"/>
    <w:rsid w:val="008602EF"/>
    <w:rsid w:val="00872BAD"/>
    <w:rsid w:val="00872C58"/>
    <w:rsid w:val="00872FFB"/>
    <w:rsid w:val="00873254"/>
    <w:rsid w:val="00882BD1"/>
    <w:rsid w:val="008948C5"/>
    <w:rsid w:val="008B06A0"/>
    <w:rsid w:val="008B2A34"/>
    <w:rsid w:val="008F506F"/>
    <w:rsid w:val="009238D6"/>
    <w:rsid w:val="00946B4C"/>
    <w:rsid w:val="00952E7C"/>
    <w:rsid w:val="00970B0E"/>
    <w:rsid w:val="009A0FF8"/>
    <w:rsid w:val="009C195C"/>
    <w:rsid w:val="009C4EDC"/>
    <w:rsid w:val="009D4CE0"/>
    <w:rsid w:val="00A10AD4"/>
    <w:rsid w:val="00A12594"/>
    <w:rsid w:val="00A143DD"/>
    <w:rsid w:val="00A66E4C"/>
    <w:rsid w:val="00AA374C"/>
    <w:rsid w:val="00AA7BC6"/>
    <w:rsid w:val="00AC7A4A"/>
    <w:rsid w:val="00AE1C9D"/>
    <w:rsid w:val="00AE599F"/>
    <w:rsid w:val="00B122EA"/>
    <w:rsid w:val="00B15343"/>
    <w:rsid w:val="00B44B9F"/>
    <w:rsid w:val="00B4692B"/>
    <w:rsid w:val="00B6034B"/>
    <w:rsid w:val="00B664AC"/>
    <w:rsid w:val="00B67858"/>
    <w:rsid w:val="00B91826"/>
    <w:rsid w:val="00BD5A4F"/>
    <w:rsid w:val="00BD6CBE"/>
    <w:rsid w:val="00BF0051"/>
    <w:rsid w:val="00BF5F87"/>
    <w:rsid w:val="00C00B14"/>
    <w:rsid w:val="00C169D1"/>
    <w:rsid w:val="00C234BE"/>
    <w:rsid w:val="00C469C4"/>
    <w:rsid w:val="00C67297"/>
    <w:rsid w:val="00C81ADC"/>
    <w:rsid w:val="00C82F9F"/>
    <w:rsid w:val="00CB370D"/>
    <w:rsid w:val="00CE3B86"/>
    <w:rsid w:val="00CE5AB2"/>
    <w:rsid w:val="00D01B00"/>
    <w:rsid w:val="00D250E7"/>
    <w:rsid w:val="00D40533"/>
    <w:rsid w:val="00D57DE0"/>
    <w:rsid w:val="00D73CF5"/>
    <w:rsid w:val="00D85694"/>
    <w:rsid w:val="00D956C4"/>
    <w:rsid w:val="00DA1A73"/>
    <w:rsid w:val="00DA5741"/>
    <w:rsid w:val="00DB6D01"/>
    <w:rsid w:val="00DD55A3"/>
    <w:rsid w:val="00E0493F"/>
    <w:rsid w:val="00E15200"/>
    <w:rsid w:val="00E15C68"/>
    <w:rsid w:val="00E26C60"/>
    <w:rsid w:val="00E30CCC"/>
    <w:rsid w:val="00E3145D"/>
    <w:rsid w:val="00E5271B"/>
    <w:rsid w:val="00E61EBA"/>
    <w:rsid w:val="00E65120"/>
    <w:rsid w:val="00E949F3"/>
    <w:rsid w:val="00EA0F4A"/>
    <w:rsid w:val="00EA509B"/>
    <w:rsid w:val="00EC0353"/>
    <w:rsid w:val="00EF584C"/>
    <w:rsid w:val="00EF7294"/>
    <w:rsid w:val="00F060C1"/>
    <w:rsid w:val="00F15C68"/>
    <w:rsid w:val="00F24243"/>
    <w:rsid w:val="00F40795"/>
    <w:rsid w:val="00F4508F"/>
    <w:rsid w:val="00F60378"/>
    <w:rsid w:val="00F60564"/>
    <w:rsid w:val="00F739AD"/>
    <w:rsid w:val="00F92121"/>
    <w:rsid w:val="00FA1726"/>
    <w:rsid w:val="00FB2546"/>
    <w:rsid w:val="00FD3EF3"/>
    <w:rsid w:val="00FE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B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5FCE"/>
  </w:style>
  <w:style w:type="paragraph" w:styleId="a8">
    <w:name w:val="footer"/>
    <w:basedOn w:val="a"/>
    <w:link w:val="a9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5FCE"/>
  </w:style>
  <w:style w:type="paragraph" w:styleId="aa">
    <w:name w:val="Balloon Text"/>
    <w:basedOn w:val="a"/>
    <w:link w:val="ab"/>
    <w:uiPriority w:val="99"/>
    <w:semiHidden/>
    <w:unhideWhenUsed/>
    <w:rsid w:val="000B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450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C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A0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5FCE"/>
  </w:style>
  <w:style w:type="paragraph" w:styleId="a8">
    <w:name w:val="footer"/>
    <w:basedOn w:val="a"/>
    <w:link w:val="a9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5FCE"/>
  </w:style>
  <w:style w:type="paragraph" w:styleId="aa">
    <w:name w:val="Balloon Text"/>
    <w:basedOn w:val="a"/>
    <w:link w:val="ab"/>
    <w:uiPriority w:val="99"/>
    <w:semiHidden/>
    <w:unhideWhenUsed/>
    <w:rsid w:val="000B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450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C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A0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432F6-6163-4043-85A5-69A58DA9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22</Pages>
  <Words>4512</Words>
  <Characters>25720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</dc:creator>
  <cp:lastModifiedBy>Наталья М. Яроцкая</cp:lastModifiedBy>
  <cp:revision>22</cp:revision>
  <cp:lastPrinted>2024-10-10T02:40:00Z</cp:lastPrinted>
  <dcterms:created xsi:type="dcterms:W3CDTF">2023-09-07T03:57:00Z</dcterms:created>
  <dcterms:modified xsi:type="dcterms:W3CDTF">2024-10-10T02:41:00Z</dcterms:modified>
</cp:coreProperties>
</file>