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C5F63" w14:textId="6FD2637E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206D1" wp14:editId="1522B6FA">
            <wp:extent cx="617220" cy="772160"/>
            <wp:effectExtent l="0" t="0" r="0" b="8890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41C2E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АДМИНИСТРАЦИЯ</w:t>
      </w:r>
    </w:p>
    <w:p w14:paraId="61C9C190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 xml:space="preserve">КОЗУЛЬСКОГО </w:t>
      </w:r>
    </w:p>
    <w:p w14:paraId="14139BA4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МУНИЦИПАЛЬНОГО ОКРУГА</w:t>
      </w:r>
    </w:p>
    <w:p w14:paraId="4F468C63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КРАСНОЯРСКОГО КРАЯ</w:t>
      </w:r>
    </w:p>
    <w:p w14:paraId="60849970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FF57F8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CF7B3E">
        <w:rPr>
          <w:rFonts w:ascii="Times New Roman" w:eastAsia="Times New Roman" w:hAnsi="Times New Roman" w:cs="Times New Roman"/>
          <w:b/>
          <w:sz w:val="48"/>
          <w:szCs w:val="48"/>
        </w:rPr>
        <w:t>ПОСТАНОВЛЕНИЕ</w:t>
      </w:r>
    </w:p>
    <w:p w14:paraId="33DEAFB8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E4F2D" w14:paraId="293002C6" w14:textId="77777777" w:rsidTr="00AE4F2D">
        <w:tc>
          <w:tcPr>
            <w:tcW w:w="3190" w:type="dxa"/>
          </w:tcPr>
          <w:p w14:paraId="3E731B1A" w14:textId="612FE572" w:rsidR="00AE4F2D" w:rsidRDefault="00D57682" w:rsidP="007A133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30.03.2026</w:t>
            </w:r>
          </w:p>
        </w:tc>
        <w:tc>
          <w:tcPr>
            <w:tcW w:w="3190" w:type="dxa"/>
          </w:tcPr>
          <w:p w14:paraId="60E3940D" w14:textId="6A44C92B" w:rsidR="00AE4F2D" w:rsidRDefault="00D57682" w:rsidP="00D576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7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91" w:type="dxa"/>
          </w:tcPr>
          <w:p w14:paraId="15B3AE3C" w14:textId="3FA0E711" w:rsidR="00AE4F2D" w:rsidRDefault="00D57682" w:rsidP="00D57682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186</w:t>
            </w:r>
          </w:p>
        </w:tc>
      </w:tr>
    </w:tbl>
    <w:p w14:paraId="5507835D" w14:textId="77777777" w:rsidR="00AE4F2D" w:rsidRDefault="00AE4F2D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824F6" w14:textId="72FBF672" w:rsidR="005F61A9" w:rsidRPr="00037A70" w:rsidRDefault="00C00C42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47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7A70" w:rsidRPr="00FC6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34C" w:rsidRPr="00FC6475">
        <w:rPr>
          <w:rFonts w:ascii="Times New Roman" w:eastAsia="Times New Roman" w:hAnsi="Times New Roman" w:cs="Times New Roman"/>
          <w:sz w:val="28"/>
          <w:szCs w:val="28"/>
        </w:rPr>
        <w:t>введении</w:t>
      </w:r>
      <w:r w:rsidR="00037A70" w:rsidRPr="00FC64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37A70" w:rsidRPr="00FC6475">
        <w:rPr>
          <w:rFonts w:ascii="Times New Roman" w:eastAsia="Times New Roman" w:hAnsi="Times New Roman" w:cs="Times New Roman"/>
          <w:sz w:val="28"/>
          <w:szCs w:val="28"/>
        </w:rPr>
        <w:t xml:space="preserve">временного ограничения движения </w:t>
      </w:r>
      <w:r w:rsidR="00037A70" w:rsidRPr="00FC6475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 по автомобильным дорогам общего пользования местного значения</w:t>
      </w:r>
      <w:r w:rsidRPr="00FC6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1A85" w:rsidRPr="00FC6475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451A85" w:rsidRPr="00FC647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="003D3D76" w:rsidRPr="00FC6475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037A70" w:rsidRPr="00FC6475">
        <w:rPr>
          <w:rFonts w:ascii="Times New Roman" w:eastAsia="Times New Roman" w:hAnsi="Times New Roman" w:cs="Times New Roman"/>
          <w:sz w:val="28"/>
          <w:szCs w:val="28"/>
        </w:rPr>
        <w:t xml:space="preserve"> в весенний период</w:t>
      </w:r>
      <w:r w:rsidR="00873CC3" w:rsidRPr="00FC6475"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</w:p>
    <w:p w14:paraId="138EB721" w14:textId="77777777" w:rsidR="005F61A9" w:rsidRPr="00037A70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55D1C8F8" w:rsidR="00CB370D" w:rsidRDefault="0011135F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135F">
        <w:rPr>
          <w:rFonts w:ascii="Times New Roman" w:hAnsi="Times New Roman"/>
          <w:sz w:val="28"/>
          <w:szCs w:val="28"/>
        </w:rPr>
        <w:t xml:space="preserve">В соответствии </w:t>
      </w:r>
      <w:r w:rsidR="0070300A">
        <w:rPr>
          <w:rFonts w:ascii="Times New Roman" w:hAnsi="Times New Roman"/>
          <w:sz w:val="28"/>
          <w:szCs w:val="28"/>
        </w:rPr>
        <w:t xml:space="preserve">с </w:t>
      </w:r>
      <w:r w:rsidR="006634DF" w:rsidRPr="006634DF">
        <w:rPr>
          <w:rFonts w:ascii="Times New Roman" w:hAnsi="Times New Roman"/>
          <w:sz w:val="28"/>
          <w:szCs w:val="28"/>
        </w:rPr>
        <w:t>Федеральны</w:t>
      </w:r>
      <w:r w:rsidR="006634DF">
        <w:rPr>
          <w:rFonts w:ascii="Times New Roman" w:hAnsi="Times New Roman"/>
          <w:sz w:val="28"/>
          <w:szCs w:val="28"/>
        </w:rPr>
        <w:t>м</w:t>
      </w:r>
      <w:r w:rsidR="006634DF" w:rsidRPr="006634DF">
        <w:rPr>
          <w:rFonts w:ascii="Times New Roman" w:hAnsi="Times New Roman"/>
          <w:sz w:val="28"/>
          <w:szCs w:val="28"/>
        </w:rPr>
        <w:t xml:space="preserve"> закон</w:t>
      </w:r>
      <w:r w:rsidR="006634DF">
        <w:rPr>
          <w:rFonts w:ascii="Times New Roman" w:hAnsi="Times New Roman"/>
          <w:sz w:val="28"/>
          <w:szCs w:val="28"/>
        </w:rPr>
        <w:t>ом</w:t>
      </w:r>
      <w:r w:rsidR="006634DF" w:rsidRPr="006634DF">
        <w:rPr>
          <w:rFonts w:ascii="Times New Roman" w:hAnsi="Times New Roman"/>
          <w:sz w:val="28"/>
          <w:szCs w:val="28"/>
        </w:rPr>
        <w:t xml:space="preserve"> от 10.12.1995 </w:t>
      </w:r>
      <w:r w:rsidR="006634DF">
        <w:rPr>
          <w:rFonts w:ascii="Times New Roman" w:hAnsi="Times New Roman"/>
          <w:sz w:val="28"/>
          <w:szCs w:val="28"/>
        </w:rPr>
        <w:t>№</w:t>
      </w:r>
      <w:r w:rsidR="006634DF" w:rsidRPr="006634DF">
        <w:rPr>
          <w:rFonts w:ascii="Times New Roman" w:hAnsi="Times New Roman"/>
          <w:sz w:val="28"/>
          <w:szCs w:val="28"/>
        </w:rPr>
        <w:t xml:space="preserve"> 196-ФЗ </w:t>
      </w:r>
      <w:r w:rsidR="006634DF">
        <w:rPr>
          <w:rFonts w:ascii="Times New Roman" w:hAnsi="Times New Roman"/>
          <w:sz w:val="28"/>
          <w:szCs w:val="28"/>
        </w:rPr>
        <w:t>«</w:t>
      </w:r>
      <w:r w:rsidR="006634DF" w:rsidRPr="006634DF">
        <w:rPr>
          <w:rFonts w:ascii="Times New Roman" w:hAnsi="Times New Roman"/>
          <w:sz w:val="28"/>
          <w:szCs w:val="28"/>
        </w:rPr>
        <w:t>О безопасности дорожного движения</w:t>
      </w:r>
      <w:r w:rsidR="006634DF">
        <w:rPr>
          <w:rFonts w:ascii="Times New Roman" w:hAnsi="Times New Roman"/>
          <w:sz w:val="28"/>
          <w:szCs w:val="28"/>
        </w:rPr>
        <w:t>»,</w:t>
      </w:r>
      <w:r w:rsidR="006634DF" w:rsidRPr="006634DF">
        <w:rPr>
          <w:rFonts w:ascii="Times New Roman" w:hAnsi="Times New Roman"/>
          <w:sz w:val="28"/>
          <w:szCs w:val="28"/>
        </w:rPr>
        <w:t xml:space="preserve"> </w:t>
      </w:r>
      <w:r w:rsidR="0070300A" w:rsidRPr="0070300A">
        <w:rPr>
          <w:rFonts w:ascii="Times New Roman" w:hAnsi="Times New Roman"/>
          <w:sz w:val="28"/>
          <w:szCs w:val="28"/>
        </w:rPr>
        <w:t>Федеральны</w:t>
      </w:r>
      <w:r w:rsidR="0070300A">
        <w:rPr>
          <w:rFonts w:ascii="Times New Roman" w:hAnsi="Times New Roman"/>
          <w:sz w:val="28"/>
          <w:szCs w:val="28"/>
        </w:rPr>
        <w:t>м</w:t>
      </w:r>
      <w:r w:rsidR="0070300A" w:rsidRPr="0070300A">
        <w:rPr>
          <w:rFonts w:ascii="Times New Roman" w:hAnsi="Times New Roman"/>
          <w:sz w:val="28"/>
          <w:szCs w:val="28"/>
        </w:rPr>
        <w:t xml:space="preserve"> закон</w:t>
      </w:r>
      <w:r w:rsidR="0070300A">
        <w:rPr>
          <w:rFonts w:ascii="Times New Roman" w:hAnsi="Times New Roman"/>
          <w:sz w:val="28"/>
          <w:szCs w:val="28"/>
        </w:rPr>
        <w:t>ом</w:t>
      </w:r>
      <w:r w:rsidR="0070300A" w:rsidRPr="0070300A">
        <w:rPr>
          <w:rFonts w:ascii="Times New Roman" w:hAnsi="Times New Roman"/>
          <w:sz w:val="28"/>
          <w:szCs w:val="28"/>
        </w:rPr>
        <w:t xml:space="preserve"> от 08.11.2007 </w:t>
      </w:r>
      <w:r w:rsidR="0070300A">
        <w:rPr>
          <w:rFonts w:ascii="Times New Roman" w:hAnsi="Times New Roman"/>
          <w:sz w:val="28"/>
          <w:szCs w:val="28"/>
        </w:rPr>
        <w:t>№</w:t>
      </w:r>
      <w:r w:rsidR="0070300A" w:rsidRPr="0070300A">
        <w:rPr>
          <w:rFonts w:ascii="Times New Roman" w:hAnsi="Times New Roman"/>
          <w:sz w:val="28"/>
          <w:szCs w:val="28"/>
        </w:rPr>
        <w:t xml:space="preserve"> 257-ФЗ </w:t>
      </w:r>
      <w:r w:rsidR="0070300A">
        <w:rPr>
          <w:rFonts w:ascii="Times New Roman" w:hAnsi="Times New Roman"/>
          <w:sz w:val="28"/>
          <w:szCs w:val="28"/>
        </w:rPr>
        <w:t>«</w:t>
      </w:r>
      <w:r w:rsidR="0070300A" w:rsidRPr="0070300A">
        <w:rPr>
          <w:rFonts w:ascii="Times New Roman" w:hAnsi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634DF">
        <w:rPr>
          <w:rFonts w:ascii="Times New Roman" w:hAnsi="Times New Roman"/>
          <w:sz w:val="28"/>
          <w:szCs w:val="28"/>
        </w:rPr>
        <w:t>»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>,</w:t>
      </w:r>
      <w:r w:rsidR="006634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>Федеральны</w:t>
      </w:r>
      <w:r w:rsidR="009E0CC0">
        <w:rPr>
          <w:rFonts w:ascii="Times New Roman" w:hAnsi="Times New Roman"/>
          <w:color w:val="000000"/>
          <w:sz w:val="28"/>
          <w:szCs w:val="28"/>
        </w:rPr>
        <w:t>м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9E0CC0">
        <w:rPr>
          <w:rFonts w:ascii="Times New Roman" w:hAnsi="Times New Roman"/>
          <w:color w:val="000000"/>
          <w:sz w:val="28"/>
          <w:szCs w:val="28"/>
        </w:rPr>
        <w:t>ом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 xml:space="preserve"> от 20.03.2025 </w:t>
      </w:r>
      <w:r w:rsidR="009E0CC0">
        <w:rPr>
          <w:rFonts w:ascii="Times New Roman" w:hAnsi="Times New Roman"/>
          <w:color w:val="000000"/>
          <w:sz w:val="28"/>
          <w:szCs w:val="28"/>
        </w:rPr>
        <w:t>№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 xml:space="preserve"> 33-ФЗ </w:t>
      </w:r>
      <w:r w:rsidR="009E0CC0">
        <w:rPr>
          <w:rFonts w:ascii="Times New Roman" w:hAnsi="Times New Roman"/>
          <w:color w:val="000000"/>
          <w:sz w:val="28"/>
          <w:szCs w:val="28"/>
        </w:rPr>
        <w:t>«</w:t>
      </w:r>
      <w:r w:rsidR="009E0CC0" w:rsidRPr="009E0CC0">
        <w:rPr>
          <w:rFonts w:ascii="Times New Roman" w:hAnsi="Times New Roman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E0CC0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6634DF">
        <w:rPr>
          <w:rFonts w:ascii="Times New Roman" w:hAnsi="Times New Roman"/>
          <w:color w:val="000000"/>
          <w:sz w:val="28"/>
          <w:szCs w:val="28"/>
        </w:rPr>
        <w:t>п</w:t>
      </w:r>
      <w:r w:rsidR="006634DF" w:rsidRPr="006634DF">
        <w:rPr>
          <w:rFonts w:ascii="Times New Roman" w:hAnsi="Times New Roman"/>
          <w:sz w:val="28"/>
          <w:szCs w:val="28"/>
        </w:rPr>
        <w:t>остановление</w:t>
      </w:r>
      <w:r w:rsidR="006634DF">
        <w:rPr>
          <w:rFonts w:ascii="Times New Roman" w:hAnsi="Times New Roman"/>
          <w:sz w:val="28"/>
          <w:szCs w:val="28"/>
        </w:rPr>
        <w:t>м</w:t>
      </w:r>
      <w:r w:rsidR="006634DF" w:rsidRPr="006634DF">
        <w:rPr>
          <w:rFonts w:ascii="Times New Roman" w:hAnsi="Times New Roman"/>
          <w:sz w:val="28"/>
          <w:szCs w:val="28"/>
        </w:rPr>
        <w:t xml:space="preserve"> Правительства Кра</w:t>
      </w:r>
      <w:r w:rsidR="006634DF">
        <w:rPr>
          <w:rFonts w:ascii="Times New Roman" w:hAnsi="Times New Roman"/>
          <w:sz w:val="28"/>
          <w:szCs w:val="28"/>
        </w:rPr>
        <w:t>сноярского края от 18.05.2012 № 221-п</w:t>
      </w:r>
      <w:proofErr w:type="gramEnd"/>
      <w:r w:rsidR="006634DF">
        <w:rPr>
          <w:rFonts w:ascii="Times New Roman" w:hAnsi="Times New Roman"/>
          <w:sz w:val="28"/>
          <w:szCs w:val="28"/>
        </w:rPr>
        <w:t xml:space="preserve"> «</w:t>
      </w:r>
      <w:r w:rsidR="006634DF" w:rsidRPr="006634DF">
        <w:rPr>
          <w:rFonts w:ascii="Times New Roman" w:hAnsi="Times New Roman"/>
          <w:sz w:val="28"/>
          <w:szCs w:val="28"/>
        </w:rPr>
        <w:t>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r w:rsidR="006634DF">
        <w:rPr>
          <w:rFonts w:ascii="Times New Roman" w:hAnsi="Times New Roman"/>
          <w:sz w:val="28"/>
          <w:szCs w:val="28"/>
        </w:rPr>
        <w:t xml:space="preserve">», </w:t>
      </w:r>
      <w:r w:rsidR="006634DF" w:rsidRPr="00F50846">
        <w:rPr>
          <w:rFonts w:ascii="Times New Roman" w:hAnsi="Times New Roman"/>
          <w:sz w:val="28"/>
          <w:szCs w:val="28"/>
        </w:rPr>
        <w:t xml:space="preserve">в целях предотвращения снижения несущей способности конструктивных элементов автомобильной дороги, вызванного их переувлажнением в весенний период, </w:t>
      </w:r>
      <w:r w:rsidRPr="00F50846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статьями</w:t>
      </w:r>
      <w:r w:rsidR="005F61A9" w:rsidRPr="000114F8">
        <w:rPr>
          <w:rFonts w:ascii="Times New Roman" w:hAnsi="Times New Roman"/>
          <w:sz w:val="28"/>
          <w:szCs w:val="28"/>
        </w:rPr>
        <w:t xml:space="preserve"> </w:t>
      </w:r>
      <w:r w:rsidR="00E87FCC">
        <w:rPr>
          <w:rFonts w:ascii="Times New Roman" w:hAnsi="Times New Roman"/>
          <w:sz w:val="28"/>
          <w:szCs w:val="28"/>
        </w:rPr>
        <w:t>12</w:t>
      </w:r>
      <w:r w:rsidR="005F61A9" w:rsidRPr="000114F8">
        <w:rPr>
          <w:rFonts w:ascii="Times New Roman" w:hAnsi="Times New Roman"/>
          <w:sz w:val="28"/>
          <w:szCs w:val="28"/>
        </w:rPr>
        <w:t>, 1</w:t>
      </w:r>
      <w:r w:rsidR="00E87FCC">
        <w:rPr>
          <w:rFonts w:ascii="Times New Roman" w:hAnsi="Times New Roman"/>
          <w:sz w:val="28"/>
          <w:szCs w:val="28"/>
        </w:rPr>
        <w:t>4, 18</w:t>
      </w:r>
      <w:r w:rsidR="005F61A9" w:rsidRPr="000114F8">
        <w:rPr>
          <w:rFonts w:ascii="Times New Roman" w:hAnsi="Times New Roman"/>
          <w:sz w:val="28"/>
          <w:szCs w:val="28"/>
        </w:rPr>
        <w:t xml:space="preserve">, </w:t>
      </w:r>
      <w:r w:rsidR="00E87FCC">
        <w:rPr>
          <w:rFonts w:ascii="Times New Roman" w:hAnsi="Times New Roman"/>
          <w:sz w:val="28"/>
          <w:szCs w:val="28"/>
        </w:rPr>
        <w:t>31</w:t>
      </w:r>
      <w:r w:rsidR="005F61A9" w:rsidRPr="000114F8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E87FCC" w:rsidRPr="00E87FCC">
        <w:rPr>
          <w:rFonts w:ascii="Times New Roman" w:eastAsia="Times New Roman" w:hAnsi="Times New Roman"/>
          <w:sz w:val="28"/>
          <w:szCs w:val="28"/>
          <w:lang w:val="x-none"/>
        </w:rPr>
        <w:t>Козульского</w:t>
      </w:r>
      <w:proofErr w:type="spellEnd"/>
      <w:r w:rsidR="00E87FCC" w:rsidRPr="00E87FCC">
        <w:rPr>
          <w:rFonts w:ascii="Times New Roman" w:eastAsia="Times New Roman" w:hAnsi="Times New Roman"/>
          <w:sz w:val="28"/>
          <w:szCs w:val="28"/>
          <w:lang w:val="x-none"/>
        </w:rPr>
        <w:t xml:space="preserve"> муниципального округа</w:t>
      </w:r>
      <w:r w:rsidR="00522AA6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31E72AA4" w14:textId="22C3986D" w:rsidR="00AE4F2D" w:rsidRDefault="00CB370D" w:rsidP="007A1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 xml:space="preserve">1. </w:t>
      </w:r>
      <w:r w:rsidR="00975D3F">
        <w:rPr>
          <w:rFonts w:ascii="Times New Roman" w:hAnsi="Times New Roman"/>
          <w:sz w:val="28"/>
          <w:szCs w:val="28"/>
        </w:rPr>
        <w:t xml:space="preserve">Установить </w:t>
      </w:r>
      <w:r w:rsidR="00975D3F" w:rsidRPr="00975D3F">
        <w:rPr>
          <w:rFonts w:ascii="Times New Roman" w:hAnsi="Times New Roman"/>
          <w:sz w:val="28"/>
          <w:szCs w:val="28"/>
        </w:rPr>
        <w:t>временно</w:t>
      </w:r>
      <w:r w:rsidR="00975D3F">
        <w:rPr>
          <w:rFonts w:ascii="Times New Roman" w:hAnsi="Times New Roman"/>
          <w:sz w:val="28"/>
          <w:szCs w:val="28"/>
        </w:rPr>
        <w:t>е</w:t>
      </w:r>
      <w:r w:rsidR="00975D3F" w:rsidRPr="00975D3F">
        <w:rPr>
          <w:rFonts w:ascii="Times New Roman" w:hAnsi="Times New Roman"/>
          <w:sz w:val="28"/>
          <w:szCs w:val="28"/>
        </w:rPr>
        <w:t xml:space="preserve"> ограничени</w:t>
      </w:r>
      <w:r w:rsidR="00975D3F">
        <w:rPr>
          <w:rFonts w:ascii="Times New Roman" w:hAnsi="Times New Roman"/>
          <w:sz w:val="28"/>
          <w:szCs w:val="28"/>
        </w:rPr>
        <w:t>е</w:t>
      </w:r>
      <w:r w:rsidR="00975D3F" w:rsidRPr="00975D3F">
        <w:rPr>
          <w:rFonts w:ascii="Times New Roman" w:hAnsi="Times New Roman"/>
          <w:sz w:val="28"/>
          <w:szCs w:val="28"/>
        </w:rPr>
        <w:t xml:space="preserve"> движения транспортных средств по автомобильным дорогам общего пользования местного значения </w:t>
      </w:r>
      <w:proofErr w:type="spellStart"/>
      <w:r w:rsidR="00975D3F" w:rsidRPr="00975D3F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975D3F" w:rsidRPr="00975D3F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A413D9">
        <w:rPr>
          <w:rFonts w:ascii="Times New Roman" w:hAnsi="Times New Roman"/>
          <w:sz w:val="28"/>
          <w:szCs w:val="28"/>
        </w:rPr>
        <w:t xml:space="preserve">, </w:t>
      </w:r>
      <w:r w:rsidR="00A413D9" w:rsidRPr="00FC6475">
        <w:rPr>
          <w:rFonts w:ascii="Times New Roman" w:hAnsi="Times New Roman"/>
          <w:sz w:val="28"/>
          <w:szCs w:val="28"/>
        </w:rPr>
        <w:t>в том числе дороги населенных пунктов округа,</w:t>
      </w:r>
      <w:r w:rsidR="00AE4F2D" w:rsidRPr="00FC6475">
        <w:rPr>
          <w:rFonts w:ascii="Times New Roman" w:hAnsi="Times New Roman"/>
          <w:sz w:val="28"/>
          <w:szCs w:val="28"/>
        </w:rPr>
        <w:t xml:space="preserve"> </w:t>
      </w:r>
      <w:r w:rsidR="0077205A" w:rsidRPr="00FC6475">
        <w:rPr>
          <w:rFonts w:ascii="Times New Roman" w:hAnsi="Times New Roman"/>
          <w:sz w:val="28"/>
          <w:szCs w:val="28"/>
        </w:rPr>
        <w:t xml:space="preserve">общей </w:t>
      </w:r>
      <w:r w:rsidR="007A156E" w:rsidRPr="00FC6475">
        <w:rPr>
          <w:rFonts w:ascii="Times New Roman" w:hAnsi="Times New Roman"/>
          <w:sz w:val="28"/>
          <w:szCs w:val="28"/>
        </w:rPr>
        <w:t>массой более 3,5 тонн, а</w:t>
      </w:r>
      <w:r w:rsidR="007A156E" w:rsidRPr="007A156E">
        <w:rPr>
          <w:rFonts w:ascii="Times New Roman" w:hAnsi="Times New Roman"/>
          <w:sz w:val="28"/>
          <w:szCs w:val="28"/>
        </w:rPr>
        <w:t xml:space="preserve"> также трактор</w:t>
      </w:r>
      <w:r w:rsidR="009E0CC0">
        <w:rPr>
          <w:rFonts w:ascii="Times New Roman" w:hAnsi="Times New Roman"/>
          <w:sz w:val="28"/>
          <w:szCs w:val="28"/>
        </w:rPr>
        <w:t>ной</w:t>
      </w:r>
      <w:r w:rsidR="007A156E" w:rsidRPr="007A156E">
        <w:rPr>
          <w:rFonts w:ascii="Times New Roman" w:hAnsi="Times New Roman"/>
          <w:sz w:val="28"/>
          <w:szCs w:val="28"/>
        </w:rPr>
        <w:t xml:space="preserve"> и </w:t>
      </w:r>
      <w:r w:rsidR="009E0CC0">
        <w:rPr>
          <w:rFonts w:ascii="Times New Roman" w:hAnsi="Times New Roman"/>
          <w:sz w:val="28"/>
          <w:szCs w:val="28"/>
        </w:rPr>
        <w:t>самоходной техники любых модификаций</w:t>
      </w:r>
      <w:r w:rsidR="0005650D">
        <w:rPr>
          <w:rFonts w:ascii="Times New Roman" w:hAnsi="Times New Roman"/>
          <w:sz w:val="28"/>
          <w:szCs w:val="28"/>
        </w:rPr>
        <w:t>,</w:t>
      </w:r>
      <w:r w:rsidR="007A156E">
        <w:rPr>
          <w:rFonts w:ascii="Times New Roman" w:hAnsi="Times New Roman"/>
          <w:sz w:val="28"/>
          <w:szCs w:val="28"/>
        </w:rPr>
        <w:t xml:space="preserve"> на период </w:t>
      </w:r>
      <w:r w:rsidR="00AE4F2D">
        <w:rPr>
          <w:rFonts w:ascii="Times New Roman" w:hAnsi="Times New Roman"/>
          <w:sz w:val="28"/>
          <w:szCs w:val="28"/>
        </w:rPr>
        <w:t>с 20 апреля 2026 по 19 мая 2026 года</w:t>
      </w:r>
      <w:r w:rsidR="007A156E">
        <w:rPr>
          <w:rFonts w:ascii="Times New Roman" w:hAnsi="Times New Roman"/>
          <w:sz w:val="28"/>
          <w:szCs w:val="28"/>
        </w:rPr>
        <w:t>.</w:t>
      </w:r>
    </w:p>
    <w:p w14:paraId="65DE0C23" w14:textId="614E0D2C" w:rsidR="00721E26" w:rsidRDefault="00CD0839" w:rsidP="00772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5EB">
        <w:rPr>
          <w:rFonts w:ascii="Times New Roman" w:hAnsi="Times New Roman"/>
          <w:sz w:val="28"/>
          <w:szCs w:val="28"/>
        </w:rPr>
        <w:t xml:space="preserve">2. </w:t>
      </w:r>
      <w:r w:rsidR="00721E26" w:rsidRPr="008355EB">
        <w:rPr>
          <w:rFonts w:ascii="Times New Roman" w:hAnsi="Times New Roman"/>
          <w:sz w:val="28"/>
          <w:szCs w:val="28"/>
        </w:rPr>
        <w:t>Временн</w:t>
      </w:r>
      <w:r w:rsidRPr="008355EB">
        <w:rPr>
          <w:rFonts w:ascii="Times New Roman" w:hAnsi="Times New Roman"/>
          <w:sz w:val="28"/>
          <w:szCs w:val="28"/>
        </w:rPr>
        <w:t>о</w:t>
      </w:r>
      <w:r w:rsidR="00721E26" w:rsidRPr="008355EB">
        <w:rPr>
          <w:rFonts w:ascii="Times New Roman" w:hAnsi="Times New Roman"/>
          <w:sz w:val="28"/>
          <w:szCs w:val="28"/>
        </w:rPr>
        <w:t>е ограничени</w:t>
      </w:r>
      <w:r w:rsidRPr="008355EB">
        <w:rPr>
          <w:rFonts w:ascii="Times New Roman" w:hAnsi="Times New Roman"/>
          <w:sz w:val="28"/>
          <w:szCs w:val="28"/>
        </w:rPr>
        <w:t>е</w:t>
      </w:r>
      <w:r w:rsidR="00721E26" w:rsidRPr="008355EB">
        <w:rPr>
          <w:rFonts w:ascii="Times New Roman" w:hAnsi="Times New Roman"/>
          <w:sz w:val="28"/>
          <w:szCs w:val="28"/>
        </w:rPr>
        <w:t xml:space="preserve"> движения, указанн</w:t>
      </w:r>
      <w:r w:rsidR="00DA4722">
        <w:rPr>
          <w:rFonts w:ascii="Times New Roman" w:hAnsi="Times New Roman"/>
          <w:sz w:val="28"/>
          <w:szCs w:val="28"/>
        </w:rPr>
        <w:t>о</w:t>
      </w:r>
      <w:r w:rsidR="00721E26" w:rsidRPr="008355EB">
        <w:rPr>
          <w:rFonts w:ascii="Times New Roman" w:hAnsi="Times New Roman"/>
          <w:sz w:val="28"/>
          <w:szCs w:val="28"/>
        </w:rPr>
        <w:t xml:space="preserve">е в </w:t>
      </w:r>
      <w:hyperlink r:id="rId10" w:history="1">
        <w:r w:rsidR="00721E26" w:rsidRPr="008355EB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пункте 1</w:t>
        </w:r>
      </w:hyperlink>
      <w:r w:rsidR="00721E26" w:rsidRPr="008355EB">
        <w:rPr>
          <w:rFonts w:ascii="Times New Roman" w:hAnsi="Times New Roman"/>
          <w:sz w:val="28"/>
          <w:szCs w:val="28"/>
        </w:rPr>
        <w:t xml:space="preserve"> настоящего постановления, не распространя</w:t>
      </w:r>
      <w:r w:rsidR="00DA4722">
        <w:rPr>
          <w:rFonts w:ascii="Times New Roman" w:hAnsi="Times New Roman"/>
          <w:sz w:val="28"/>
          <w:szCs w:val="28"/>
        </w:rPr>
        <w:t>е</w:t>
      </w:r>
      <w:r w:rsidR="00721E26" w:rsidRPr="008355EB">
        <w:rPr>
          <w:rFonts w:ascii="Times New Roman" w:hAnsi="Times New Roman"/>
          <w:sz w:val="28"/>
          <w:szCs w:val="28"/>
        </w:rPr>
        <w:t xml:space="preserve">тся на перевозки, предусмотренные </w:t>
      </w:r>
      <w:hyperlink r:id="rId11" w:history="1">
        <w:r w:rsidR="00721E26" w:rsidRPr="008355EB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пунктом 19</w:t>
        </w:r>
      </w:hyperlink>
      <w:r w:rsidR="00721E26" w:rsidRPr="008355EB">
        <w:rPr>
          <w:rFonts w:ascii="Times New Roman" w:hAnsi="Times New Roman"/>
          <w:sz w:val="28"/>
          <w:szCs w:val="28"/>
        </w:rPr>
        <w:t xml:space="preserve"> Порядка осуществления временных ограничения или прекращения движения транспортных средств по автомобильным дорогам общего пользования регионального или межмуниципального, местного значения на </w:t>
      </w:r>
      <w:r w:rsidR="00721E26" w:rsidRPr="008355EB">
        <w:rPr>
          <w:rFonts w:ascii="Times New Roman" w:hAnsi="Times New Roman"/>
          <w:sz w:val="28"/>
          <w:szCs w:val="28"/>
        </w:rPr>
        <w:lastRenderedPageBreak/>
        <w:t xml:space="preserve">территории Красноярского края, утвержденного Постановлением Правительства Красноярского края от 18.05.2012 </w:t>
      </w:r>
      <w:r w:rsidR="00444A54" w:rsidRPr="008355EB">
        <w:rPr>
          <w:rFonts w:ascii="Times New Roman" w:hAnsi="Times New Roman"/>
          <w:sz w:val="28"/>
          <w:szCs w:val="28"/>
        </w:rPr>
        <w:t>№</w:t>
      </w:r>
      <w:r w:rsidR="00721E26" w:rsidRPr="008355EB">
        <w:rPr>
          <w:rFonts w:ascii="Times New Roman" w:hAnsi="Times New Roman"/>
          <w:sz w:val="28"/>
          <w:szCs w:val="28"/>
        </w:rPr>
        <w:t xml:space="preserve"> 221-п</w:t>
      </w:r>
      <w:r w:rsidR="00444A54" w:rsidRPr="008355EB">
        <w:rPr>
          <w:rFonts w:ascii="Times New Roman" w:hAnsi="Times New Roman"/>
          <w:sz w:val="28"/>
          <w:szCs w:val="28"/>
        </w:rPr>
        <w:t>.</w:t>
      </w:r>
    </w:p>
    <w:p w14:paraId="632B8C50" w14:textId="5D1EAF45" w:rsidR="006565C0" w:rsidRDefault="00FC6475" w:rsidP="00772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07E06">
        <w:rPr>
          <w:rFonts w:ascii="Times New Roman" w:hAnsi="Times New Roman"/>
          <w:sz w:val="28"/>
          <w:szCs w:val="28"/>
        </w:rPr>
        <w:t xml:space="preserve">. </w:t>
      </w:r>
      <w:r w:rsidR="00D239FF" w:rsidRPr="00D239FF">
        <w:rPr>
          <w:rFonts w:ascii="Times New Roman" w:hAnsi="Times New Roman"/>
          <w:sz w:val="28"/>
          <w:szCs w:val="28"/>
        </w:rPr>
        <w:t>Рекомендовать</w:t>
      </w:r>
      <w:r w:rsidR="00B07E06">
        <w:rPr>
          <w:rFonts w:ascii="Times New Roman" w:hAnsi="Times New Roman"/>
          <w:sz w:val="28"/>
          <w:szCs w:val="28"/>
        </w:rPr>
        <w:t xml:space="preserve"> </w:t>
      </w:r>
      <w:r w:rsidR="008355EB">
        <w:rPr>
          <w:rFonts w:ascii="Times New Roman" w:hAnsi="Times New Roman"/>
          <w:sz w:val="28"/>
          <w:szCs w:val="28"/>
        </w:rPr>
        <w:t>директору</w:t>
      </w:r>
      <w:r w:rsidR="006565C0">
        <w:rPr>
          <w:rFonts w:ascii="Times New Roman" w:hAnsi="Times New Roman"/>
          <w:sz w:val="28"/>
          <w:szCs w:val="28"/>
        </w:rPr>
        <w:t xml:space="preserve"> </w:t>
      </w:r>
      <w:r w:rsidR="00B07E06">
        <w:rPr>
          <w:rFonts w:ascii="Times New Roman" w:hAnsi="Times New Roman"/>
          <w:sz w:val="28"/>
          <w:szCs w:val="28"/>
        </w:rPr>
        <w:t>МКУ «</w:t>
      </w:r>
      <w:r w:rsidR="00B07E06" w:rsidRPr="00B07E06">
        <w:rPr>
          <w:rFonts w:ascii="Times New Roman" w:hAnsi="Times New Roman"/>
          <w:sz w:val="28"/>
          <w:szCs w:val="28"/>
        </w:rPr>
        <w:t>Управление дорог, благоустройства и пожарной безопасности»</w:t>
      </w:r>
      <w:r w:rsidR="00B07E06">
        <w:rPr>
          <w:rFonts w:ascii="Times New Roman" w:hAnsi="Times New Roman"/>
          <w:sz w:val="28"/>
          <w:szCs w:val="28"/>
        </w:rPr>
        <w:t xml:space="preserve"> обеспечить </w:t>
      </w:r>
      <w:r w:rsidR="006565C0">
        <w:rPr>
          <w:rFonts w:ascii="Times New Roman" w:hAnsi="Times New Roman"/>
          <w:sz w:val="28"/>
          <w:szCs w:val="28"/>
        </w:rPr>
        <w:t xml:space="preserve">установку дорожных знаков </w:t>
      </w:r>
      <w:r>
        <w:rPr>
          <w:rFonts w:ascii="Times New Roman" w:hAnsi="Times New Roman"/>
          <w:sz w:val="28"/>
          <w:szCs w:val="28"/>
        </w:rPr>
        <w:t>3.4 «</w:t>
      </w:r>
      <w:r w:rsidRPr="00FC6475">
        <w:rPr>
          <w:rFonts w:ascii="Times New Roman" w:hAnsi="Times New Roman"/>
          <w:sz w:val="28"/>
          <w:szCs w:val="28"/>
        </w:rPr>
        <w:t>Движение грузовых автомобилей запрещено</w:t>
      </w:r>
      <w:r w:rsidR="006565C0" w:rsidRPr="006565C0">
        <w:rPr>
          <w:rFonts w:ascii="Times New Roman" w:hAnsi="Times New Roman"/>
          <w:sz w:val="28"/>
          <w:szCs w:val="28"/>
        </w:rPr>
        <w:t>».</w:t>
      </w:r>
    </w:p>
    <w:p w14:paraId="3267BC50" w14:textId="3806E454" w:rsidR="006565C0" w:rsidRDefault="00FC6475" w:rsidP="00772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565C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565C0" w:rsidRPr="006565C0">
        <w:rPr>
          <w:rFonts w:ascii="Times New Roman" w:hAnsi="Times New Roman"/>
          <w:sz w:val="28"/>
          <w:szCs w:val="28"/>
        </w:rPr>
        <w:t>Рекомендовать</w:t>
      </w:r>
      <w:r w:rsidR="006565C0">
        <w:rPr>
          <w:rFonts w:ascii="Times New Roman" w:hAnsi="Times New Roman"/>
          <w:sz w:val="28"/>
          <w:szCs w:val="28"/>
        </w:rPr>
        <w:t xml:space="preserve"> начальнику </w:t>
      </w:r>
      <w:r w:rsidR="00D239FF">
        <w:rPr>
          <w:rFonts w:ascii="Times New Roman" w:hAnsi="Times New Roman"/>
          <w:sz w:val="28"/>
          <w:szCs w:val="28"/>
        </w:rPr>
        <w:t>ОГИБДД</w:t>
      </w:r>
      <w:r w:rsidR="006565C0" w:rsidRPr="006565C0">
        <w:rPr>
          <w:rFonts w:ascii="Times New Roman" w:hAnsi="Times New Roman"/>
          <w:sz w:val="28"/>
          <w:szCs w:val="28"/>
        </w:rPr>
        <w:t xml:space="preserve"> ОМВД России </w:t>
      </w:r>
      <w:r w:rsidR="00D239FF">
        <w:rPr>
          <w:rFonts w:ascii="Times New Roman" w:hAnsi="Times New Roman"/>
          <w:sz w:val="28"/>
          <w:szCs w:val="28"/>
        </w:rPr>
        <w:t>«</w:t>
      </w:r>
      <w:proofErr w:type="spellStart"/>
      <w:r w:rsidR="006565C0" w:rsidRPr="006565C0">
        <w:rPr>
          <w:rFonts w:ascii="Times New Roman" w:hAnsi="Times New Roman"/>
          <w:sz w:val="28"/>
          <w:szCs w:val="28"/>
        </w:rPr>
        <w:t>Козульско</w:t>
      </w:r>
      <w:r w:rsidR="00D239FF">
        <w:rPr>
          <w:rFonts w:ascii="Times New Roman" w:hAnsi="Times New Roman"/>
          <w:sz w:val="28"/>
          <w:szCs w:val="28"/>
        </w:rPr>
        <w:t>е</w:t>
      </w:r>
      <w:proofErr w:type="spellEnd"/>
      <w:r w:rsidR="00D239FF">
        <w:rPr>
          <w:rFonts w:ascii="Times New Roman" w:hAnsi="Times New Roman"/>
          <w:sz w:val="28"/>
          <w:szCs w:val="28"/>
        </w:rPr>
        <w:t>»</w:t>
      </w:r>
      <w:r w:rsidR="006565C0">
        <w:rPr>
          <w:rFonts w:ascii="Times New Roman" w:hAnsi="Times New Roman"/>
          <w:sz w:val="28"/>
          <w:szCs w:val="28"/>
        </w:rPr>
        <w:t xml:space="preserve"> обеспечить контроль за движением транспортных средств по</w:t>
      </w:r>
      <w:r w:rsidR="006565C0" w:rsidRPr="006565C0">
        <w:rPr>
          <w:rFonts w:ascii="Times New Roman" w:hAnsi="Times New Roman"/>
          <w:sz w:val="28"/>
          <w:szCs w:val="28"/>
        </w:rPr>
        <w:t xml:space="preserve"> автомобильным дорогам общего пользования местного значения </w:t>
      </w:r>
      <w:proofErr w:type="spellStart"/>
      <w:r w:rsidR="006565C0" w:rsidRPr="006565C0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6565C0" w:rsidRPr="006565C0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6565C0">
        <w:rPr>
          <w:rFonts w:ascii="Times New Roman" w:hAnsi="Times New Roman"/>
          <w:sz w:val="28"/>
          <w:szCs w:val="28"/>
        </w:rPr>
        <w:t xml:space="preserve"> </w:t>
      </w:r>
      <w:r w:rsidR="00AF6BEA">
        <w:rPr>
          <w:rFonts w:ascii="Times New Roman" w:hAnsi="Times New Roman"/>
          <w:sz w:val="28"/>
          <w:szCs w:val="28"/>
        </w:rPr>
        <w:t>в период</w:t>
      </w:r>
      <w:r w:rsidR="006565C0">
        <w:rPr>
          <w:rFonts w:ascii="Times New Roman" w:hAnsi="Times New Roman"/>
          <w:sz w:val="28"/>
          <w:szCs w:val="28"/>
        </w:rPr>
        <w:t xml:space="preserve"> </w:t>
      </w:r>
      <w:r w:rsidR="006565C0" w:rsidRPr="006565C0">
        <w:rPr>
          <w:rFonts w:ascii="Times New Roman" w:hAnsi="Times New Roman"/>
          <w:sz w:val="28"/>
          <w:szCs w:val="28"/>
        </w:rPr>
        <w:t>ограничени</w:t>
      </w:r>
      <w:r w:rsidR="00AF6BEA">
        <w:rPr>
          <w:rFonts w:ascii="Times New Roman" w:hAnsi="Times New Roman"/>
          <w:sz w:val="28"/>
          <w:szCs w:val="28"/>
        </w:rPr>
        <w:t>я</w:t>
      </w:r>
      <w:r w:rsidR="006565C0" w:rsidRPr="006565C0">
        <w:rPr>
          <w:rFonts w:ascii="Times New Roman" w:hAnsi="Times New Roman"/>
          <w:sz w:val="28"/>
          <w:szCs w:val="28"/>
        </w:rPr>
        <w:t xml:space="preserve"> движения транспортных средств по автомобильным дорогам общего пользования местного значения </w:t>
      </w:r>
      <w:r w:rsidR="00AF6BEA" w:rsidRPr="00AF6BEA">
        <w:rPr>
          <w:rFonts w:ascii="Times New Roman" w:hAnsi="Times New Roman"/>
          <w:sz w:val="28"/>
          <w:szCs w:val="28"/>
        </w:rPr>
        <w:t xml:space="preserve">общей массой более 3,5 тонн, </w:t>
      </w:r>
      <w:r w:rsidR="009E0CC0" w:rsidRPr="009E0CC0">
        <w:rPr>
          <w:rFonts w:ascii="Times New Roman" w:hAnsi="Times New Roman"/>
          <w:sz w:val="28"/>
          <w:szCs w:val="28"/>
        </w:rPr>
        <w:t>а также тракторной и самоходной техники любых модификаций</w:t>
      </w:r>
      <w:r w:rsidR="00AF6BEA">
        <w:rPr>
          <w:rFonts w:ascii="Times New Roman" w:hAnsi="Times New Roman"/>
          <w:sz w:val="28"/>
          <w:szCs w:val="28"/>
        </w:rPr>
        <w:t xml:space="preserve"> и </w:t>
      </w:r>
      <w:r w:rsidR="00AF6BEA" w:rsidRPr="00AF6BEA">
        <w:rPr>
          <w:rFonts w:ascii="Times New Roman" w:hAnsi="Times New Roman"/>
          <w:sz w:val="28"/>
          <w:szCs w:val="28"/>
        </w:rPr>
        <w:t>принимать меры административного воздействия к гражданам и должностным лицам в соответствии</w:t>
      </w:r>
      <w:proofErr w:type="gramEnd"/>
      <w:r w:rsidR="00AF6BEA" w:rsidRPr="00AF6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F6BEA" w:rsidRPr="00AF6BEA">
        <w:rPr>
          <w:rFonts w:ascii="Times New Roman" w:hAnsi="Times New Roman"/>
          <w:sz w:val="28"/>
          <w:szCs w:val="28"/>
        </w:rPr>
        <w:t>с</w:t>
      </w:r>
      <w:proofErr w:type="gramEnd"/>
      <w:r w:rsidR="00AF6BEA" w:rsidRPr="00AF6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F6BEA" w:rsidRPr="00AF6BEA">
        <w:rPr>
          <w:rFonts w:ascii="Times New Roman" w:hAnsi="Times New Roman"/>
          <w:sz w:val="28"/>
          <w:szCs w:val="28"/>
        </w:rPr>
        <w:t>действующим</w:t>
      </w:r>
      <w:proofErr w:type="gramEnd"/>
      <w:r w:rsidR="00AF6BEA" w:rsidRPr="00AF6BEA">
        <w:rPr>
          <w:rFonts w:ascii="Times New Roman" w:hAnsi="Times New Roman"/>
          <w:sz w:val="28"/>
          <w:szCs w:val="28"/>
        </w:rPr>
        <w:t xml:space="preserve"> законодательствам Российской Федерации.</w:t>
      </w:r>
    </w:p>
    <w:p w14:paraId="55D66179" w14:textId="073D8BCA" w:rsidR="00D239FF" w:rsidRPr="00B07E06" w:rsidRDefault="00FC6475" w:rsidP="00772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239F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39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39F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8355EB">
        <w:rPr>
          <w:rFonts w:ascii="Times New Roman" w:hAnsi="Times New Roman"/>
          <w:sz w:val="28"/>
          <w:szCs w:val="28"/>
        </w:rPr>
        <w:t>директора</w:t>
      </w:r>
      <w:r w:rsidR="00D239FF">
        <w:rPr>
          <w:rFonts w:ascii="Times New Roman" w:hAnsi="Times New Roman"/>
          <w:sz w:val="28"/>
          <w:szCs w:val="28"/>
        </w:rPr>
        <w:t xml:space="preserve"> </w:t>
      </w:r>
      <w:r w:rsidR="00D239FF" w:rsidRPr="00D239FF">
        <w:rPr>
          <w:rFonts w:ascii="Times New Roman" w:hAnsi="Times New Roman"/>
          <w:sz w:val="28"/>
          <w:szCs w:val="28"/>
        </w:rPr>
        <w:t>МКУ «Управление дорог, благоустройства и пожарной безопасности»</w:t>
      </w:r>
      <w:r>
        <w:rPr>
          <w:rFonts w:ascii="Times New Roman" w:hAnsi="Times New Roman"/>
          <w:sz w:val="28"/>
          <w:szCs w:val="28"/>
        </w:rPr>
        <w:t xml:space="preserve"> Емельяненко А.А.</w:t>
      </w:r>
    </w:p>
    <w:p w14:paraId="2A84C66E" w14:textId="64D52E5B" w:rsidR="003C38D4" w:rsidRPr="007B4A3F" w:rsidRDefault="009E0CC0" w:rsidP="003C38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239FF">
        <w:rPr>
          <w:rFonts w:ascii="Times New Roman" w:hAnsi="Times New Roman"/>
          <w:sz w:val="28"/>
          <w:szCs w:val="28"/>
        </w:rPr>
        <w:t>.</w:t>
      </w:r>
      <w:r w:rsidR="005F61A9" w:rsidRPr="000114F8">
        <w:rPr>
          <w:rFonts w:ascii="Times New Roman" w:hAnsi="Times New Roman"/>
          <w:sz w:val="28"/>
          <w:szCs w:val="28"/>
        </w:rPr>
        <w:t xml:space="preserve"> </w:t>
      </w:r>
      <w:r w:rsidR="003C38D4" w:rsidRPr="00A81872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</w:t>
      </w:r>
      <w:r w:rsidR="006E37B5">
        <w:rPr>
          <w:rFonts w:ascii="Times New Roman" w:hAnsi="Times New Roman"/>
          <w:sz w:val="28"/>
          <w:szCs w:val="28"/>
        </w:rPr>
        <w:t>азмещения на официальном сайте А</w:t>
      </w:r>
      <w:r w:rsidR="003C38D4" w:rsidRPr="00A81872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3C38D4" w:rsidRPr="00A81872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3C38D4" w:rsidRPr="00A81872">
        <w:rPr>
          <w:rFonts w:ascii="Times New Roman" w:hAnsi="Times New Roman"/>
          <w:sz w:val="28"/>
          <w:szCs w:val="28"/>
        </w:rPr>
        <w:t xml:space="preserve"> </w:t>
      </w:r>
      <w:r w:rsidR="00C00C42">
        <w:rPr>
          <w:rFonts w:ascii="Times New Roman" w:hAnsi="Times New Roman"/>
          <w:sz w:val="28"/>
          <w:szCs w:val="28"/>
        </w:rPr>
        <w:t>муниципального округа</w:t>
      </w:r>
      <w:r w:rsidR="003C38D4" w:rsidRPr="00A8187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0EAFC708" w14:textId="25F10620" w:rsidR="005F61A9" w:rsidRDefault="005F61A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3A412F" w14:textId="77777777" w:rsidR="0011135F" w:rsidRDefault="0011135F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94B4984" w14:textId="77777777" w:rsidR="00D239FF" w:rsidRDefault="00D239FF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C8EBAD5" w14:textId="77777777" w:rsidR="00E87FCC" w:rsidRPr="00E87FCC" w:rsidRDefault="00E87FCC" w:rsidP="00E87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7FCC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E87FC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E87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04E15F" w14:textId="4AFAC81F" w:rsidR="002A50B4" w:rsidRPr="00E87FCC" w:rsidRDefault="00E87FCC" w:rsidP="00E87F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7FC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2A50B4" w:rsidRPr="00E87FCC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E87FCC">
        <w:rPr>
          <w:rFonts w:ascii="Times New Roman" w:eastAsia="Times New Roman" w:hAnsi="Times New Roman"/>
          <w:sz w:val="28"/>
          <w:szCs w:val="28"/>
        </w:rPr>
        <w:t xml:space="preserve">    </w:t>
      </w:r>
      <w:r w:rsidR="002A50B4" w:rsidRPr="00E87FCC">
        <w:rPr>
          <w:rFonts w:ascii="Times New Roman" w:eastAsia="Times New Roman" w:hAnsi="Times New Roman"/>
          <w:sz w:val="28"/>
          <w:szCs w:val="28"/>
        </w:rPr>
        <w:t xml:space="preserve"> И.В. </w:t>
      </w:r>
      <w:proofErr w:type="spellStart"/>
      <w:r w:rsidR="002A50B4" w:rsidRPr="00E87FCC">
        <w:rPr>
          <w:rFonts w:ascii="Times New Roman" w:eastAsia="Times New Roman" w:hAnsi="Times New Roman"/>
          <w:sz w:val="28"/>
          <w:szCs w:val="28"/>
        </w:rPr>
        <w:t>Кривенков</w:t>
      </w:r>
      <w:proofErr w:type="spellEnd"/>
    </w:p>
    <w:p w14:paraId="22D2C78A" w14:textId="77777777" w:rsidR="00CB370D" w:rsidRDefault="00CB370D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3C5D9E" w14:textId="77777777" w:rsidR="00F9092C" w:rsidRDefault="00F9092C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11BB56" w14:textId="77777777" w:rsidR="00AF6BEA" w:rsidRDefault="00AF6BEA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5024EB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A52EA6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FB89FE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E9C07F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8A9F33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0A6A47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6DE1AB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5A33DD" w14:textId="77777777" w:rsidR="00B57358" w:rsidRDefault="00B57358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771C4A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84FB15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A110F3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13F638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5F716B" w14:textId="77777777" w:rsidR="00D239FF" w:rsidRDefault="00D239FF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4CAE07" w14:textId="77777777" w:rsidR="00AF6BEA" w:rsidRPr="00001C06" w:rsidRDefault="00AF6BEA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F2FDF2" w14:textId="77777777" w:rsidR="0011135F" w:rsidRPr="006F4900" w:rsidRDefault="0011135F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4900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14:paraId="58A37860" w14:textId="73861F82" w:rsidR="000114F8" w:rsidRDefault="0011135F" w:rsidP="00AE1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F4900">
        <w:rPr>
          <w:rFonts w:ascii="Times New Roman" w:hAnsi="Times New Roman" w:cs="Times New Roman"/>
          <w:sz w:val="20"/>
          <w:szCs w:val="20"/>
        </w:rPr>
        <w:t>8(39154) 4-15-</w:t>
      </w:r>
      <w:r w:rsidR="0029661B">
        <w:rPr>
          <w:rFonts w:ascii="Times New Roman" w:hAnsi="Times New Roman" w:cs="Times New Roman"/>
          <w:sz w:val="20"/>
          <w:szCs w:val="20"/>
        </w:rPr>
        <w:t>19</w:t>
      </w:r>
    </w:p>
    <w:sectPr w:rsidR="000114F8" w:rsidSect="00037A70">
      <w:headerReference w:type="even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4FD8A" w14:textId="77777777" w:rsidR="00D53831" w:rsidRDefault="00D53831" w:rsidP="00615FCE">
      <w:pPr>
        <w:spacing w:after="0" w:line="240" w:lineRule="auto"/>
      </w:pPr>
      <w:r>
        <w:separator/>
      </w:r>
    </w:p>
  </w:endnote>
  <w:endnote w:type="continuationSeparator" w:id="0">
    <w:p w14:paraId="47B056BA" w14:textId="77777777" w:rsidR="00D53831" w:rsidRDefault="00D53831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2F9BE" w14:textId="77777777" w:rsidR="00D53831" w:rsidRDefault="00D53831" w:rsidP="00615FCE">
      <w:pPr>
        <w:spacing w:after="0" w:line="240" w:lineRule="auto"/>
      </w:pPr>
      <w:r>
        <w:separator/>
      </w:r>
    </w:p>
  </w:footnote>
  <w:footnote w:type="continuationSeparator" w:id="0">
    <w:p w14:paraId="06FF3D3D" w14:textId="77777777" w:rsidR="00D53831" w:rsidRDefault="00D53831" w:rsidP="0061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8FAB2" w14:textId="77777777" w:rsidR="00D70F3E" w:rsidRDefault="00D70F3E" w:rsidP="00321FF5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FF66038" w14:textId="77777777" w:rsidR="00D70F3E" w:rsidRDefault="00D70F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1CD9"/>
    <w:multiLevelType w:val="multilevel"/>
    <w:tmpl w:val="A9E8DF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">
    <w:nsid w:val="1CDD13C6"/>
    <w:multiLevelType w:val="hybridMultilevel"/>
    <w:tmpl w:val="C944B720"/>
    <w:lvl w:ilvl="0" w:tplc="6C88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C7337"/>
    <w:multiLevelType w:val="multilevel"/>
    <w:tmpl w:val="B176A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B1F8C"/>
    <w:multiLevelType w:val="hybridMultilevel"/>
    <w:tmpl w:val="4F34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B4951"/>
    <w:multiLevelType w:val="multilevel"/>
    <w:tmpl w:val="90F0D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eastAsia="Times New Roman" w:hint="default"/>
      </w:rPr>
    </w:lvl>
  </w:abstractNum>
  <w:abstractNum w:abstractNumId="6">
    <w:nsid w:val="56030C14"/>
    <w:multiLevelType w:val="hybridMultilevel"/>
    <w:tmpl w:val="5F4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57073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01C06"/>
    <w:rsid w:val="0000374E"/>
    <w:rsid w:val="000114F8"/>
    <w:rsid w:val="00011735"/>
    <w:rsid w:val="00013EA5"/>
    <w:rsid w:val="00016EBF"/>
    <w:rsid w:val="000203A8"/>
    <w:rsid w:val="00021F2F"/>
    <w:rsid w:val="0002213A"/>
    <w:rsid w:val="000361DA"/>
    <w:rsid w:val="00036C24"/>
    <w:rsid w:val="00037A70"/>
    <w:rsid w:val="0004746E"/>
    <w:rsid w:val="000504D4"/>
    <w:rsid w:val="000515C3"/>
    <w:rsid w:val="0005628C"/>
    <w:rsid w:val="0005650D"/>
    <w:rsid w:val="000576FE"/>
    <w:rsid w:val="000611D7"/>
    <w:rsid w:val="00063103"/>
    <w:rsid w:val="0006352A"/>
    <w:rsid w:val="00063FB3"/>
    <w:rsid w:val="00064B4F"/>
    <w:rsid w:val="00066D59"/>
    <w:rsid w:val="00073F57"/>
    <w:rsid w:val="00080AA8"/>
    <w:rsid w:val="00086631"/>
    <w:rsid w:val="000901AB"/>
    <w:rsid w:val="00093B0C"/>
    <w:rsid w:val="000A136B"/>
    <w:rsid w:val="000A3370"/>
    <w:rsid w:val="000A4AD0"/>
    <w:rsid w:val="000A76B5"/>
    <w:rsid w:val="000B2643"/>
    <w:rsid w:val="000B450D"/>
    <w:rsid w:val="000B62DA"/>
    <w:rsid w:val="000B6925"/>
    <w:rsid w:val="000C1868"/>
    <w:rsid w:val="000C5093"/>
    <w:rsid w:val="000D1A4E"/>
    <w:rsid w:val="000F042E"/>
    <w:rsid w:val="000F24AB"/>
    <w:rsid w:val="000F547A"/>
    <w:rsid w:val="001009BD"/>
    <w:rsid w:val="00104BEB"/>
    <w:rsid w:val="001059C9"/>
    <w:rsid w:val="0010710D"/>
    <w:rsid w:val="0011135F"/>
    <w:rsid w:val="00113053"/>
    <w:rsid w:val="00124FCA"/>
    <w:rsid w:val="00127C8C"/>
    <w:rsid w:val="0015530D"/>
    <w:rsid w:val="0016222F"/>
    <w:rsid w:val="00162B54"/>
    <w:rsid w:val="00172945"/>
    <w:rsid w:val="001771CB"/>
    <w:rsid w:val="00182255"/>
    <w:rsid w:val="00182ACF"/>
    <w:rsid w:val="00183AA5"/>
    <w:rsid w:val="0018585F"/>
    <w:rsid w:val="0018718C"/>
    <w:rsid w:val="00193A1F"/>
    <w:rsid w:val="001B2ABB"/>
    <w:rsid w:val="001B2DAC"/>
    <w:rsid w:val="001B5523"/>
    <w:rsid w:val="001C21B1"/>
    <w:rsid w:val="001C266F"/>
    <w:rsid w:val="001E469D"/>
    <w:rsid w:val="001E5C97"/>
    <w:rsid w:val="001F5665"/>
    <w:rsid w:val="0020202A"/>
    <w:rsid w:val="00206E5E"/>
    <w:rsid w:val="00210862"/>
    <w:rsid w:val="0021213D"/>
    <w:rsid w:val="00213496"/>
    <w:rsid w:val="00222A41"/>
    <w:rsid w:val="002255F8"/>
    <w:rsid w:val="00232686"/>
    <w:rsid w:val="0023360D"/>
    <w:rsid w:val="002354CB"/>
    <w:rsid w:val="00243856"/>
    <w:rsid w:val="00246641"/>
    <w:rsid w:val="002510E1"/>
    <w:rsid w:val="00254145"/>
    <w:rsid w:val="00256C03"/>
    <w:rsid w:val="00261C36"/>
    <w:rsid w:val="00281726"/>
    <w:rsid w:val="00284200"/>
    <w:rsid w:val="00287DDA"/>
    <w:rsid w:val="00292BC7"/>
    <w:rsid w:val="0029661B"/>
    <w:rsid w:val="002A3969"/>
    <w:rsid w:val="002A50B4"/>
    <w:rsid w:val="002A762F"/>
    <w:rsid w:val="002B5751"/>
    <w:rsid w:val="002C0187"/>
    <w:rsid w:val="002C05D0"/>
    <w:rsid w:val="002D168B"/>
    <w:rsid w:val="002D2892"/>
    <w:rsid w:val="002D7936"/>
    <w:rsid w:val="002F09E9"/>
    <w:rsid w:val="002F1C0E"/>
    <w:rsid w:val="002F5FB0"/>
    <w:rsid w:val="002F7F1E"/>
    <w:rsid w:val="00300721"/>
    <w:rsid w:val="00300F3A"/>
    <w:rsid w:val="00302E37"/>
    <w:rsid w:val="00303AC7"/>
    <w:rsid w:val="00306182"/>
    <w:rsid w:val="00306908"/>
    <w:rsid w:val="0031314F"/>
    <w:rsid w:val="00321FF5"/>
    <w:rsid w:val="003237EA"/>
    <w:rsid w:val="003406BD"/>
    <w:rsid w:val="00344D6D"/>
    <w:rsid w:val="00344EA3"/>
    <w:rsid w:val="00345911"/>
    <w:rsid w:val="00356AAC"/>
    <w:rsid w:val="00356CA0"/>
    <w:rsid w:val="0036475C"/>
    <w:rsid w:val="00366ABE"/>
    <w:rsid w:val="003709C4"/>
    <w:rsid w:val="003721B1"/>
    <w:rsid w:val="00381988"/>
    <w:rsid w:val="003836DA"/>
    <w:rsid w:val="00387174"/>
    <w:rsid w:val="0039072A"/>
    <w:rsid w:val="00393941"/>
    <w:rsid w:val="003A301F"/>
    <w:rsid w:val="003A45B8"/>
    <w:rsid w:val="003B3A84"/>
    <w:rsid w:val="003B40FB"/>
    <w:rsid w:val="003C18A7"/>
    <w:rsid w:val="003C38D4"/>
    <w:rsid w:val="003D0632"/>
    <w:rsid w:val="003D3D76"/>
    <w:rsid w:val="003D7BB7"/>
    <w:rsid w:val="003E0267"/>
    <w:rsid w:val="003E75AE"/>
    <w:rsid w:val="003F1F42"/>
    <w:rsid w:val="003F6315"/>
    <w:rsid w:val="004033CC"/>
    <w:rsid w:val="004056BE"/>
    <w:rsid w:val="0041371E"/>
    <w:rsid w:val="00432339"/>
    <w:rsid w:val="00443820"/>
    <w:rsid w:val="00444A54"/>
    <w:rsid w:val="00446653"/>
    <w:rsid w:val="00450A23"/>
    <w:rsid w:val="004514D0"/>
    <w:rsid w:val="00451765"/>
    <w:rsid w:val="00451A85"/>
    <w:rsid w:val="0045709B"/>
    <w:rsid w:val="004624D4"/>
    <w:rsid w:val="0046270A"/>
    <w:rsid w:val="00467F59"/>
    <w:rsid w:val="004763C0"/>
    <w:rsid w:val="00480390"/>
    <w:rsid w:val="0048176D"/>
    <w:rsid w:val="00485086"/>
    <w:rsid w:val="004861E0"/>
    <w:rsid w:val="00486B35"/>
    <w:rsid w:val="0049058F"/>
    <w:rsid w:val="004967A2"/>
    <w:rsid w:val="00497D92"/>
    <w:rsid w:val="004A5D99"/>
    <w:rsid w:val="004C0592"/>
    <w:rsid w:val="004C1CCA"/>
    <w:rsid w:val="004D3880"/>
    <w:rsid w:val="004D3A0C"/>
    <w:rsid w:val="004D653F"/>
    <w:rsid w:val="004F3B0F"/>
    <w:rsid w:val="004F43C1"/>
    <w:rsid w:val="004F7635"/>
    <w:rsid w:val="00502902"/>
    <w:rsid w:val="00504FF9"/>
    <w:rsid w:val="00510990"/>
    <w:rsid w:val="00510E56"/>
    <w:rsid w:val="00510EDA"/>
    <w:rsid w:val="0051155B"/>
    <w:rsid w:val="0051186B"/>
    <w:rsid w:val="00511D73"/>
    <w:rsid w:val="00512F90"/>
    <w:rsid w:val="00521684"/>
    <w:rsid w:val="005222A8"/>
    <w:rsid w:val="00522AA6"/>
    <w:rsid w:val="00522D22"/>
    <w:rsid w:val="00526C6F"/>
    <w:rsid w:val="005306B9"/>
    <w:rsid w:val="0053121C"/>
    <w:rsid w:val="00556E38"/>
    <w:rsid w:val="00560646"/>
    <w:rsid w:val="00581FBA"/>
    <w:rsid w:val="005861B3"/>
    <w:rsid w:val="0059021B"/>
    <w:rsid w:val="00597503"/>
    <w:rsid w:val="005A12E5"/>
    <w:rsid w:val="005A27D9"/>
    <w:rsid w:val="005A716F"/>
    <w:rsid w:val="005B3543"/>
    <w:rsid w:val="005B69AC"/>
    <w:rsid w:val="005C1279"/>
    <w:rsid w:val="005E3D89"/>
    <w:rsid w:val="005E494B"/>
    <w:rsid w:val="005F61A9"/>
    <w:rsid w:val="005F6D71"/>
    <w:rsid w:val="005F7B0A"/>
    <w:rsid w:val="005F7B7A"/>
    <w:rsid w:val="006039E1"/>
    <w:rsid w:val="00615FCE"/>
    <w:rsid w:val="00616206"/>
    <w:rsid w:val="00616EE2"/>
    <w:rsid w:val="00617227"/>
    <w:rsid w:val="006179CD"/>
    <w:rsid w:val="00632760"/>
    <w:rsid w:val="006354FF"/>
    <w:rsid w:val="006429A0"/>
    <w:rsid w:val="00643A87"/>
    <w:rsid w:val="00645510"/>
    <w:rsid w:val="00654726"/>
    <w:rsid w:val="00655009"/>
    <w:rsid w:val="006565C0"/>
    <w:rsid w:val="006634DF"/>
    <w:rsid w:val="00664DA1"/>
    <w:rsid w:val="00672F3D"/>
    <w:rsid w:val="006871B2"/>
    <w:rsid w:val="00691BE8"/>
    <w:rsid w:val="00691E2B"/>
    <w:rsid w:val="00695C39"/>
    <w:rsid w:val="0069642B"/>
    <w:rsid w:val="006A48E1"/>
    <w:rsid w:val="006B1F39"/>
    <w:rsid w:val="006B2430"/>
    <w:rsid w:val="006B2A34"/>
    <w:rsid w:val="006B3CFF"/>
    <w:rsid w:val="006B491B"/>
    <w:rsid w:val="006B567F"/>
    <w:rsid w:val="006C0910"/>
    <w:rsid w:val="006C5056"/>
    <w:rsid w:val="006C6639"/>
    <w:rsid w:val="006C794E"/>
    <w:rsid w:val="006D639D"/>
    <w:rsid w:val="006E37B5"/>
    <w:rsid w:val="006F2600"/>
    <w:rsid w:val="0070300A"/>
    <w:rsid w:val="00704205"/>
    <w:rsid w:val="0072090D"/>
    <w:rsid w:val="00721E26"/>
    <w:rsid w:val="0073442A"/>
    <w:rsid w:val="00740042"/>
    <w:rsid w:val="007406C3"/>
    <w:rsid w:val="00741BD9"/>
    <w:rsid w:val="007472BF"/>
    <w:rsid w:val="007528A9"/>
    <w:rsid w:val="00761553"/>
    <w:rsid w:val="007644CF"/>
    <w:rsid w:val="0077205A"/>
    <w:rsid w:val="0077581B"/>
    <w:rsid w:val="0077657B"/>
    <w:rsid w:val="00777BED"/>
    <w:rsid w:val="00781455"/>
    <w:rsid w:val="00781B54"/>
    <w:rsid w:val="00783DC4"/>
    <w:rsid w:val="00784D51"/>
    <w:rsid w:val="00790A9B"/>
    <w:rsid w:val="007938BA"/>
    <w:rsid w:val="007947D9"/>
    <w:rsid w:val="00794D62"/>
    <w:rsid w:val="007A1337"/>
    <w:rsid w:val="007A156E"/>
    <w:rsid w:val="007A3B21"/>
    <w:rsid w:val="007B18CC"/>
    <w:rsid w:val="007C44CD"/>
    <w:rsid w:val="007C7CDD"/>
    <w:rsid w:val="007D0AE3"/>
    <w:rsid w:val="007E230D"/>
    <w:rsid w:val="007E3C4E"/>
    <w:rsid w:val="007E5997"/>
    <w:rsid w:val="007E6146"/>
    <w:rsid w:val="007E7449"/>
    <w:rsid w:val="007E7E42"/>
    <w:rsid w:val="007F039D"/>
    <w:rsid w:val="008027B9"/>
    <w:rsid w:val="0080595A"/>
    <w:rsid w:val="0081016C"/>
    <w:rsid w:val="00812BEE"/>
    <w:rsid w:val="00815420"/>
    <w:rsid w:val="00817F4C"/>
    <w:rsid w:val="008355EB"/>
    <w:rsid w:val="00836994"/>
    <w:rsid w:val="00836EC7"/>
    <w:rsid w:val="00840855"/>
    <w:rsid w:val="0084795E"/>
    <w:rsid w:val="008602EF"/>
    <w:rsid w:val="00862428"/>
    <w:rsid w:val="00872BAD"/>
    <w:rsid w:val="00872C58"/>
    <w:rsid w:val="00872FFB"/>
    <w:rsid w:val="00873254"/>
    <w:rsid w:val="00873CC3"/>
    <w:rsid w:val="00873FA9"/>
    <w:rsid w:val="00875FFD"/>
    <w:rsid w:val="00882BD1"/>
    <w:rsid w:val="00885D3D"/>
    <w:rsid w:val="008948C5"/>
    <w:rsid w:val="00897D4B"/>
    <w:rsid w:val="008A135B"/>
    <w:rsid w:val="008A3508"/>
    <w:rsid w:val="008B06A0"/>
    <w:rsid w:val="008B2A34"/>
    <w:rsid w:val="008B4387"/>
    <w:rsid w:val="008B4F22"/>
    <w:rsid w:val="008C5CBC"/>
    <w:rsid w:val="008D05F9"/>
    <w:rsid w:val="008D219A"/>
    <w:rsid w:val="008D5CEA"/>
    <w:rsid w:val="008D6AC8"/>
    <w:rsid w:val="008E6011"/>
    <w:rsid w:val="008F19F2"/>
    <w:rsid w:val="008F4EC1"/>
    <w:rsid w:val="008F506F"/>
    <w:rsid w:val="008F5082"/>
    <w:rsid w:val="00901410"/>
    <w:rsid w:val="0090308F"/>
    <w:rsid w:val="009124AF"/>
    <w:rsid w:val="0091496B"/>
    <w:rsid w:val="009206E7"/>
    <w:rsid w:val="009238D6"/>
    <w:rsid w:val="00927FCB"/>
    <w:rsid w:val="00930489"/>
    <w:rsid w:val="00931021"/>
    <w:rsid w:val="00937C2C"/>
    <w:rsid w:val="009462AF"/>
    <w:rsid w:val="00946B4C"/>
    <w:rsid w:val="00946CE7"/>
    <w:rsid w:val="0095250A"/>
    <w:rsid w:val="00952E7C"/>
    <w:rsid w:val="009542E4"/>
    <w:rsid w:val="00955CFF"/>
    <w:rsid w:val="00970106"/>
    <w:rsid w:val="00970B0E"/>
    <w:rsid w:val="00972A61"/>
    <w:rsid w:val="009738AE"/>
    <w:rsid w:val="00973E28"/>
    <w:rsid w:val="00975D3F"/>
    <w:rsid w:val="0097733C"/>
    <w:rsid w:val="00984A4A"/>
    <w:rsid w:val="00984EFA"/>
    <w:rsid w:val="009855C8"/>
    <w:rsid w:val="00985723"/>
    <w:rsid w:val="00994241"/>
    <w:rsid w:val="00995C12"/>
    <w:rsid w:val="0099698E"/>
    <w:rsid w:val="009A0FF8"/>
    <w:rsid w:val="009A1FE1"/>
    <w:rsid w:val="009A41F9"/>
    <w:rsid w:val="009B00C2"/>
    <w:rsid w:val="009C195C"/>
    <w:rsid w:val="009C4577"/>
    <w:rsid w:val="009C480C"/>
    <w:rsid w:val="009C4EDC"/>
    <w:rsid w:val="009C66C5"/>
    <w:rsid w:val="009D4CE0"/>
    <w:rsid w:val="009E0CC0"/>
    <w:rsid w:val="009E4DAA"/>
    <w:rsid w:val="009F16A3"/>
    <w:rsid w:val="009F526A"/>
    <w:rsid w:val="00A02537"/>
    <w:rsid w:val="00A10AD4"/>
    <w:rsid w:val="00A11605"/>
    <w:rsid w:val="00A12594"/>
    <w:rsid w:val="00A143DD"/>
    <w:rsid w:val="00A16DCC"/>
    <w:rsid w:val="00A23090"/>
    <w:rsid w:val="00A413D9"/>
    <w:rsid w:val="00A51BD8"/>
    <w:rsid w:val="00A66E4C"/>
    <w:rsid w:val="00A75580"/>
    <w:rsid w:val="00A757D6"/>
    <w:rsid w:val="00A92A54"/>
    <w:rsid w:val="00A95EF5"/>
    <w:rsid w:val="00A97453"/>
    <w:rsid w:val="00A97509"/>
    <w:rsid w:val="00AA374C"/>
    <w:rsid w:val="00AA764B"/>
    <w:rsid w:val="00AA7BC6"/>
    <w:rsid w:val="00AB23E9"/>
    <w:rsid w:val="00AB2C6F"/>
    <w:rsid w:val="00AC4234"/>
    <w:rsid w:val="00AC7A4A"/>
    <w:rsid w:val="00AD253B"/>
    <w:rsid w:val="00AE1C9D"/>
    <w:rsid w:val="00AE4F2D"/>
    <w:rsid w:val="00AE599F"/>
    <w:rsid w:val="00AF6BEA"/>
    <w:rsid w:val="00B032DC"/>
    <w:rsid w:val="00B043CE"/>
    <w:rsid w:val="00B06A85"/>
    <w:rsid w:val="00B07E06"/>
    <w:rsid w:val="00B111FA"/>
    <w:rsid w:val="00B116EC"/>
    <w:rsid w:val="00B122EA"/>
    <w:rsid w:val="00B15343"/>
    <w:rsid w:val="00B169BC"/>
    <w:rsid w:val="00B16D92"/>
    <w:rsid w:val="00B22968"/>
    <w:rsid w:val="00B242D4"/>
    <w:rsid w:val="00B366A4"/>
    <w:rsid w:val="00B44B9F"/>
    <w:rsid w:val="00B4692B"/>
    <w:rsid w:val="00B54FB6"/>
    <w:rsid w:val="00B57358"/>
    <w:rsid w:val="00B6034B"/>
    <w:rsid w:val="00B664AC"/>
    <w:rsid w:val="00B67858"/>
    <w:rsid w:val="00B80970"/>
    <w:rsid w:val="00B8334C"/>
    <w:rsid w:val="00B9041C"/>
    <w:rsid w:val="00B91826"/>
    <w:rsid w:val="00BA1620"/>
    <w:rsid w:val="00BA618A"/>
    <w:rsid w:val="00BB1DA6"/>
    <w:rsid w:val="00BB2E7D"/>
    <w:rsid w:val="00BB491A"/>
    <w:rsid w:val="00BD2DF0"/>
    <w:rsid w:val="00BD5A4F"/>
    <w:rsid w:val="00BD6CBE"/>
    <w:rsid w:val="00BE3A8C"/>
    <w:rsid w:val="00BE4C2A"/>
    <w:rsid w:val="00BE66F7"/>
    <w:rsid w:val="00BF0051"/>
    <w:rsid w:val="00BF23EA"/>
    <w:rsid w:val="00BF5F87"/>
    <w:rsid w:val="00C00B14"/>
    <w:rsid w:val="00C00C42"/>
    <w:rsid w:val="00C01668"/>
    <w:rsid w:val="00C10346"/>
    <w:rsid w:val="00C12140"/>
    <w:rsid w:val="00C12158"/>
    <w:rsid w:val="00C169D1"/>
    <w:rsid w:val="00C172E3"/>
    <w:rsid w:val="00C20222"/>
    <w:rsid w:val="00C20CC8"/>
    <w:rsid w:val="00C234BE"/>
    <w:rsid w:val="00C32EE3"/>
    <w:rsid w:val="00C34561"/>
    <w:rsid w:val="00C4546D"/>
    <w:rsid w:val="00C46119"/>
    <w:rsid w:val="00C469C4"/>
    <w:rsid w:val="00C53AAD"/>
    <w:rsid w:val="00C561D8"/>
    <w:rsid w:val="00C617D0"/>
    <w:rsid w:val="00C63C9F"/>
    <w:rsid w:val="00C66477"/>
    <w:rsid w:val="00C67297"/>
    <w:rsid w:val="00C72BE9"/>
    <w:rsid w:val="00C73DC4"/>
    <w:rsid w:val="00C81ADC"/>
    <w:rsid w:val="00C82F9F"/>
    <w:rsid w:val="00C9258E"/>
    <w:rsid w:val="00CA1E39"/>
    <w:rsid w:val="00CA47DF"/>
    <w:rsid w:val="00CB370D"/>
    <w:rsid w:val="00CB71A0"/>
    <w:rsid w:val="00CC6BFD"/>
    <w:rsid w:val="00CD0839"/>
    <w:rsid w:val="00CD407F"/>
    <w:rsid w:val="00CE272B"/>
    <w:rsid w:val="00CE3B86"/>
    <w:rsid w:val="00CE4DAE"/>
    <w:rsid w:val="00CE5AB2"/>
    <w:rsid w:val="00CF081B"/>
    <w:rsid w:val="00CF3632"/>
    <w:rsid w:val="00CF5402"/>
    <w:rsid w:val="00CF7B3E"/>
    <w:rsid w:val="00CF7E7A"/>
    <w:rsid w:val="00D01B00"/>
    <w:rsid w:val="00D02883"/>
    <w:rsid w:val="00D10FB7"/>
    <w:rsid w:val="00D14324"/>
    <w:rsid w:val="00D17015"/>
    <w:rsid w:val="00D176EB"/>
    <w:rsid w:val="00D21007"/>
    <w:rsid w:val="00D239FF"/>
    <w:rsid w:val="00D250E7"/>
    <w:rsid w:val="00D262B5"/>
    <w:rsid w:val="00D33559"/>
    <w:rsid w:val="00D337CC"/>
    <w:rsid w:val="00D40533"/>
    <w:rsid w:val="00D53831"/>
    <w:rsid w:val="00D57682"/>
    <w:rsid w:val="00D57DE0"/>
    <w:rsid w:val="00D57FA7"/>
    <w:rsid w:val="00D70F3E"/>
    <w:rsid w:val="00D730A8"/>
    <w:rsid w:val="00D73CF5"/>
    <w:rsid w:val="00D76D93"/>
    <w:rsid w:val="00D84D35"/>
    <w:rsid w:val="00D85694"/>
    <w:rsid w:val="00D956C4"/>
    <w:rsid w:val="00DA052B"/>
    <w:rsid w:val="00DA1A73"/>
    <w:rsid w:val="00DA4615"/>
    <w:rsid w:val="00DA4722"/>
    <w:rsid w:val="00DA5741"/>
    <w:rsid w:val="00DB0208"/>
    <w:rsid w:val="00DB3D44"/>
    <w:rsid w:val="00DB6D01"/>
    <w:rsid w:val="00DB6D82"/>
    <w:rsid w:val="00DD2964"/>
    <w:rsid w:val="00DD55A3"/>
    <w:rsid w:val="00DD68AF"/>
    <w:rsid w:val="00DE6EF7"/>
    <w:rsid w:val="00DF7887"/>
    <w:rsid w:val="00E0493F"/>
    <w:rsid w:val="00E0544E"/>
    <w:rsid w:val="00E15200"/>
    <w:rsid w:val="00E15C68"/>
    <w:rsid w:val="00E24F55"/>
    <w:rsid w:val="00E257AE"/>
    <w:rsid w:val="00E25A89"/>
    <w:rsid w:val="00E25E10"/>
    <w:rsid w:val="00E26C60"/>
    <w:rsid w:val="00E30CCC"/>
    <w:rsid w:val="00E3145D"/>
    <w:rsid w:val="00E46B5F"/>
    <w:rsid w:val="00E47F1E"/>
    <w:rsid w:val="00E5271B"/>
    <w:rsid w:val="00E554BF"/>
    <w:rsid w:val="00E61EBA"/>
    <w:rsid w:val="00E62714"/>
    <w:rsid w:val="00E65120"/>
    <w:rsid w:val="00E87FCC"/>
    <w:rsid w:val="00E92C9D"/>
    <w:rsid w:val="00E949F3"/>
    <w:rsid w:val="00E96BB0"/>
    <w:rsid w:val="00EA0F4A"/>
    <w:rsid w:val="00EA4940"/>
    <w:rsid w:val="00EA509B"/>
    <w:rsid w:val="00EC0353"/>
    <w:rsid w:val="00EC4441"/>
    <w:rsid w:val="00EC5A56"/>
    <w:rsid w:val="00EC6FDB"/>
    <w:rsid w:val="00EC7A6B"/>
    <w:rsid w:val="00ED0FE3"/>
    <w:rsid w:val="00EE2FC4"/>
    <w:rsid w:val="00EE4AEA"/>
    <w:rsid w:val="00EE63C2"/>
    <w:rsid w:val="00EF584C"/>
    <w:rsid w:val="00EF7294"/>
    <w:rsid w:val="00F023B4"/>
    <w:rsid w:val="00F027D2"/>
    <w:rsid w:val="00F060C1"/>
    <w:rsid w:val="00F15C68"/>
    <w:rsid w:val="00F17F41"/>
    <w:rsid w:val="00F22848"/>
    <w:rsid w:val="00F24243"/>
    <w:rsid w:val="00F335D8"/>
    <w:rsid w:val="00F35935"/>
    <w:rsid w:val="00F37616"/>
    <w:rsid w:val="00F40795"/>
    <w:rsid w:val="00F43EBC"/>
    <w:rsid w:val="00F4508F"/>
    <w:rsid w:val="00F50846"/>
    <w:rsid w:val="00F6003D"/>
    <w:rsid w:val="00F60378"/>
    <w:rsid w:val="00F60564"/>
    <w:rsid w:val="00F67C08"/>
    <w:rsid w:val="00F739AD"/>
    <w:rsid w:val="00F824FD"/>
    <w:rsid w:val="00F8329D"/>
    <w:rsid w:val="00F83D38"/>
    <w:rsid w:val="00F875DD"/>
    <w:rsid w:val="00F9092C"/>
    <w:rsid w:val="00F92121"/>
    <w:rsid w:val="00F97300"/>
    <w:rsid w:val="00FA1726"/>
    <w:rsid w:val="00FB2546"/>
    <w:rsid w:val="00FB55CA"/>
    <w:rsid w:val="00FB7971"/>
    <w:rsid w:val="00FC2D28"/>
    <w:rsid w:val="00FC6475"/>
    <w:rsid w:val="00FD3EF3"/>
    <w:rsid w:val="00FE4E91"/>
    <w:rsid w:val="00FF0C01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5FCE"/>
  </w:style>
  <w:style w:type="paragraph" w:styleId="a8">
    <w:name w:val="footer"/>
    <w:basedOn w:val="a"/>
    <w:link w:val="a9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5FCE"/>
  </w:style>
  <w:style w:type="paragraph" w:styleId="a8">
    <w:name w:val="footer"/>
    <w:basedOn w:val="a"/>
    <w:link w:val="a9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241195&amp;dst=10018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23&amp;n=273363&amp;dst=1000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E0C84-E888-4D2B-B1C0-76D4EEE8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Ольга В. Шевченко</cp:lastModifiedBy>
  <cp:revision>26</cp:revision>
  <cp:lastPrinted>2026-03-30T03:05:00Z</cp:lastPrinted>
  <dcterms:created xsi:type="dcterms:W3CDTF">2026-03-16T02:52:00Z</dcterms:created>
  <dcterms:modified xsi:type="dcterms:W3CDTF">2026-03-30T03:05:00Z</dcterms:modified>
</cp:coreProperties>
</file>