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F2D" w:rsidRPr="00F64F2D" w:rsidRDefault="00F64F2D" w:rsidP="00F64F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F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DCC638" wp14:editId="10AD2C09">
            <wp:extent cx="612140" cy="771525"/>
            <wp:effectExtent l="0" t="0" r="0" b="9525"/>
            <wp:docPr id="1" name="Рисунок 1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2D" w:rsidRPr="00F64F2D" w:rsidRDefault="00F64F2D" w:rsidP="00F64F2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64F2D">
        <w:rPr>
          <w:rFonts w:ascii="Times New Roman" w:eastAsia="Times New Roman" w:hAnsi="Times New Roman" w:cs="Times New Roman"/>
          <w:sz w:val="36"/>
          <w:szCs w:val="36"/>
          <w:lang w:eastAsia="ru-RU"/>
        </w:rPr>
        <w:t>АДМИНИСТРАЦИЯ</w:t>
      </w:r>
    </w:p>
    <w:p w:rsidR="00F64F2D" w:rsidRPr="00F64F2D" w:rsidRDefault="00F64F2D" w:rsidP="00F64F2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64F2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КОЗУЛЬСКОГО </w:t>
      </w:r>
    </w:p>
    <w:p w:rsidR="00F64F2D" w:rsidRPr="00F64F2D" w:rsidRDefault="00F64F2D" w:rsidP="00F64F2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64F2D">
        <w:rPr>
          <w:rFonts w:ascii="Times New Roman" w:eastAsia="Times New Roman" w:hAnsi="Times New Roman" w:cs="Times New Roman"/>
          <w:sz w:val="36"/>
          <w:szCs w:val="36"/>
          <w:lang w:eastAsia="ru-RU"/>
        </w:rPr>
        <w:t>МУНИЦИПАЛЬНОГО ОКРУГА</w:t>
      </w:r>
    </w:p>
    <w:p w:rsidR="00F64F2D" w:rsidRPr="00F64F2D" w:rsidRDefault="00F64F2D" w:rsidP="00F64F2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64F2D">
        <w:rPr>
          <w:rFonts w:ascii="Times New Roman" w:eastAsia="Times New Roman" w:hAnsi="Times New Roman" w:cs="Times New Roman"/>
          <w:sz w:val="36"/>
          <w:szCs w:val="36"/>
          <w:lang w:eastAsia="ru-RU"/>
        </w:rPr>
        <w:t>КРАСНОЯРСКОГО КРАЯ</w:t>
      </w:r>
    </w:p>
    <w:p w:rsidR="00F64F2D" w:rsidRPr="00F64F2D" w:rsidRDefault="00F64F2D" w:rsidP="00F64F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F2D" w:rsidRPr="00F64F2D" w:rsidRDefault="00F64F2D" w:rsidP="00F64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F64F2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ПОСТАНОВЛЕНИЕ</w:t>
      </w:r>
    </w:p>
    <w:p w:rsidR="00F64F2D" w:rsidRPr="00F64F2D" w:rsidRDefault="00F64F2D" w:rsidP="00F64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F64F2D" w:rsidRPr="00F64F2D" w:rsidRDefault="00F64F2D" w:rsidP="00F64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2"/>
        <w:gridCol w:w="3096"/>
        <w:gridCol w:w="3353"/>
      </w:tblGrid>
      <w:tr w:rsidR="00F64F2D" w:rsidRPr="00F64F2D" w:rsidTr="00F64F2D">
        <w:trPr>
          <w:trHeight w:val="738"/>
        </w:trPr>
        <w:tc>
          <w:tcPr>
            <w:tcW w:w="3473" w:type="dxa"/>
          </w:tcPr>
          <w:p w:rsidR="00F64F2D" w:rsidRPr="00F64F2D" w:rsidRDefault="00B921DD" w:rsidP="00F6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24.03.2026</w:t>
            </w:r>
          </w:p>
        </w:tc>
        <w:tc>
          <w:tcPr>
            <w:tcW w:w="3474" w:type="dxa"/>
            <w:hideMark/>
          </w:tcPr>
          <w:p w:rsidR="00F64F2D" w:rsidRPr="00F64F2D" w:rsidRDefault="00B921DD" w:rsidP="00F6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Козулька</w:t>
            </w:r>
            <w:proofErr w:type="spellEnd"/>
            <w:r w:rsidR="00F64F2D" w:rsidRPr="00F64F2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</w:p>
        </w:tc>
        <w:tc>
          <w:tcPr>
            <w:tcW w:w="3474" w:type="dxa"/>
          </w:tcPr>
          <w:p w:rsidR="00F64F2D" w:rsidRPr="00F64F2D" w:rsidRDefault="00B921DD" w:rsidP="00F64F2D">
            <w:pPr>
              <w:spacing w:after="0" w:line="240" w:lineRule="auto"/>
              <w:ind w:left="215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  <w:r w:rsidR="00F64F2D" w:rsidRPr="00F64F2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168</w:t>
            </w:r>
          </w:p>
          <w:p w:rsidR="00F64F2D" w:rsidRPr="00096E30" w:rsidRDefault="00F64F2D" w:rsidP="00F64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F64F2D" w:rsidRPr="00F64F2D" w:rsidRDefault="00F64F2D" w:rsidP="00F64F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конкурсной документации открытого конкурса по отбору </w:t>
      </w:r>
    </w:p>
    <w:p w:rsidR="00331D53" w:rsidRDefault="00F64F2D" w:rsidP="00F64F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F2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управляющей организации для управления многоквартирными домами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4F2D" w:rsidRPr="00F64F2D" w:rsidRDefault="00F64F2D" w:rsidP="00F64F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Красноярского края</w:t>
      </w:r>
    </w:p>
    <w:p w:rsidR="00F64F2D" w:rsidRPr="00F64F2D" w:rsidRDefault="00F64F2D" w:rsidP="00F64F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64F2D" w:rsidRPr="00F64F2D" w:rsidRDefault="00331D53" w:rsidP="00F64F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соответствии со статьей 161 Жилищн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ого</w:t>
      </w:r>
      <w:r w:rsidR="00F64F2D" w:rsidRPr="00F64F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кодекс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F64F2D" w:rsidRPr="00F64F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Российской Федерации", Постановлением Правительства Российской Федерации № 75 от 06.02.2006 «О порядке проведения органом местного самоуправления открытого конкурса по отбору управляющей организации для управления многоквартирным домом», </w:t>
      </w:r>
      <w:r w:rsidR="00F64F2D" w:rsidRPr="00F64F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x-none"/>
        </w:rPr>
        <w:t xml:space="preserve">руководствуясь статьями </w:t>
      </w:r>
      <w:r w:rsidR="00F64F2D" w:rsidRPr="00F64F2D">
        <w:rPr>
          <w:rFonts w:ascii="Times New Roman" w:eastAsia="Times New Roman" w:hAnsi="Times New Roman" w:cs="Times New Roman"/>
          <w:sz w:val="28"/>
          <w:szCs w:val="16"/>
          <w:lang w:val="x-none" w:eastAsia="x-none"/>
        </w:rPr>
        <w:t>12,14,18,31</w:t>
      </w:r>
      <w:r w:rsidR="00F64F2D" w:rsidRPr="00F64F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x-none"/>
        </w:rPr>
        <w:t xml:space="preserve"> Устава </w:t>
      </w:r>
      <w:proofErr w:type="spellStart"/>
      <w:r w:rsidR="00F64F2D" w:rsidRPr="00F64F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x-none"/>
        </w:rPr>
        <w:t>Козульского</w:t>
      </w:r>
      <w:proofErr w:type="spellEnd"/>
      <w:r w:rsidR="00F64F2D" w:rsidRPr="00F64F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x-none"/>
        </w:rPr>
        <w:t xml:space="preserve"> муниципального округа ПОСТАНОВЛЯЮ:</w:t>
      </w:r>
    </w:p>
    <w:p w:rsidR="00F64F2D" w:rsidRPr="00F64F2D" w:rsidRDefault="00F64F2D" w:rsidP="00F64F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64F2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1. Объявить открытый конкурс по отбору управляющей организации для управления многоквартирными домами, расположенными на территории </w:t>
      </w:r>
      <w:proofErr w:type="spellStart"/>
      <w:r w:rsidRPr="00F64F2D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Козульского</w:t>
      </w:r>
      <w:proofErr w:type="spellEnd"/>
      <w:r w:rsidRPr="00F64F2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муниципального округа Красноярского края согласно приложению № 1.</w:t>
      </w:r>
    </w:p>
    <w:p w:rsidR="00F64F2D" w:rsidRPr="00F64F2D" w:rsidRDefault="00F64F2D" w:rsidP="00F64F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64F2D">
        <w:rPr>
          <w:rFonts w:ascii="Times New Roman" w:eastAsia="Times New Roman" w:hAnsi="Times New Roman" w:cs="Times New Roman"/>
          <w:sz w:val="28"/>
          <w:szCs w:val="28"/>
          <w:lang w:eastAsia="x-none"/>
        </w:rPr>
        <w:t>2. Создать и утвердить состав комиссии по проведению открытого конкурса по отбору управляющей организации для управления многоквартирными домами согл</w:t>
      </w:r>
      <w:r w:rsidR="0053250E">
        <w:rPr>
          <w:rFonts w:ascii="Times New Roman" w:eastAsia="Times New Roman" w:hAnsi="Times New Roman" w:cs="Times New Roman"/>
          <w:sz w:val="28"/>
          <w:szCs w:val="28"/>
          <w:lang w:eastAsia="x-none"/>
        </w:rPr>
        <w:t>асно приложению № 2</w:t>
      </w:r>
      <w:r w:rsidRPr="00F64F2D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F64F2D" w:rsidRPr="00F64F2D" w:rsidRDefault="00F64F2D" w:rsidP="00F64F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64F2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3.   </w:t>
      </w:r>
      <w:r w:rsidRPr="00F64F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Утвердить конкурсную докуме</w:t>
      </w:r>
      <w:r w:rsidR="0053250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нтацию согласно приложению № 3</w:t>
      </w:r>
      <w:r w:rsidRPr="00F64F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</w:t>
      </w:r>
    </w:p>
    <w:p w:rsidR="00F64F2D" w:rsidRPr="00F64F2D" w:rsidRDefault="00F64F2D" w:rsidP="00F64F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64F2D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F64F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F64F2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Ведущему специалисту по благоустройству, Белых Маргарите </w:t>
      </w:r>
      <w:proofErr w:type="spellStart"/>
      <w:r w:rsidRPr="00F64F2D">
        <w:rPr>
          <w:rFonts w:ascii="Times New Roman" w:eastAsia="Times New Roman" w:hAnsi="Times New Roman" w:cs="Times New Roman"/>
          <w:sz w:val="28"/>
          <w:szCs w:val="28"/>
          <w:lang w:eastAsia="x-none"/>
        </w:rPr>
        <w:t>Климовне</w:t>
      </w:r>
      <w:proofErr w:type="spellEnd"/>
      <w:r w:rsidRPr="00F64F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gramStart"/>
      <w:r w:rsidRPr="00F64F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разместить извещение</w:t>
      </w:r>
      <w:proofErr w:type="gramEnd"/>
      <w:r w:rsidRPr="00F64F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конкурсную документацию на официальном сайте Российской Федерации в информационно-телекоммуникационной сети «Интернет» по адресу www.torgi.gov.ru.</w:t>
      </w:r>
    </w:p>
    <w:p w:rsidR="00F64F2D" w:rsidRPr="00F64F2D" w:rsidRDefault="00F64F2D" w:rsidP="00F64F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64F2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5.     </w:t>
      </w:r>
      <w:r w:rsidRPr="00F64F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Контроль за исполнением настоящего постановления оставляю за собой.</w:t>
      </w:r>
    </w:p>
    <w:p w:rsidR="00F64F2D" w:rsidRPr="00F64F2D" w:rsidRDefault="00F64F2D" w:rsidP="00F64F2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6. Постановление  вступает в силу после его официального </w:t>
      </w:r>
      <w:r w:rsidR="00532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обнародования посредством официального опубликования и </w:t>
      </w:r>
      <w:r w:rsidRPr="00F64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на </w:t>
      </w:r>
      <w:r w:rsidRPr="00F64F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официальном сайте Администрации </w:t>
      </w:r>
      <w:proofErr w:type="spellStart"/>
      <w:r w:rsidRPr="00F64F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</w:t>
      </w:r>
      <w:proofErr w:type="spellEnd"/>
      <w:r w:rsidRPr="00F64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в информационно-телекоммуникационной сети «Интернет».</w:t>
      </w:r>
    </w:p>
    <w:p w:rsidR="00F64F2D" w:rsidRPr="00F64F2D" w:rsidRDefault="00F64F2D" w:rsidP="00F64F2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1"/>
        <w:gridCol w:w="4750"/>
      </w:tblGrid>
      <w:tr w:rsidR="00F64F2D" w:rsidRPr="00F64F2D" w:rsidTr="00F64F2D">
        <w:tc>
          <w:tcPr>
            <w:tcW w:w="4992" w:type="dxa"/>
            <w:hideMark/>
          </w:tcPr>
          <w:p w:rsidR="00F64F2D" w:rsidRPr="00F64F2D" w:rsidRDefault="00F64F2D" w:rsidP="00F6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F64F2D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</w:p>
          <w:p w:rsidR="00F64F2D" w:rsidRPr="00F64F2D" w:rsidRDefault="00F64F2D" w:rsidP="00F6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F2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964" w:type="dxa"/>
          </w:tcPr>
          <w:p w:rsidR="00F64F2D" w:rsidRPr="00F64F2D" w:rsidRDefault="00F64F2D" w:rsidP="00F64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64F2D" w:rsidRPr="00F64F2D" w:rsidRDefault="00F64F2D" w:rsidP="00F64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 В. </w:t>
            </w:r>
            <w:proofErr w:type="spellStart"/>
            <w:r w:rsidRPr="00F64F2D">
              <w:rPr>
                <w:rFonts w:ascii="Times New Roman" w:eastAsia="Times New Roman" w:hAnsi="Times New Roman" w:cs="Times New Roman"/>
                <w:sz w:val="28"/>
                <w:szCs w:val="28"/>
              </w:rPr>
              <w:t>Кривенков</w:t>
            </w:r>
            <w:proofErr w:type="spellEnd"/>
            <w:r w:rsidRPr="00F64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53250E" w:rsidRPr="00F64F2D" w:rsidRDefault="0053250E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  <w:r w:rsidRPr="00F64F2D">
        <w:rPr>
          <w:rFonts w:ascii="Times New Roman" w:eastAsia="Times New Roman" w:hAnsi="Times New Roman" w:cs="Times New Roman"/>
          <w:sz w:val="20"/>
          <w:szCs w:val="16"/>
          <w:lang w:eastAsia="ru-RU"/>
        </w:rPr>
        <w:t xml:space="preserve">Белых Маргарита </w:t>
      </w:r>
      <w:proofErr w:type="spellStart"/>
      <w:r w:rsidRPr="00F64F2D">
        <w:rPr>
          <w:rFonts w:ascii="Times New Roman" w:eastAsia="Times New Roman" w:hAnsi="Times New Roman" w:cs="Times New Roman"/>
          <w:sz w:val="20"/>
          <w:szCs w:val="16"/>
          <w:lang w:eastAsia="ru-RU"/>
        </w:rPr>
        <w:t>Климовна</w:t>
      </w:r>
      <w:proofErr w:type="spellEnd"/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16"/>
          <w:lang w:eastAsia="ru-RU"/>
        </w:rPr>
        <w:t>8(39154)4-15-2</w:t>
      </w:r>
      <w:r w:rsidR="004A3C96">
        <w:rPr>
          <w:rFonts w:ascii="Times New Roman" w:eastAsia="Times New Roman" w:hAnsi="Times New Roman" w:cs="Times New Roman"/>
          <w:sz w:val="20"/>
          <w:szCs w:val="16"/>
          <w:lang w:eastAsia="ru-RU"/>
        </w:rPr>
        <w:t>0</w:t>
      </w:r>
      <w:bookmarkStart w:id="0" w:name="_GoBack"/>
      <w:bookmarkEnd w:id="0"/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941"/>
      </w:tblGrid>
      <w:tr w:rsidR="00F64F2D" w:rsidRPr="00F64F2D" w:rsidTr="00F64F2D">
        <w:tc>
          <w:tcPr>
            <w:tcW w:w="2941" w:type="dxa"/>
          </w:tcPr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4F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№ 1 </w:t>
            </w: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4F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постановлению</w:t>
            </w: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4F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F64F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Козульского</w:t>
            </w:r>
            <w:proofErr w:type="spellEnd"/>
            <w:r w:rsidRPr="00F64F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  <w:p w:rsidR="00F64F2D" w:rsidRPr="00F64F2D" w:rsidRDefault="004A3C96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24.03.2026 г. № 168</w:t>
            </w: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4F2D" w:rsidRPr="00F64F2D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4F2D" w:rsidRPr="00F64F2D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64F2D" w:rsidRPr="00F64F2D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64F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Реестр многоквартирных домов, расположенных на территории </w:t>
      </w:r>
      <w:proofErr w:type="spellStart"/>
      <w:r w:rsidRPr="00F64F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Козульского</w:t>
      </w:r>
      <w:proofErr w:type="spellEnd"/>
      <w:r w:rsidRPr="00F64F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муниципального округа Красноярского края</w:t>
      </w:r>
    </w:p>
    <w:p w:rsidR="00F64F2D" w:rsidRPr="00F64F2D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8217"/>
      </w:tblGrid>
      <w:tr w:rsidR="00F64F2D" w:rsidRPr="0053250E" w:rsidTr="00F64F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 дома</w:t>
            </w:r>
          </w:p>
        </w:tc>
      </w:tr>
      <w:tr w:rsidR="00F64F2D" w:rsidRPr="0053250E" w:rsidTr="00F64F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ожарский</w:t>
            </w:r>
            <w:proofErr w:type="spell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д.1</w:t>
            </w:r>
          </w:p>
        </w:tc>
      </w:tr>
      <w:tr w:rsidR="00F64F2D" w:rsidRPr="0053250E" w:rsidTr="00F64F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ожарский</w:t>
            </w:r>
            <w:proofErr w:type="spell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д.2</w:t>
            </w:r>
          </w:p>
        </w:tc>
      </w:tr>
      <w:tr w:rsidR="00F64F2D" w:rsidRPr="0053250E" w:rsidTr="00F64F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ожарский</w:t>
            </w:r>
            <w:proofErr w:type="spell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д.3</w:t>
            </w:r>
          </w:p>
        </w:tc>
      </w:tr>
      <w:tr w:rsidR="00F64F2D" w:rsidRPr="0053250E" w:rsidTr="00F64F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ожарский</w:t>
            </w:r>
            <w:proofErr w:type="spell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д.4</w:t>
            </w:r>
          </w:p>
        </w:tc>
      </w:tr>
      <w:tr w:rsidR="00F64F2D" w:rsidRPr="0053250E" w:rsidTr="00F64F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ожарский</w:t>
            </w:r>
            <w:proofErr w:type="spell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д.5</w:t>
            </w:r>
          </w:p>
        </w:tc>
      </w:tr>
      <w:tr w:rsidR="00F64F2D" w:rsidRPr="0053250E" w:rsidTr="00F64F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аречный</w:t>
            </w:r>
            <w:proofErr w:type="spell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д.3</w:t>
            </w:r>
          </w:p>
        </w:tc>
      </w:tr>
      <w:tr w:rsidR="00F64F2D" w:rsidRPr="0053250E" w:rsidTr="00F64F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аречный</w:t>
            </w:r>
            <w:proofErr w:type="spell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д.5</w:t>
            </w:r>
          </w:p>
        </w:tc>
      </w:tr>
      <w:tr w:rsidR="00F64F2D" w:rsidRPr="0053250E" w:rsidTr="00F64F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аречный</w:t>
            </w:r>
            <w:proofErr w:type="spell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д.30</w:t>
            </w:r>
          </w:p>
        </w:tc>
      </w:tr>
      <w:tr w:rsidR="00F64F2D" w:rsidRPr="0053250E" w:rsidTr="00F64F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53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озулька</w:t>
            </w:r>
            <w:proofErr w:type="spell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ул.Офицерская</w:t>
            </w:r>
            <w:proofErr w:type="spell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д.2</w:t>
            </w:r>
          </w:p>
        </w:tc>
      </w:tr>
      <w:tr w:rsidR="00F64F2D" w:rsidRPr="0053250E" w:rsidTr="00F64F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п. Новочернореченский ул. </w:t>
            </w:r>
            <w:proofErr w:type="gramStart"/>
            <w:r w:rsidRPr="0053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Кооперативная</w:t>
            </w:r>
            <w:proofErr w:type="gramEnd"/>
            <w:r w:rsidRPr="0053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д.8</w:t>
            </w:r>
          </w:p>
        </w:tc>
      </w:tr>
      <w:tr w:rsidR="00F64F2D" w:rsidRPr="0053250E" w:rsidTr="00F64F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п. Новочернореченский ул. </w:t>
            </w:r>
            <w:proofErr w:type="gramStart"/>
            <w:r w:rsidRPr="0053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Кооперативная</w:t>
            </w:r>
            <w:proofErr w:type="gramEnd"/>
            <w:r w:rsidRPr="0053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д.14</w:t>
            </w:r>
          </w:p>
        </w:tc>
      </w:tr>
      <w:tr w:rsidR="00F64F2D" w:rsidRPr="0053250E" w:rsidTr="00F64F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п. Новочернореченский ул. </w:t>
            </w:r>
            <w:proofErr w:type="gramStart"/>
            <w:r w:rsidRPr="0053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Юбилейная</w:t>
            </w:r>
            <w:proofErr w:type="gramEnd"/>
            <w:r w:rsidRPr="0053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д.1</w:t>
            </w:r>
          </w:p>
        </w:tc>
      </w:tr>
      <w:tr w:rsidR="00F64F2D" w:rsidRPr="0053250E" w:rsidTr="00F64F2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D" w:rsidRPr="0053250E" w:rsidRDefault="00F64F2D" w:rsidP="00F6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п. Новочернореченский ул. </w:t>
            </w:r>
            <w:proofErr w:type="gramStart"/>
            <w:r w:rsidRPr="0053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Юбилейная</w:t>
            </w:r>
            <w:proofErr w:type="gramEnd"/>
            <w:r w:rsidRPr="0053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д.2</w:t>
            </w:r>
          </w:p>
        </w:tc>
      </w:tr>
    </w:tbl>
    <w:p w:rsidR="00F64F2D" w:rsidRPr="0053250E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64F2D" w:rsidRPr="00F64F2D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4F2D" w:rsidRPr="00F64F2D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4F2D" w:rsidRPr="00F64F2D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4F2D" w:rsidRPr="00F64F2D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771" w:type="dxa"/>
        <w:tblLook w:val="04A0" w:firstRow="1" w:lastRow="0" w:firstColumn="1" w:lastColumn="0" w:noHBand="0" w:noVBand="1"/>
      </w:tblPr>
      <w:tblGrid>
        <w:gridCol w:w="2799"/>
      </w:tblGrid>
      <w:tr w:rsidR="00F64F2D" w:rsidRPr="00F64F2D" w:rsidTr="00F64F2D">
        <w:tc>
          <w:tcPr>
            <w:tcW w:w="2799" w:type="dxa"/>
          </w:tcPr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52CBF" w:rsidRPr="00F64F2D" w:rsidRDefault="00A52CBF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4F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Приложение № 2</w:t>
            </w: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4F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  <w:proofErr w:type="spellStart"/>
            <w:r w:rsidRPr="00F64F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Козульского</w:t>
            </w:r>
            <w:proofErr w:type="spellEnd"/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4F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  <w:p w:rsidR="00F64F2D" w:rsidRPr="00F64F2D" w:rsidRDefault="004A3C96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24.03.2026 г. № 168</w:t>
            </w:r>
          </w:p>
          <w:p w:rsidR="00F64F2D" w:rsidRPr="00F64F2D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4F2D" w:rsidRPr="00F64F2D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4F2D" w:rsidRPr="00F64F2D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4F2D" w:rsidRPr="00F64F2D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64F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Состав комиссии по проведению открытого конкурса по отбору управляющей организации для управления многоквартирными домами (далее – конкурсная комиссия)</w:t>
      </w:r>
    </w:p>
    <w:p w:rsidR="00F64F2D" w:rsidRPr="00F64F2D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64F2D" w:rsidRPr="00F64F2D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64F2D" w:rsidRPr="00F64F2D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521"/>
        <w:gridCol w:w="5083"/>
      </w:tblGrid>
      <w:tr w:rsidR="00F64F2D" w:rsidRPr="00F64F2D" w:rsidTr="0053250E">
        <w:tc>
          <w:tcPr>
            <w:tcW w:w="4521" w:type="dxa"/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Председатель конкурсной комиссии -</w:t>
            </w:r>
          </w:p>
        </w:tc>
        <w:tc>
          <w:tcPr>
            <w:tcW w:w="5083" w:type="dxa"/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Нестин</w:t>
            </w:r>
            <w:proofErr w:type="spellEnd"/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Юрий Борисович - </w:t>
            </w:r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по жизнеобеспечению</w:t>
            </w:r>
          </w:p>
        </w:tc>
      </w:tr>
      <w:tr w:rsidR="00F64F2D" w:rsidRPr="00F64F2D" w:rsidTr="0053250E">
        <w:tc>
          <w:tcPr>
            <w:tcW w:w="4521" w:type="dxa"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Заместитель председателя </w:t>
            </w:r>
          </w:p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конкурсной комиссии -</w:t>
            </w:r>
          </w:p>
        </w:tc>
        <w:tc>
          <w:tcPr>
            <w:tcW w:w="5083" w:type="dxa"/>
            <w:hideMark/>
          </w:tcPr>
          <w:p w:rsidR="00F64F2D" w:rsidRPr="0053250E" w:rsidRDefault="00DC4C0A" w:rsidP="00096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Логутенкова</w:t>
            </w:r>
            <w:proofErr w:type="spell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Дмитриевна – начальник по имуществу и земельным отношениям</w:t>
            </w:r>
          </w:p>
        </w:tc>
      </w:tr>
      <w:tr w:rsidR="00F64F2D" w:rsidRPr="00F64F2D" w:rsidTr="0053250E">
        <w:tc>
          <w:tcPr>
            <w:tcW w:w="4521" w:type="dxa"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Секретарь конкурсной комиссии -</w:t>
            </w:r>
          </w:p>
        </w:tc>
        <w:tc>
          <w:tcPr>
            <w:tcW w:w="5083" w:type="dxa"/>
            <w:hideMark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Белых Маргарита </w:t>
            </w:r>
            <w:proofErr w:type="spell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Климовна</w:t>
            </w:r>
            <w:proofErr w:type="spell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ведущий специалист по благоустройству</w:t>
            </w:r>
          </w:p>
        </w:tc>
      </w:tr>
      <w:tr w:rsidR="00F64F2D" w:rsidRPr="00F64F2D" w:rsidTr="0053250E">
        <w:tc>
          <w:tcPr>
            <w:tcW w:w="4521" w:type="dxa"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5083" w:type="dxa"/>
            <w:hideMark/>
          </w:tcPr>
          <w:p w:rsidR="00F64F2D" w:rsidRPr="0053250E" w:rsidRDefault="0053250E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Кропотов</w:t>
            </w:r>
            <w:proofErr w:type="spell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 Аркадьевич – депутат окружного Совета депутатов </w:t>
            </w:r>
            <w:proofErr w:type="spell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Козульского</w:t>
            </w:r>
            <w:proofErr w:type="spell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(по согласованию)</w:t>
            </w:r>
          </w:p>
        </w:tc>
      </w:tr>
      <w:tr w:rsidR="00F64F2D" w:rsidRPr="00F64F2D" w:rsidTr="0053250E">
        <w:tc>
          <w:tcPr>
            <w:tcW w:w="4521" w:type="dxa"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83" w:type="dxa"/>
            <w:hideMark/>
          </w:tcPr>
          <w:p w:rsidR="00F64F2D" w:rsidRPr="0053250E" w:rsidRDefault="00F64F2D" w:rsidP="00DC4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Логутенкова</w:t>
            </w:r>
            <w:proofErr w:type="spellEnd"/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4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Оксана Владимировна</w:t>
            </w:r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DC4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</w:t>
            </w:r>
            <w:proofErr w:type="gramStart"/>
            <w:r w:rsidR="00DC4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 в сф</w:t>
            </w:r>
            <w:proofErr w:type="gramEnd"/>
            <w:r w:rsidR="00DC4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 муниципального хозяйства</w:t>
            </w:r>
          </w:p>
        </w:tc>
      </w:tr>
      <w:tr w:rsidR="00F64F2D" w:rsidRPr="00F64F2D" w:rsidTr="0053250E">
        <w:tc>
          <w:tcPr>
            <w:tcW w:w="4521" w:type="dxa"/>
          </w:tcPr>
          <w:p w:rsidR="00F64F2D" w:rsidRPr="0053250E" w:rsidRDefault="00F64F2D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83" w:type="dxa"/>
            <w:hideMark/>
          </w:tcPr>
          <w:p w:rsidR="00F64F2D" w:rsidRPr="0053250E" w:rsidRDefault="0053250E" w:rsidP="00F64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Рожкова Татьяна Валерьевна – главный специалист по коммунальному хозяйству</w:t>
            </w:r>
          </w:p>
        </w:tc>
      </w:tr>
    </w:tbl>
    <w:p w:rsidR="00F64F2D" w:rsidRPr="00F64F2D" w:rsidRDefault="00F64F2D" w:rsidP="00F64F2D">
      <w:pPr>
        <w:widowControl w:val="0"/>
        <w:autoSpaceDE w:val="0"/>
        <w:autoSpaceDN w:val="0"/>
        <w:adjustRightInd w:val="0"/>
        <w:spacing w:after="0" w:line="240" w:lineRule="auto"/>
        <w:ind w:left="2268" w:hanging="21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F2D" w:rsidRPr="00F64F2D" w:rsidRDefault="00F64F2D" w:rsidP="00F64F2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04112" w:rsidRDefault="00104112"/>
    <w:sectPr w:rsidR="00104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95"/>
    <w:rsid w:val="00096E30"/>
    <w:rsid w:val="00104112"/>
    <w:rsid w:val="00192349"/>
    <w:rsid w:val="001D7195"/>
    <w:rsid w:val="00331D53"/>
    <w:rsid w:val="004A3C96"/>
    <w:rsid w:val="0053250E"/>
    <w:rsid w:val="00897A57"/>
    <w:rsid w:val="00A52CBF"/>
    <w:rsid w:val="00B921DD"/>
    <w:rsid w:val="00DC4C0A"/>
    <w:rsid w:val="00F6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7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О. Скворцова</dc:creator>
  <cp:keywords/>
  <dc:description/>
  <cp:lastModifiedBy>Екатерина О. Скворцова</cp:lastModifiedBy>
  <cp:revision>15</cp:revision>
  <cp:lastPrinted>2026-03-24T07:48:00Z</cp:lastPrinted>
  <dcterms:created xsi:type="dcterms:W3CDTF">2026-03-10T08:16:00Z</dcterms:created>
  <dcterms:modified xsi:type="dcterms:W3CDTF">2026-03-24T07:50:00Z</dcterms:modified>
</cp:coreProperties>
</file>