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C5F63" w14:textId="6FD2637E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E206D1" wp14:editId="1522B6FA">
            <wp:extent cx="617220" cy="772160"/>
            <wp:effectExtent l="0" t="0" r="0" b="8890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41C2E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АДМИНИСТРАЦИЯ</w:t>
      </w:r>
    </w:p>
    <w:p w14:paraId="61C9C190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 xml:space="preserve">КОЗУЛЬСКОГО </w:t>
      </w:r>
    </w:p>
    <w:p w14:paraId="14139BA4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МУНИЦИПАЛЬНОГО ОКРУГА</w:t>
      </w:r>
    </w:p>
    <w:p w14:paraId="4F468C63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F7B3E">
        <w:rPr>
          <w:rFonts w:ascii="Times New Roman" w:eastAsia="Times New Roman" w:hAnsi="Times New Roman" w:cs="Times New Roman"/>
          <w:sz w:val="36"/>
          <w:szCs w:val="36"/>
        </w:rPr>
        <w:t>КРАСНОЯРСКОГО КРАЯ</w:t>
      </w:r>
    </w:p>
    <w:p w14:paraId="60849970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FF57F8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CF7B3E">
        <w:rPr>
          <w:rFonts w:ascii="Times New Roman" w:eastAsia="Times New Roman" w:hAnsi="Times New Roman" w:cs="Times New Roman"/>
          <w:b/>
          <w:sz w:val="48"/>
          <w:szCs w:val="48"/>
        </w:rPr>
        <w:t>ПОСТАНОВЛЕНИЕ</w:t>
      </w:r>
    </w:p>
    <w:p w14:paraId="33DEAFB8" w14:textId="77777777" w:rsidR="00CF7B3E" w:rsidRPr="00CF7B3E" w:rsidRDefault="00CF7B3E" w:rsidP="00CF7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816" w:type="pct"/>
        <w:jc w:val="center"/>
        <w:tblInd w:w="-352" w:type="dxa"/>
        <w:tblLook w:val="0000" w:firstRow="0" w:lastRow="0" w:firstColumn="0" w:lastColumn="0" w:noHBand="0" w:noVBand="0"/>
      </w:tblPr>
      <w:tblGrid>
        <w:gridCol w:w="2832"/>
        <w:gridCol w:w="3452"/>
        <w:gridCol w:w="2935"/>
      </w:tblGrid>
      <w:tr w:rsidR="0011135F" w14:paraId="7B327624" w14:textId="77777777" w:rsidTr="003B5928">
        <w:trPr>
          <w:jc w:val="center"/>
        </w:trPr>
        <w:tc>
          <w:tcPr>
            <w:tcW w:w="1536" w:type="pct"/>
          </w:tcPr>
          <w:p w14:paraId="3BEF194B" w14:textId="71B36181" w:rsidR="0011135F" w:rsidRPr="0011135F" w:rsidRDefault="0054495E" w:rsidP="0011135F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16.03.2026</w:t>
            </w:r>
          </w:p>
        </w:tc>
        <w:tc>
          <w:tcPr>
            <w:tcW w:w="1872" w:type="pct"/>
          </w:tcPr>
          <w:p w14:paraId="5EAA227E" w14:textId="1DD4FADF" w:rsidR="0011135F" w:rsidRPr="0011135F" w:rsidRDefault="0054495E" w:rsidP="0011135F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bookmarkStart w:id="0" w:name="_GoBack"/>
            <w:bookmarkEnd w:id="0"/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1592" w:type="pct"/>
          </w:tcPr>
          <w:p w14:paraId="3FFA2A38" w14:textId="04CDBE2D" w:rsidR="0011135F" w:rsidRPr="0011135F" w:rsidRDefault="0054495E" w:rsidP="0011135F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145</w:t>
            </w:r>
          </w:p>
        </w:tc>
      </w:tr>
      <w:tr w:rsidR="004C1CCA" w:rsidRPr="004C1CCA" w14:paraId="57B1B935" w14:textId="77777777" w:rsidTr="003B5928">
        <w:trPr>
          <w:jc w:val="center"/>
        </w:trPr>
        <w:tc>
          <w:tcPr>
            <w:tcW w:w="1536" w:type="pct"/>
          </w:tcPr>
          <w:p w14:paraId="638FCC86" w14:textId="135122A0" w:rsidR="00467F59" w:rsidRPr="004861E0" w:rsidRDefault="00467F59" w:rsidP="00510E56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2" w:type="pct"/>
          </w:tcPr>
          <w:p w14:paraId="1EA62C2A" w14:textId="53197959" w:rsidR="004C1CCA" w:rsidRPr="004861E0" w:rsidRDefault="004C1CCA" w:rsidP="004C1CCA">
            <w:pPr>
              <w:tabs>
                <w:tab w:val="left" w:pos="840"/>
                <w:tab w:val="center" w:pos="1724"/>
              </w:tabs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pct"/>
          </w:tcPr>
          <w:p w14:paraId="67F907EB" w14:textId="2E53776E" w:rsidR="004C1CCA" w:rsidRPr="0054495E" w:rsidRDefault="004C1CCA" w:rsidP="00510E56">
            <w:pPr>
              <w:tabs>
                <w:tab w:val="left" w:pos="286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B0D8A27" w14:textId="77777777" w:rsidR="00CB370D" w:rsidRDefault="00CB370D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824F6" w14:textId="2EA0170B" w:rsidR="005F61A9" w:rsidRPr="000114F8" w:rsidRDefault="00C00C42" w:rsidP="007A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4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района </w:t>
      </w:r>
      <w:r>
        <w:rPr>
          <w:rFonts w:ascii="Times New Roman" w:eastAsia="Times New Roman" w:hAnsi="Times New Roman" w:cs="Times New Roman"/>
          <w:sz w:val="28"/>
          <w:szCs w:val="28"/>
        </w:rPr>
        <w:t>от 20.10.2025 № 322 «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>Об утвер</w:t>
      </w:r>
      <w:r w:rsidR="007A1337" w:rsidRPr="000114F8">
        <w:rPr>
          <w:rFonts w:ascii="Times New Roman" w:eastAsia="Times New Roman" w:hAnsi="Times New Roman" w:cs="Times New Roman"/>
          <w:sz w:val="28"/>
          <w:szCs w:val="28"/>
        </w:rPr>
        <w:t xml:space="preserve">ждении муниципальной программы </w:t>
      </w:r>
      <w:r w:rsidR="008F4EC1">
        <w:rPr>
          <w:rFonts w:ascii="Times New Roman" w:eastAsia="Times New Roman" w:hAnsi="Times New Roman" w:cs="Times New Roman"/>
          <w:sz w:val="28"/>
          <w:szCs w:val="28"/>
        </w:rPr>
        <w:t>Козульского муниципального округа</w:t>
      </w:r>
      <w:r w:rsidR="008F4EC1" w:rsidRPr="00011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1337" w:rsidRPr="000114F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135F">
        <w:rPr>
          <w:rFonts w:ascii="Times New Roman" w:eastAsia="Times New Roman" w:hAnsi="Times New Roman" w:cs="Times New Roman"/>
          <w:sz w:val="28"/>
          <w:szCs w:val="28"/>
        </w:rPr>
        <w:t>Развитие транспортной системы</w:t>
      </w:r>
      <w:r w:rsidR="004C1CCA" w:rsidRPr="00011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1A85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451A8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="003D3D76">
        <w:rPr>
          <w:rFonts w:ascii="Times New Roman" w:eastAsia="Times New Roman" w:hAnsi="Times New Roman" w:cs="Times New Roman"/>
          <w:sz w:val="28"/>
          <w:szCs w:val="28"/>
        </w:rPr>
        <w:t>округа»</w:t>
      </w:r>
      <w:r w:rsidR="005F61A9" w:rsidRPr="00011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8EB721" w14:textId="77777777" w:rsidR="005F61A9" w:rsidRDefault="005F61A9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9E863" w14:textId="77777777" w:rsidR="00CB370D" w:rsidRDefault="00CB370D" w:rsidP="005F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9F84E" w14:textId="2E0A1DBF" w:rsidR="00CB370D" w:rsidRDefault="0011135F" w:rsidP="00CB370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1135F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5F61A9" w:rsidRPr="000114F8">
        <w:rPr>
          <w:rFonts w:ascii="Times New Roman" w:hAnsi="Times New Roman"/>
          <w:sz w:val="28"/>
          <w:szCs w:val="28"/>
        </w:rPr>
        <w:t>,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постановлением администрации района от </w:t>
      </w:r>
      <w:r w:rsidR="008F4EC1">
        <w:rPr>
          <w:rFonts w:ascii="Times New Roman" w:hAnsi="Times New Roman"/>
          <w:color w:val="000000"/>
          <w:sz w:val="28"/>
          <w:szCs w:val="28"/>
        </w:rPr>
        <w:t>25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>.08.20</w:t>
      </w:r>
      <w:r w:rsidR="008F4EC1">
        <w:rPr>
          <w:rFonts w:ascii="Times New Roman" w:hAnsi="Times New Roman"/>
          <w:color w:val="000000"/>
          <w:sz w:val="28"/>
          <w:szCs w:val="28"/>
        </w:rPr>
        <w:t>25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093B0C" w:rsidRPr="000114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4EC1">
        <w:rPr>
          <w:rFonts w:ascii="Times New Roman" w:hAnsi="Times New Roman"/>
          <w:color w:val="000000"/>
          <w:sz w:val="28"/>
          <w:szCs w:val="28"/>
        </w:rPr>
        <w:t>264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8F4EC1" w:rsidRPr="008F4EC1">
        <w:rPr>
          <w:rFonts w:ascii="Times New Roman" w:hAnsi="Times New Roman"/>
          <w:color w:val="000000"/>
          <w:sz w:val="28"/>
          <w:szCs w:val="28"/>
        </w:rPr>
        <w:t>Об утверждении Порядка принятия решений о разработке муниципальных программ Козульского муниципального округа, их формировании и реализации</w:t>
      </w:r>
      <w:r w:rsidR="005F61A9" w:rsidRPr="000114F8">
        <w:rPr>
          <w:rFonts w:ascii="Times New Roman" w:hAnsi="Times New Roman"/>
          <w:color w:val="000000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руководствуясь статьями</w:t>
      </w:r>
      <w:r w:rsidR="005F61A9" w:rsidRPr="000114F8">
        <w:rPr>
          <w:rFonts w:ascii="Times New Roman" w:hAnsi="Times New Roman"/>
          <w:sz w:val="28"/>
          <w:szCs w:val="28"/>
        </w:rPr>
        <w:t xml:space="preserve"> </w:t>
      </w:r>
      <w:r w:rsidR="00E87FCC">
        <w:rPr>
          <w:rFonts w:ascii="Times New Roman" w:hAnsi="Times New Roman"/>
          <w:sz w:val="28"/>
          <w:szCs w:val="28"/>
        </w:rPr>
        <w:t>12</w:t>
      </w:r>
      <w:r w:rsidR="005F61A9" w:rsidRPr="000114F8">
        <w:rPr>
          <w:rFonts w:ascii="Times New Roman" w:hAnsi="Times New Roman"/>
          <w:sz w:val="28"/>
          <w:szCs w:val="28"/>
        </w:rPr>
        <w:t>, 1</w:t>
      </w:r>
      <w:r w:rsidR="00E87FCC">
        <w:rPr>
          <w:rFonts w:ascii="Times New Roman" w:hAnsi="Times New Roman"/>
          <w:sz w:val="28"/>
          <w:szCs w:val="28"/>
        </w:rPr>
        <w:t>4, 18</w:t>
      </w:r>
      <w:r w:rsidR="005F61A9" w:rsidRPr="000114F8">
        <w:rPr>
          <w:rFonts w:ascii="Times New Roman" w:hAnsi="Times New Roman"/>
          <w:sz w:val="28"/>
          <w:szCs w:val="28"/>
        </w:rPr>
        <w:t xml:space="preserve">, </w:t>
      </w:r>
      <w:r w:rsidR="00E87FCC">
        <w:rPr>
          <w:rFonts w:ascii="Times New Roman" w:hAnsi="Times New Roman"/>
          <w:sz w:val="28"/>
          <w:szCs w:val="28"/>
        </w:rPr>
        <w:t>31</w:t>
      </w:r>
      <w:r w:rsidR="005F61A9" w:rsidRPr="000114F8">
        <w:rPr>
          <w:rFonts w:ascii="Times New Roman" w:hAnsi="Times New Roman"/>
          <w:sz w:val="28"/>
          <w:szCs w:val="28"/>
        </w:rPr>
        <w:t xml:space="preserve"> Устава </w:t>
      </w:r>
      <w:proofErr w:type="spellStart"/>
      <w:r w:rsidR="00E87FCC" w:rsidRPr="00E87FCC">
        <w:rPr>
          <w:rFonts w:ascii="Times New Roman" w:eastAsia="Times New Roman" w:hAnsi="Times New Roman"/>
          <w:sz w:val="28"/>
          <w:szCs w:val="28"/>
          <w:lang w:val="x-none"/>
        </w:rPr>
        <w:t>Козульского</w:t>
      </w:r>
      <w:proofErr w:type="spellEnd"/>
      <w:r w:rsidR="00E87FCC" w:rsidRPr="00E87FCC">
        <w:rPr>
          <w:rFonts w:ascii="Times New Roman" w:eastAsia="Times New Roman" w:hAnsi="Times New Roman"/>
          <w:sz w:val="28"/>
          <w:szCs w:val="28"/>
          <w:lang w:val="x-none"/>
        </w:rPr>
        <w:t xml:space="preserve"> муниципального округа</w:t>
      </w:r>
      <w:r w:rsidR="00522AA6">
        <w:rPr>
          <w:rFonts w:ascii="Times New Roman" w:hAnsi="Times New Roman"/>
          <w:sz w:val="28"/>
          <w:szCs w:val="28"/>
        </w:rPr>
        <w:t>,</w:t>
      </w:r>
      <w:r w:rsidR="005F61A9" w:rsidRPr="000114F8">
        <w:rPr>
          <w:rFonts w:ascii="Times New Roman" w:hAnsi="Times New Roman"/>
          <w:sz w:val="28"/>
          <w:szCs w:val="28"/>
        </w:rPr>
        <w:t xml:space="preserve"> ПОСТАНОВЛЯЮ:</w:t>
      </w:r>
    </w:p>
    <w:p w14:paraId="30DBED8F" w14:textId="74AC4BD6" w:rsidR="00CB370D" w:rsidRPr="00CB370D" w:rsidRDefault="00CB370D" w:rsidP="00C00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370D">
        <w:rPr>
          <w:rFonts w:ascii="Times New Roman" w:hAnsi="Times New Roman"/>
          <w:sz w:val="28"/>
          <w:szCs w:val="28"/>
        </w:rPr>
        <w:t xml:space="preserve">1. </w:t>
      </w:r>
      <w:r w:rsidR="00E87FCC"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администрации района </w:t>
      </w:r>
      <w:r w:rsidR="00C00C42">
        <w:rPr>
          <w:rFonts w:ascii="Times New Roman" w:eastAsia="Times New Roman" w:hAnsi="Times New Roman" w:cs="Times New Roman"/>
          <w:sz w:val="28"/>
          <w:szCs w:val="28"/>
        </w:rPr>
        <w:t>от 20.10.2025 № 322 «</w:t>
      </w:r>
      <w:r w:rsidR="00C00C42" w:rsidRPr="000114F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proofErr w:type="spellStart"/>
      <w:r w:rsidR="00C00C42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C00C4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C00C42" w:rsidRPr="000114F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00C42">
        <w:rPr>
          <w:rFonts w:ascii="Times New Roman" w:eastAsia="Times New Roman" w:hAnsi="Times New Roman" w:cs="Times New Roman"/>
          <w:sz w:val="28"/>
          <w:szCs w:val="28"/>
        </w:rPr>
        <w:t>Развитие транспортной системы</w:t>
      </w:r>
      <w:r w:rsidR="00C00C42" w:rsidRPr="00011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0C42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C00C4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</w:t>
      </w:r>
      <w:r w:rsidR="00C00C42" w:rsidRPr="00011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C42" w:rsidRPr="00C00C42">
        <w:rPr>
          <w:rFonts w:ascii="Times New Roman" w:hAnsi="Times New Roman"/>
          <w:sz w:val="28"/>
          <w:szCs w:val="28"/>
        </w:rPr>
        <w:t>изложив приложение в редакции согласно приложению.</w:t>
      </w:r>
    </w:p>
    <w:p w14:paraId="2A84C66E" w14:textId="7FCEB3A0" w:rsidR="003C38D4" w:rsidRPr="007B4A3F" w:rsidRDefault="0011135F" w:rsidP="003C38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F61A9" w:rsidRPr="000114F8">
        <w:rPr>
          <w:rFonts w:ascii="Times New Roman" w:hAnsi="Times New Roman"/>
          <w:sz w:val="28"/>
          <w:szCs w:val="28"/>
        </w:rPr>
        <w:t xml:space="preserve">. </w:t>
      </w:r>
      <w:r w:rsidR="003C38D4" w:rsidRPr="00A81872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</w:t>
      </w:r>
      <w:r w:rsidR="006E37B5">
        <w:rPr>
          <w:rFonts w:ascii="Times New Roman" w:hAnsi="Times New Roman"/>
          <w:sz w:val="28"/>
          <w:szCs w:val="28"/>
        </w:rPr>
        <w:t>азмещения на официальном сайте А</w:t>
      </w:r>
      <w:r w:rsidR="003C38D4" w:rsidRPr="00A81872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3C38D4" w:rsidRPr="00A81872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3C38D4" w:rsidRPr="00A81872">
        <w:rPr>
          <w:rFonts w:ascii="Times New Roman" w:hAnsi="Times New Roman"/>
          <w:sz w:val="28"/>
          <w:szCs w:val="28"/>
        </w:rPr>
        <w:t xml:space="preserve"> </w:t>
      </w:r>
      <w:r w:rsidR="00C00C42">
        <w:rPr>
          <w:rFonts w:ascii="Times New Roman" w:hAnsi="Times New Roman"/>
          <w:sz w:val="28"/>
          <w:szCs w:val="28"/>
        </w:rPr>
        <w:t>муниципального округа</w:t>
      </w:r>
      <w:r w:rsidR="003C38D4" w:rsidRPr="00A8187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0EAFC708" w14:textId="25F10620" w:rsidR="005F61A9" w:rsidRDefault="005F61A9" w:rsidP="001C26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3A412F" w14:textId="77777777" w:rsidR="0011135F" w:rsidRDefault="0011135F" w:rsidP="00615FC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C8EBAD5" w14:textId="77777777" w:rsidR="00E87FCC" w:rsidRPr="00E87FCC" w:rsidRDefault="00E87FCC" w:rsidP="00E87FC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87FCC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E87FCC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E87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04E15F" w14:textId="4AFAC81F" w:rsidR="002A50B4" w:rsidRPr="00E87FCC" w:rsidRDefault="00E87FCC" w:rsidP="00E87F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87FCC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2A50B4" w:rsidRPr="00E87FCC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</w:t>
      </w:r>
      <w:r w:rsidRPr="00E87FCC">
        <w:rPr>
          <w:rFonts w:ascii="Times New Roman" w:eastAsia="Times New Roman" w:hAnsi="Times New Roman"/>
          <w:sz w:val="28"/>
          <w:szCs w:val="28"/>
        </w:rPr>
        <w:t xml:space="preserve">    </w:t>
      </w:r>
      <w:r w:rsidR="002A50B4" w:rsidRPr="00E87FCC">
        <w:rPr>
          <w:rFonts w:ascii="Times New Roman" w:eastAsia="Times New Roman" w:hAnsi="Times New Roman"/>
          <w:sz w:val="28"/>
          <w:szCs w:val="28"/>
        </w:rPr>
        <w:t xml:space="preserve"> И.В. </w:t>
      </w:r>
      <w:proofErr w:type="spellStart"/>
      <w:r w:rsidR="002A50B4" w:rsidRPr="00E87FCC">
        <w:rPr>
          <w:rFonts w:ascii="Times New Roman" w:eastAsia="Times New Roman" w:hAnsi="Times New Roman"/>
          <w:sz w:val="28"/>
          <w:szCs w:val="28"/>
        </w:rPr>
        <w:t>Кривенков</w:t>
      </w:r>
      <w:proofErr w:type="spellEnd"/>
    </w:p>
    <w:p w14:paraId="22D2C78A" w14:textId="77777777" w:rsidR="00CB370D" w:rsidRDefault="00CB370D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3C5D9E" w14:textId="77777777" w:rsidR="00F9092C" w:rsidRPr="00001C06" w:rsidRDefault="00F9092C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ACFF09" w14:textId="77777777" w:rsidR="00C00C42" w:rsidRPr="00001C06" w:rsidRDefault="00C00C42" w:rsidP="00CB37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F2FDF2" w14:textId="77777777" w:rsidR="0011135F" w:rsidRPr="006F4900" w:rsidRDefault="0011135F" w:rsidP="0011135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F4900">
        <w:rPr>
          <w:rFonts w:ascii="Times New Roman" w:hAnsi="Times New Roman" w:cs="Times New Roman"/>
          <w:sz w:val="20"/>
          <w:szCs w:val="20"/>
        </w:rPr>
        <w:t>Шевченко Ольга Викторовна</w:t>
      </w:r>
    </w:p>
    <w:p w14:paraId="58A37860" w14:textId="73861F82" w:rsidR="000114F8" w:rsidRDefault="0011135F" w:rsidP="00AE1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F4900">
        <w:rPr>
          <w:rFonts w:ascii="Times New Roman" w:hAnsi="Times New Roman" w:cs="Times New Roman"/>
          <w:sz w:val="20"/>
          <w:szCs w:val="20"/>
        </w:rPr>
        <w:t>8(39154) 4-15-</w:t>
      </w:r>
      <w:r w:rsidR="0029661B">
        <w:rPr>
          <w:rFonts w:ascii="Times New Roman" w:hAnsi="Times New Roman" w:cs="Times New Roman"/>
          <w:sz w:val="20"/>
          <w:szCs w:val="20"/>
        </w:rPr>
        <w:t>19</w:t>
      </w:r>
    </w:p>
    <w:p w14:paraId="6DCEC4ED" w14:textId="63A82283" w:rsidR="00AE1C9D" w:rsidRPr="00AE1C9D" w:rsidRDefault="00AE1C9D" w:rsidP="00C00C42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481D2200" w14:textId="2597D07C" w:rsidR="00AE1C9D" w:rsidRPr="00AE1C9D" w:rsidRDefault="00AE1C9D" w:rsidP="00C00C4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C00C4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>остановлению</w:t>
      </w:r>
      <w:r w:rsidR="00C00C4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AE1C9D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C00C42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C00C4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14:paraId="20AE3078" w14:textId="5308795E" w:rsidR="00AE1C9D" w:rsidRPr="00AE1C9D" w:rsidRDefault="00581FBA" w:rsidP="00C00C42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4495E">
        <w:rPr>
          <w:rFonts w:ascii="Times New Roman" w:eastAsia="Times New Roman" w:hAnsi="Times New Roman" w:cs="Times New Roman"/>
          <w:sz w:val="28"/>
          <w:szCs w:val="28"/>
        </w:rPr>
        <w:t xml:space="preserve">16.03.2026 </w:t>
      </w:r>
      <w:r w:rsidRPr="004861E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4495E">
        <w:rPr>
          <w:rFonts w:ascii="Times New Roman" w:eastAsia="Times New Roman" w:hAnsi="Times New Roman" w:cs="Times New Roman"/>
          <w:sz w:val="28"/>
          <w:szCs w:val="28"/>
        </w:rPr>
        <w:t>145</w:t>
      </w:r>
    </w:p>
    <w:p w14:paraId="55863699" w14:textId="77777777" w:rsidR="00AE1C9D" w:rsidRPr="00AE1C9D" w:rsidRDefault="00AE1C9D" w:rsidP="00AE1C9D">
      <w:pPr>
        <w:widowControl w:val="0"/>
        <w:autoSpaceDE w:val="0"/>
        <w:autoSpaceDN w:val="0"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F92A2F" w14:textId="0CFF8790" w:rsidR="00451A85" w:rsidRDefault="00451A85" w:rsidP="00451A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0114F8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969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98E" w:rsidRPr="007644CF">
        <w:rPr>
          <w:rFonts w:ascii="Times New Roman" w:eastAsia="Times New Roman" w:hAnsi="Times New Roman" w:cs="Times New Roman"/>
          <w:sz w:val="28"/>
          <w:szCs w:val="28"/>
        </w:rPr>
        <w:t>Козульского муниципального округа</w:t>
      </w:r>
    </w:p>
    <w:p w14:paraId="76A26838" w14:textId="37DF2F24" w:rsidR="00451A85" w:rsidRDefault="00451A85" w:rsidP="00451A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14F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135F" w:rsidRPr="0011135F">
        <w:rPr>
          <w:rFonts w:ascii="Times New Roman" w:eastAsia="Times New Roman" w:hAnsi="Times New Roman" w:cs="Times New Roman"/>
          <w:sz w:val="28"/>
          <w:szCs w:val="28"/>
        </w:rPr>
        <w:t xml:space="preserve">Развитие транспортной системы </w:t>
      </w:r>
      <w:proofErr w:type="spellStart"/>
      <w:r w:rsidR="0011135F" w:rsidRPr="0011135F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11135F" w:rsidRPr="0011135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D1B777E" w14:textId="77777777" w:rsidR="00D262B5" w:rsidRDefault="00D262B5" w:rsidP="00451A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FC1DF4" w14:textId="611B8C6A" w:rsidR="0081016C" w:rsidRDefault="00556E38" w:rsidP="0081016C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Стратегические приоритеты и цели социально-экономического развития </w:t>
      </w:r>
      <w:proofErr w:type="spellStart"/>
      <w:r w:rsidRPr="00D57FA7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11135F" w:rsidRPr="001113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016C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областях транспорта</w:t>
      </w:r>
      <w:r w:rsidR="0081016C" w:rsidRPr="008101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01D9E97" w14:textId="1315FFE2" w:rsidR="0011135F" w:rsidRPr="0081016C" w:rsidRDefault="0011135F" w:rsidP="0081016C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16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 осуществления дорожной деятельности</w:t>
      </w:r>
    </w:p>
    <w:p w14:paraId="6B59F6DF" w14:textId="77777777" w:rsidR="0011135F" w:rsidRPr="0011135F" w:rsidRDefault="0011135F" w:rsidP="001113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E2ABE5" w14:textId="2AE28735" w:rsidR="0081016C" w:rsidRDefault="00D57FA7" w:rsidP="000A4AD0">
      <w:pPr>
        <w:pStyle w:val="ad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Оценка текущего состояния </w:t>
      </w:r>
      <w:r w:rsidR="0081016C" w:rsidRPr="0081016C">
        <w:rPr>
          <w:rFonts w:ascii="Times New Roman" w:eastAsia="Times New Roman" w:hAnsi="Times New Roman" w:cs="Times New Roman"/>
          <w:sz w:val="28"/>
          <w:szCs w:val="28"/>
        </w:rPr>
        <w:t>в област</w:t>
      </w:r>
      <w:r w:rsidR="0081016C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81016C" w:rsidRPr="0081016C">
        <w:rPr>
          <w:rFonts w:ascii="Times New Roman" w:eastAsia="Times New Roman" w:hAnsi="Times New Roman" w:cs="Times New Roman"/>
          <w:sz w:val="28"/>
          <w:szCs w:val="28"/>
        </w:rPr>
        <w:t xml:space="preserve"> транспорта </w:t>
      </w:r>
    </w:p>
    <w:p w14:paraId="54394966" w14:textId="76E94502" w:rsidR="00D262B5" w:rsidRPr="00D57FA7" w:rsidRDefault="0081016C" w:rsidP="0081016C">
      <w:pPr>
        <w:pStyle w:val="ad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016C">
        <w:rPr>
          <w:rFonts w:ascii="Times New Roman" w:eastAsia="Times New Roman" w:hAnsi="Times New Roman" w:cs="Times New Roman"/>
          <w:sz w:val="28"/>
          <w:szCs w:val="28"/>
        </w:rPr>
        <w:t>и осуществления дорожной деятельности</w:t>
      </w:r>
    </w:p>
    <w:p w14:paraId="7AD757CF" w14:textId="77777777" w:rsidR="00D57FA7" w:rsidRPr="00AE1C9D" w:rsidRDefault="00D57FA7" w:rsidP="000A4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AB3AA3" w14:textId="45006EA6" w:rsidR="0081016C" w:rsidRPr="0081016C" w:rsidRDefault="0081016C" w:rsidP="008101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Транспорт играет важнейшую роль в экономике </w:t>
      </w:r>
      <w:r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br/>
        <w:t xml:space="preserve">и в последние годы в целом удовлетворяет спрос населения и экономики 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br/>
        <w:t>в перевозках пассажиров.</w:t>
      </w:r>
    </w:p>
    <w:p w14:paraId="0E9CD7A6" w14:textId="77777777" w:rsidR="00C63C9F" w:rsidRDefault="0081016C" w:rsidP="008101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 организовано 9 маршрутов 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регулярных перевозок пассажиров автомобильным транспортом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eastAsia="Times New Roman" w:hAnsi="Times New Roman" w:cs="Times New Roman"/>
          <w:sz w:val="28"/>
          <w:szCs w:val="28"/>
        </w:rPr>
        <w:t>ом и пригородном сообщении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. Перевозку пассажиров по указанным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маршрутам осуществляет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 хозяйствующих субъект</w:t>
      </w:r>
      <w:r>
        <w:rPr>
          <w:rFonts w:ascii="Times New Roman" w:eastAsia="Times New Roman" w:hAnsi="Times New Roman" w:cs="Times New Roman"/>
          <w:sz w:val="28"/>
          <w:szCs w:val="28"/>
        </w:rPr>
        <w:t>а частной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 формы собственности. Среднегодовой пассажиропоток составляет порядка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 w:rsidRPr="0081016C">
        <w:rPr>
          <w:rFonts w:ascii="Times New Roman" w:eastAsia="Times New Roman" w:hAnsi="Times New Roman" w:cs="Times New Roman"/>
          <w:sz w:val="28"/>
          <w:szCs w:val="28"/>
        </w:rPr>
        <w:t xml:space="preserve"> пассажиров.</w:t>
      </w:r>
      <w:r w:rsidR="00C63C9F" w:rsidRPr="00C63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75E0E84" w14:textId="01FBD68A" w:rsidR="0081016C" w:rsidRPr="00C63C9F" w:rsidRDefault="00C63C9F" w:rsidP="008101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C9F">
        <w:rPr>
          <w:rFonts w:ascii="Times New Roman" w:eastAsia="Times New Roman" w:hAnsi="Times New Roman" w:cs="Times New Roman"/>
          <w:sz w:val="28"/>
          <w:szCs w:val="28"/>
        </w:rPr>
        <w:t>При этом для перевозки пассажиров используются в большинстве случаев ус</w:t>
      </w:r>
      <w:r>
        <w:rPr>
          <w:rFonts w:ascii="Times New Roman" w:eastAsia="Times New Roman" w:hAnsi="Times New Roman" w:cs="Times New Roman"/>
          <w:sz w:val="28"/>
          <w:szCs w:val="28"/>
        </w:rPr>
        <w:t>таревшие транспортные средства.</w:t>
      </w:r>
    </w:p>
    <w:p w14:paraId="770730E7" w14:textId="22E9E790" w:rsidR="00C63C9F" w:rsidRPr="00C63C9F" w:rsidRDefault="00C63C9F" w:rsidP="00C6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C9F">
        <w:rPr>
          <w:rFonts w:ascii="Times New Roman" w:eastAsia="Times New Roman" w:hAnsi="Times New Roman" w:cs="Times New Roman"/>
          <w:sz w:val="28"/>
          <w:szCs w:val="28"/>
        </w:rPr>
        <w:t xml:space="preserve">Рост уровня автомобилизации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округа и 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>Красноярского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целом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 xml:space="preserve"> (далее – уровень автомобилизации) и значительное превышение тоннажа современных транспортных средств над предельно допустимыми нагрузками на дорожные покрытия, установленными отраслевыми дорожными нормами, приводят к ускоренному износу и преждевременному разрушению автомобильных дорог и искусственных сооружений на них.</w:t>
      </w:r>
    </w:p>
    <w:p w14:paraId="69EC02CE" w14:textId="71855BED" w:rsidR="00C63C9F" w:rsidRPr="00C63C9F" w:rsidRDefault="00C63C9F" w:rsidP="00C6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C9F">
        <w:rPr>
          <w:rFonts w:ascii="Times New Roman" w:eastAsia="Times New Roman" w:hAnsi="Times New Roman" w:cs="Times New Roman"/>
          <w:sz w:val="28"/>
          <w:szCs w:val="28"/>
        </w:rPr>
        <w:t xml:space="preserve">Автодорожная сеть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автомобильными дорогами общего пользования федерального, регионального, межмуниципального и местного 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 xml:space="preserve">общей протяженностью порядка </w:t>
      </w:r>
      <w:r w:rsidR="00C12158">
        <w:rPr>
          <w:rFonts w:ascii="Times New Roman" w:eastAsia="Times New Roman" w:hAnsi="Times New Roman" w:cs="Times New Roman"/>
          <w:sz w:val="28"/>
          <w:szCs w:val="28"/>
        </w:rPr>
        <w:t>421,7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 xml:space="preserve"> км</w:t>
      </w:r>
      <w:r>
        <w:rPr>
          <w:rFonts w:ascii="Times New Roman" w:eastAsia="Times New Roman" w:hAnsi="Times New Roman" w:cs="Times New Roman"/>
          <w:sz w:val="28"/>
          <w:szCs w:val="28"/>
        </w:rPr>
        <w:t>, из них протяженность дорог местного значения</w:t>
      </w:r>
      <w:r w:rsidR="00C34561">
        <w:rPr>
          <w:rFonts w:ascii="Times New Roman" w:eastAsia="Times New Roman" w:hAnsi="Times New Roman" w:cs="Times New Roman"/>
          <w:sz w:val="28"/>
          <w:szCs w:val="28"/>
        </w:rPr>
        <w:t xml:space="preserve"> 195,8 км.</w:t>
      </w:r>
    </w:p>
    <w:p w14:paraId="1E348077" w14:textId="563FB3A3" w:rsidR="00C63C9F" w:rsidRPr="00C63C9F" w:rsidRDefault="00C63C9F" w:rsidP="00C63C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C9F">
        <w:rPr>
          <w:rFonts w:ascii="Times New Roman" w:eastAsia="Times New Roman" w:hAnsi="Times New Roman" w:cs="Times New Roman"/>
          <w:sz w:val="28"/>
          <w:szCs w:val="28"/>
        </w:rPr>
        <w:t>По состоянию на 01.01.202</w:t>
      </w:r>
      <w:r w:rsidR="00C34561">
        <w:rPr>
          <w:rFonts w:ascii="Times New Roman" w:eastAsia="Times New Roman" w:hAnsi="Times New Roman" w:cs="Times New Roman"/>
          <w:sz w:val="28"/>
          <w:szCs w:val="28"/>
        </w:rPr>
        <w:t>5 порядка 28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456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 xml:space="preserve"> процента от общей протяженности автомобильных дорог общего пользования </w:t>
      </w:r>
      <w:r w:rsidR="00C34561">
        <w:rPr>
          <w:rFonts w:ascii="Times New Roman" w:eastAsia="Times New Roman" w:hAnsi="Times New Roman" w:cs="Times New Roman"/>
          <w:sz w:val="28"/>
          <w:szCs w:val="28"/>
        </w:rPr>
        <w:t xml:space="preserve">местного </w:t>
      </w:r>
      <w:r w:rsidRPr="00C63C9F">
        <w:rPr>
          <w:rFonts w:ascii="Times New Roman" w:eastAsia="Times New Roman" w:hAnsi="Times New Roman" w:cs="Times New Roman"/>
          <w:sz w:val="28"/>
          <w:szCs w:val="28"/>
        </w:rPr>
        <w:t>значения не соответствуют нормативным требованиям к транспортно-эксплуатационному состоянию дорог по ровности, прочности, сцепным характеристикам покрытия и нуждаются в ремонте.</w:t>
      </w:r>
    </w:p>
    <w:p w14:paraId="7C5CCE50" w14:textId="3A62E77C" w:rsidR="00C34561" w:rsidRDefault="00C34561" w:rsidP="00C3456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202">
        <w:rPr>
          <w:rFonts w:ascii="Times New Roman" w:hAnsi="Times New Roman" w:cs="Times New Roman"/>
          <w:color w:val="000000"/>
          <w:sz w:val="28"/>
          <w:szCs w:val="28"/>
        </w:rPr>
        <w:t xml:space="preserve">Неудовлетворительные потребительские свойства </w:t>
      </w:r>
      <w:r w:rsidRPr="00C34561">
        <w:rPr>
          <w:rFonts w:ascii="Times New Roman" w:hAnsi="Times New Roman" w:cs="Times New Roman"/>
          <w:color w:val="000000"/>
          <w:sz w:val="28"/>
          <w:szCs w:val="28"/>
        </w:rPr>
        <w:t xml:space="preserve">автомобильных дорог общего пользования местного значения </w:t>
      </w:r>
      <w:r w:rsidRPr="00594202">
        <w:rPr>
          <w:rFonts w:ascii="Times New Roman" w:hAnsi="Times New Roman" w:cs="Times New Roman"/>
          <w:color w:val="000000"/>
          <w:sz w:val="28"/>
          <w:szCs w:val="28"/>
        </w:rPr>
        <w:t>сдерживают социально-экономическое развитие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ьских территорий</w:t>
      </w:r>
      <w:r w:rsidRPr="00594202">
        <w:rPr>
          <w:rFonts w:ascii="Times New Roman" w:hAnsi="Times New Roman" w:cs="Times New Roman"/>
          <w:color w:val="000000"/>
          <w:sz w:val="28"/>
          <w:szCs w:val="28"/>
        </w:rPr>
        <w:t xml:space="preserve">, являются причиной </w:t>
      </w:r>
      <w:r w:rsidRPr="0059420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неуправляемой и неэффективной миграции сельского населения в </w:t>
      </w:r>
      <w:proofErr w:type="spellStart"/>
      <w:r w:rsidRPr="00594202">
        <w:rPr>
          <w:rFonts w:ascii="Times New Roman" w:hAnsi="Times New Roman" w:cs="Times New Roman"/>
          <w:color w:val="000000"/>
          <w:sz w:val="28"/>
          <w:szCs w:val="28"/>
        </w:rPr>
        <w:t>инфраструктурно</w:t>
      </w:r>
      <w:proofErr w:type="spellEnd"/>
      <w:r w:rsidRPr="0059420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обеспеченные территории.</w:t>
      </w:r>
    </w:p>
    <w:p w14:paraId="43DE9CD3" w14:textId="5295C01B" w:rsidR="00873FA9" w:rsidRPr="00873FA9" w:rsidRDefault="00873FA9" w:rsidP="00873F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FA9">
        <w:rPr>
          <w:rFonts w:ascii="Times New Roman" w:hAnsi="Times New Roman" w:cs="Times New Roman"/>
          <w:color w:val="000000"/>
          <w:sz w:val="28"/>
          <w:szCs w:val="28"/>
        </w:rPr>
        <w:t>Обеспечение безопасности дорожного движения является составной частью национальных задач обеспечения личной безопасности граждан, решения демографических, социальных и экономических проблем, повыш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качества жизни</w:t>
      </w:r>
      <w:r w:rsidRPr="00873FA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3329A9" w14:textId="4A14CE69" w:rsidR="00873FA9" w:rsidRPr="00873FA9" w:rsidRDefault="00873FA9" w:rsidP="00873F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FA9">
        <w:rPr>
          <w:rFonts w:ascii="Times New Roman" w:hAnsi="Times New Roman" w:cs="Times New Roman"/>
          <w:color w:val="000000"/>
          <w:sz w:val="28"/>
          <w:szCs w:val="28"/>
        </w:rPr>
        <w:t>В значительной степени это обусловлено реализацией мероприятий, направленных на совершенствование контроля (надзора) в области обеспечения безопасности дорожного движения и предупреждения опасного поведения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дорожного движения </w:t>
      </w:r>
      <w:r w:rsidRPr="00873FA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10.12.1995 № 196-ФЗ «О безопасности дорожного движения». </w:t>
      </w:r>
    </w:p>
    <w:p w14:paraId="5AC0B017" w14:textId="1B3F7C9F" w:rsidR="00873FA9" w:rsidRPr="00594202" w:rsidRDefault="00873FA9" w:rsidP="00873F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FA9">
        <w:rPr>
          <w:rFonts w:ascii="Times New Roman" w:hAnsi="Times New Roman" w:cs="Times New Roman"/>
          <w:color w:val="000000"/>
          <w:sz w:val="28"/>
          <w:szCs w:val="28"/>
        </w:rPr>
        <w:t>Эффективность и результативность реализации программы заключается в сохранении жизни участников дорожного движения и в предотвращении социально-экономического и демографического ущерба от дорожно-транспортных происшествий и их последствий.</w:t>
      </w:r>
    </w:p>
    <w:p w14:paraId="4D72F7F1" w14:textId="77777777" w:rsidR="00D262B5" w:rsidRDefault="00D262B5" w:rsidP="00D262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2F60E" w14:textId="77777777" w:rsidR="00873FA9" w:rsidRDefault="00D57FA7" w:rsidP="00873FA9">
      <w:pPr>
        <w:pStyle w:val="ad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>Описание приоритетов</w:t>
      </w:r>
      <w:r w:rsidR="00873FA9">
        <w:rPr>
          <w:rFonts w:ascii="Times New Roman" w:eastAsia="Times New Roman" w:hAnsi="Times New Roman" w:cs="Times New Roman"/>
          <w:sz w:val="28"/>
          <w:szCs w:val="28"/>
        </w:rPr>
        <w:t xml:space="preserve"> и целей муниципальной политики </w:t>
      </w:r>
    </w:p>
    <w:p w14:paraId="3CB50F64" w14:textId="43565F03" w:rsidR="00D262B5" w:rsidRPr="00D57FA7" w:rsidRDefault="00D57FA7" w:rsidP="00873FA9">
      <w:pPr>
        <w:pStyle w:val="ad"/>
        <w:widowControl w:val="0"/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D57FA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73FA9" w:rsidRPr="00873FA9">
        <w:rPr>
          <w:rFonts w:ascii="Times New Roman" w:eastAsia="Times New Roman" w:hAnsi="Times New Roman" w:cs="Times New Roman"/>
          <w:sz w:val="28"/>
          <w:szCs w:val="28"/>
        </w:rPr>
        <w:t xml:space="preserve"> областях транспорта и осуществления дорожной деятельности</w:t>
      </w:r>
    </w:p>
    <w:p w14:paraId="6925D37A" w14:textId="77777777" w:rsidR="00D57FA7" w:rsidRDefault="00D57FA7" w:rsidP="00D262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DF0C95" w14:textId="073AD595" w:rsidR="00873FA9" w:rsidRPr="00873FA9" w:rsidRDefault="00873FA9" w:rsidP="00873FA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FA9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proofErr w:type="spellStart"/>
      <w:r w:rsidRPr="00873FA9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873FA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FA9">
        <w:rPr>
          <w:rFonts w:ascii="Times New Roman" w:hAnsi="Times New Roman" w:cs="Times New Roman"/>
          <w:sz w:val="28"/>
          <w:szCs w:val="28"/>
        </w:rPr>
        <w:t xml:space="preserve">«Развитие транспортной системы </w:t>
      </w:r>
      <w:proofErr w:type="spellStart"/>
      <w:r w:rsidRPr="00873FA9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873FA9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  <w:r w:rsidR="00F97300">
        <w:rPr>
          <w:rFonts w:ascii="Times New Roman" w:hAnsi="Times New Roman" w:cs="Times New Roman"/>
          <w:sz w:val="28"/>
          <w:szCs w:val="28"/>
        </w:rPr>
        <w:t xml:space="preserve"> </w:t>
      </w:r>
      <w:r w:rsidRPr="00873FA9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на основании приоритетов государственной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политики в областях транспорта</w:t>
      </w:r>
      <w:r w:rsidR="00F97300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FA9">
        <w:rPr>
          <w:rFonts w:ascii="Times New Roman" w:hAnsi="Times New Roman" w:cs="Times New Roman"/>
          <w:color w:val="000000"/>
          <w:sz w:val="28"/>
          <w:szCs w:val="28"/>
        </w:rPr>
        <w:t>осуществления дорожной деятельности на долгосрочный период, содержащихся в следующих документах (далее – приоритеты):</w:t>
      </w:r>
    </w:p>
    <w:p w14:paraId="20F297FB" w14:textId="77777777" w:rsidR="00873FA9" w:rsidRPr="00873FA9" w:rsidRDefault="00723FF8" w:rsidP="00873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proofErr w:type="gramStart"/>
        <w:r w:rsidR="00873FA9" w:rsidRPr="00873FA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Указе</w:t>
        </w:r>
        <w:proofErr w:type="gramEnd"/>
      </w:hyperlink>
      <w:r w:rsidR="00873FA9"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Президента Российской Федерации от 07.05.2024 № 309 </w:t>
      </w:r>
      <w:r w:rsidR="00873FA9"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«О национальных целях развития Российской Федерации на период до 2030 года и на перспективу до 2036 года» (далее – Указ № 309);</w:t>
      </w:r>
    </w:p>
    <w:p w14:paraId="15BD4896" w14:textId="77777777" w:rsidR="00873FA9" w:rsidRPr="00873FA9" w:rsidRDefault="00873FA9" w:rsidP="00873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Транспортной </w:t>
      </w:r>
      <w:hyperlink r:id="rId11" w:history="1">
        <w:r w:rsidRPr="00873FA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стратегии</w:t>
        </w:r>
      </w:hyperlink>
      <w:r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до 2030 года </w:t>
      </w:r>
      <w:r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прогнозом на период до 2035 года, утвержденной распоряжением Правительства Российской Федерации от 27.11.2021 № 3363-р;</w:t>
      </w:r>
    </w:p>
    <w:p w14:paraId="19965226" w14:textId="2ADC397A" w:rsidR="00873FA9" w:rsidRPr="00873FA9" w:rsidRDefault="0049058F" w:rsidP="00F973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873FA9"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осударственной </w:t>
      </w:r>
      <w:hyperlink r:id="rId12" w:history="1">
        <w:r w:rsidR="00873FA9" w:rsidRPr="00873FA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программе</w:t>
        </w:r>
      </w:hyperlink>
      <w:r w:rsidR="00873FA9"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730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Красноярского края</w:t>
      </w:r>
      <w:r w:rsidR="00873FA9" w:rsidRPr="00873F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«Развитие транспортной системы», утвержденной постановлением </w:t>
      </w:r>
      <w:r w:rsidR="00F97300" w:rsidRPr="00F9730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Правительства Красноярского края от 30.09.2013 № 510-п</w:t>
      </w:r>
      <w:r w:rsidR="00F973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9A9EE2" w14:textId="725E5836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 xml:space="preserve">Приоритетами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F97300">
        <w:rPr>
          <w:rFonts w:ascii="Times New Roman" w:eastAsia="Times New Roman" w:hAnsi="Times New Roman" w:cs="Times New Roman"/>
          <w:sz w:val="28"/>
          <w:szCs w:val="28"/>
        </w:rPr>
        <w:t xml:space="preserve"> политики в сфере транспортного комплекса являются:</w:t>
      </w:r>
    </w:p>
    <w:p w14:paraId="1F3241B1" w14:textId="23B23023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>повышение качества дорожной сети общего пользования;</w:t>
      </w:r>
    </w:p>
    <w:p w14:paraId="660EF100" w14:textId="2D283C96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>приведение в нормативное состояние автомобильных дорог общего пользования местного значения;</w:t>
      </w:r>
    </w:p>
    <w:p w14:paraId="3CE4687D" w14:textId="1F591070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>улучшение транспортного обслуживания.</w:t>
      </w:r>
    </w:p>
    <w:p w14:paraId="218967BE" w14:textId="619AA261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приоритетами целями </w:t>
      </w:r>
      <w:r w:rsidR="00104BE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proofErr w:type="spellStart"/>
      <w:r w:rsidR="00104BEB" w:rsidRPr="00104BEB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104BEB" w:rsidRPr="00104BE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«Развитие транспортной системы </w:t>
      </w:r>
      <w:proofErr w:type="spellStart"/>
      <w:r w:rsidR="00104BEB" w:rsidRPr="00104BEB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104BEB" w:rsidRPr="00104BE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 </w:t>
      </w:r>
      <w:r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F97300">
        <w:rPr>
          <w:rFonts w:ascii="Times New Roman" w:eastAsia="Times New Roman" w:hAnsi="Times New Roman" w:cs="Times New Roman"/>
          <w:sz w:val="28"/>
          <w:szCs w:val="28"/>
        </w:rPr>
        <w:t>ются:</w:t>
      </w:r>
    </w:p>
    <w:p w14:paraId="2F5D9FD1" w14:textId="1F6F29A0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 xml:space="preserve">развитие современной и эффективной транспортной инфраструктуры </w:t>
      </w:r>
      <w:r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F9730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C8ECD1" w14:textId="77777777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 xml:space="preserve">повышение доступности качественных транспортных услуг </w:t>
      </w:r>
      <w:r w:rsidRPr="00F97300">
        <w:rPr>
          <w:rFonts w:ascii="Times New Roman" w:eastAsia="Times New Roman" w:hAnsi="Times New Roman" w:cs="Times New Roman"/>
          <w:sz w:val="28"/>
          <w:szCs w:val="28"/>
        </w:rPr>
        <w:br/>
      </w:r>
      <w:r w:rsidRPr="00F97300">
        <w:rPr>
          <w:rFonts w:ascii="Times New Roman" w:eastAsia="Times New Roman" w:hAnsi="Times New Roman" w:cs="Times New Roman"/>
          <w:sz w:val="28"/>
          <w:szCs w:val="28"/>
        </w:rPr>
        <w:lastRenderedPageBreak/>
        <w:t>для обеспечения транспортной подвижности населения.</w:t>
      </w:r>
    </w:p>
    <w:p w14:paraId="7831EA3C" w14:textId="7A25916E" w:rsidR="00F97300" w:rsidRPr="00F97300" w:rsidRDefault="00F97300" w:rsidP="00F973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300">
        <w:rPr>
          <w:rFonts w:ascii="Times New Roman" w:eastAsia="Times New Roman" w:hAnsi="Times New Roman" w:cs="Times New Roman"/>
          <w:sz w:val="28"/>
          <w:szCs w:val="28"/>
        </w:rPr>
        <w:t>Достижение вышеперечисленных целей обеспечивается, прежде всего, сохранением и модернизацией существующей сети автомобильных дорог общего поль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зования </w:t>
      </w:r>
      <w:r w:rsidRPr="00F97300">
        <w:rPr>
          <w:rFonts w:ascii="Times New Roman" w:eastAsia="Times New Roman" w:hAnsi="Times New Roman" w:cs="Times New Roman"/>
          <w:sz w:val="28"/>
          <w:szCs w:val="28"/>
        </w:rPr>
        <w:t>за счет проведения комплекса работ по их содержанию, текущему и капитальному ремонтам; доступностью транспортных услуг путем обеспечения потребности пасс</w:t>
      </w:r>
      <w:r>
        <w:rPr>
          <w:rFonts w:ascii="Times New Roman" w:eastAsia="Times New Roman" w:hAnsi="Times New Roman" w:cs="Times New Roman"/>
          <w:sz w:val="28"/>
          <w:szCs w:val="28"/>
        </w:rPr>
        <w:t>ажиров в регулярных перевозках</w:t>
      </w:r>
      <w:r w:rsidRPr="00F97300">
        <w:rPr>
          <w:rFonts w:ascii="Times New Roman" w:eastAsia="Times New Roman" w:hAnsi="Times New Roman" w:cs="Times New Roman"/>
          <w:sz w:val="28"/>
          <w:szCs w:val="28"/>
        </w:rPr>
        <w:t>, обновления транспортных средств, используемых перевозчиками при регулярных перевозках пассажиров; повышением качества организации дорожного движения и уровня безопасности дорожного движения на автомобильных дорогах общего пользования; созданием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</w:r>
      <w:r w:rsidR="00FF0C01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Pr="00F973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79B348" w14:textId="77777777" w:rsidR="00972A61" w:rsidRDefault="00972A61" w:rsidP="00D262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26328A" w14:textId="77777777" w:rsidR="00901410" w:rsidRDefault="00972A61" w:rsidP="00972A61">
      <w:pPr>
        <w:pStyle w:val="ad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141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901410" w:rsidRPr="009014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1410">
        <w:rPr>
          <w:rFonts w:ascii="Times New Roman" w:eastAsia="Times New Roman" w:hAnsi="Times New Roman" w:cs="Times New Roman"/>
          <w:sz w:val="28"/>
          <w:szCs w:val="28"/>
        </w:rPr>
        <w:t xml:space="preserve">о взаимосвязи целей, задач социально-экономического развития Козульского муниципального округа, установленных документами стратегического планирования Козульского муниципального округа, </w:t>
      </w:r>
    </w:p>
    <w:p w14:paraId="378D1C57" w14:textId="77777777" w:rsidR="00901410" w:rsidRDefault="00972A61" w:rsidP="00901410">
      <w:pPr>
        <w:pStyle w:val="ad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1410">
        <w:rPr>
          <w:rFonts w:ascii="Times New Roman" w:eastAsia="Times New Roman" w:hAnsi="Times New Roman" w:cs="Times New Roman"/>
          <w:sz w:val="28"/>
          <w:szCs w:val="28"/>
        </w:rPr>
        <w:t xml:space="preserve">с национальными целями, целями и показателями </w:t>
      </w:r>
    </w:p>
    <w:p w14:paraId="741F8E3E" w14:textId="7A3E3F20" w:rsidR="00972A61" w:rsidRPr="00901410" w:rsidRDefault="00972A61" w:rsidP="00901410">
      <w:pPr>
        <w:pStyle w:val="ad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1410">
        <w:rPr>
          <w:rFonts w:ascii="Times New Roman" w:eastAsia="Times New Roman" w:hAnsi="Times New Roman" w:cs="Times New Roman"/>
          <w:sz w:val="28"/>
          <w:szCs w:val="28"/>
        </w:rPr>
        <w:t>государственных программ Красноярского края</w:t>
      </w:r>
    </w:p>
    <w:p w14:paraId="7897AA9A" w14:textId="77777777" w:rsidR="00972A61" w:rsidRDefault="00972A61" w:rsidP="00972A61">
      <w:pPr>
        <w:pStyle w:val="ad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6E487A" w14:textId="3FBDA292" w:rsidR="002C0187" w:rsidRPr="002C0187" w:rsidRDefault="002C0187" w:rsidP="002C0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187"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2C0187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proofErr w:type="spellStart"/>
      <w:r w:rsidRPr="002C0187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2C01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«Развитие транспортной системы</w:t>
      </w:r>
      <w:r w:rsidR="000203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203A8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0203A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2C0187">
        <w:rPr>
          <w:rFonts w:ascii="Times New Roman" w:eastAsia="Times New Roman" w:hAnsi="Times New Roman" w:cs="Times New Roman"/>
          <w:sz w:val="28"/>
          <w:szCs w:val="28"/>
        </w:rPr>
        <w:t xml:space="preserve">» направлены на решение национальной цели «Комфортная и безопасная среда для жизни», определенной </w:t>
      </w:r>
      <w:hyperlink r:id="rId13" w:history="1">
        <w:r w:rsidRPr="002C0187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187">
        <w:rPr>
          <w:rFonts w:ascii="Times New Roman" w:eastAsia="Times New Roman" w:hAnsi="Times New Roman" w:cs="Times New Roman"/>
          <w:sz w:val="28"/>
          <w:szCs w:val="28"/>
        </w:rPr>
        <w:t>Президента Российской Федерации от 07.05.2024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187">
        <w:rPr>
          <w:rFonts w:ascii="Times New Roman" w:eastAsia="Times New Roman" w:hAnsi="Times New Roman" w:cs="Times New Roman"/>
          <w:sz w:val="28"/>
          <w:szCs w:val="28"/>
        </w:rPr>
        <w:t>309 «О национальных целях развития Российской Федерации на период до 2030 года и на перспективу до 2036 года».</w:t>
      </w:r>
    </w:p>
    <w:p w14:paraId="62E07C93" w14:textId="44B2DAD2" w:rsidR="002C0187" w:rsidRDefault="00972A61" w:rsidP="002C0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</w:t>
      </w:r>
      <w:r w:rsidR="00D02883">
        <w:rPr>
          <w:rFonts w:ascii="Times New Roman" w:eastAsia="Times New Roman" w:hAnsi="Times New Roman" w:cs="Times New Roman"/>
          <w:sz w:val="28"/>
          <w:szCs w:val="28"/>
        </w:rPr>
        <w:t>настоящей м</w:t>
      </w:r>
      <w:r w:rsidR="00D02883" w:rsidRPr="00D02883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 w:rsidR="00D02883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D02883" w:rsidRPr="00D02883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D02883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02883" w:rsidRPr="00D028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2883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соответствуют целям и задачам </w:t>
      </w:r>
      <w:r w:rsidR="002C0187" w:rsidRPr="002C018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программы Красноярского края «Развитие транспортной системы», утвержденной постановлением Правительства Красноярского края от 30.09.2013 № 510-п в сфере </w:t>
      </w:r>
      <w:r w:rsidR="00FB7971">
        <w:rPr>
          <w:rFonts w:ascii="Times New Roman" w:eastAsia="Times New Roman" w:hAnsi="Times New Roman" w:cs="Times New Roman"/>
          <w:sz w:val="28"/>
          <w:szCs w:val="28"/>
        </w:rPr>
        <w:t xml:space="preserve">транспорта </w:t>
      </w:r>
      <w:r w:rsidR="002C0187" w:rsidRPr="002C0187">
        <w:rPr>
          <w:rFonts w:ascii="Times New Roman" w:eastAsia="Times New Roman" w:hAnsi="Times New Roman" w:cs="Times New Roman"/>
          <w:sz w:val="28"/>
          <w:szCs w:val="28"/>
        </w:rPr>
        <w:t xml:space="preserve">и осуществления дорожной деятельности </w:t>
      </w:r>
      <w:proofErr w:type="spellStart"/>
      <w:r w:rsidR="002C0187" w:rsidRPr="002C0187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="002C0187" w:rsidRPr="002C01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2C0187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D02883">
        <w:rPr>
          <w:rFonts w:ascii="Times New Roman" w:eastAsia="Times New Roman" w:hAnsi="Times New Roman" w:cs="Times New Roman"/>
          <w:sz w:val="28"/>
          <w:szCs w:val="28"/>
        </w:rPr>
        <w:t xml:space="preserve">Стратегии </w:t>
      </w:r>
      <w:r w:rsidRPr="00972A61"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социально-экономического развития </w:t>
      </w:r>
      <w:proofErr w:type="spellStart"/>
      <w:r w:rsidRPr="00972A61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97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2883">
        <w:rPr>
          <w:rFonts w:ascii="Times New Roman" w:eastAsia="Times New Roman" w:hAnsi="Times New Roman" w:cs="Times New Roman"/>
          <w:sz w:val="28"/>
          <w:szCs w:val="28"/>
        </w:rPr>
        <w:t>района до 2030 года, утвержденной решением Козульского районного Совета депутатов от 23.08.2019</w:t>
      </w:r>
      <w:r w:rsidR="008E601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B79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011">
        <w:rPr>
          <w:rFonts w:ascii="Times New Roman" w:eastAsia="Times New Roman" w:hAnsi="Times New Roman" w:cs="Times New Roman"/>
          <w:sz w:val="28"/>
          <w:szCs w:val="28"/>
        </w:rPr>
        <w:t>33-329Р</w:t>
      </w:r>
      <w:r w:rsidR="002C018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05EF7575" w14:textId="77777777" w:rsidR="002C0187" w:rsidRDefault="002C0187" w:rsidP="002C0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EAC7DD" w14:textId="5DED1E1D" w:rsidR="002C0187" w:rsidRPr="00FB7971" w:rsidRDefault="00D262B5" w:rsidP="002C0187">
      <w:pPr>
        <w:pStyle w:val="ad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971">
        <w:rPr>
          <w:rFonts w:ascii="Times New Roman" w:eastAsia="Times New Roman" w:hAnsi="Times New Roman" w:cs="Times New Roman"/>
          <w:sz w:val="28"/>
          <w:szCs w:val="28"/>
        </w:rPr>
        <w:t>Задачи муниципального управления,</w:t>
      </w:r>
      <w:r w:rsidR="00FB7971" w:rsidRPr="00FB79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971">
        <w:rPr>
          <w:rFonts w:ascii="Times New Roman" w:eastAsia="Times New Roman" w:hAnsi="Times New Roman" w:cs="Times New Roman"/>
          <w:sz w:val="28"/>
          <w:szCs w:val="28"/>
        </w:rPr>
        <w:t>способы их эффе</w:t>
      </w:r>
      <w:r w:rsidR="002C0187" w:rsidRPr="00FB7971">
        <w:rPr>
          <w:rFonts w:ascii="Times New Roman" w:eastAsia="Times New Roman" w:hAnsi="Times New Roman" w:cs="Times New Roman"/>
          <w:sz w:val="28"/>
          <w:szCs w:val="28"/>
        </w:rPr>
        <w:t>ктивного решения в областях транспорта и осуществления дорожной деятельности</w:t>
      </w:r>
    </w:p>
    <w:p w14:paraId="1FAB6483" w14:textId="7D17BE41" w:rsidR="00D262B5" w:rsidRPr="0031314F" w:rsidRDefault="00D262B5" w:rsidP="002C0187">
      <w:pPr>
        <w:pStyle w:val="ad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4B34FF" w14:textId="5532EBA7" w:rsidR="00FB7971" w:rsidRDefault="00FB7971" w:rsidP="00020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Задачами </w:t>
      </w:r>
      <w:r w:rsidRP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</w:t>
      </w:r>
      <w:r w:rsidRP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равления в областях транспорта 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осуществления дорожной деятельности в рамках </w:t>
      </w:r>
      <w:r w:rsidRP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</w:t>
      </w:r>
      <w:proofErr w:type="spellStart"/>
      <w:r w:rsidRP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>Козульского</w:t>
      </w:r>
      <w:proofErr w:type="spellEnd"/>
      <w:r w:rsidRP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 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транспортной системы</w:t>
      </w:r>
      <w:r w:rsid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>Козульского</w:t>
      </w:r>
      <w:proofErr w:type="spellEnd"/>
      <w:r w:rsid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>» являются:</w:t>
      </w:r>
    </w:p>
    <w:p w14:paraId="53FEF28A" w14:textId="2EF69146" w:rsidR="000203A8" w:rsidRDefault="000203A8" w:rsidP="00020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качества дорожной сети, в том числе до нормативного состояния </w:t>
      </w:r>
      <w:r w:rsidR="00356CA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51BD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20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местных дорог;</w:t>
      </w:r>
    </w:p>
    <w:p w14:paraId="1AE4BD9A" w14:textId="0209797B" w:rsidR="00F824FD" w:rsidRPr="000203A8" w:rsidRDefault="00F824FD" w:rsidP="00020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4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снижение смертности в результате 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9A77E40" w14:textId="217F7DE9" w:rsidR="00FB7971" w:rsidRPr="00FB7971" w:rsidRDefault="00FB7971" w:rsidP="00FB7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доступности услуг общественного транспорта на территории округа;</w:t>
      </w:r>
    </w:p>
    <w:p w14:paraId="75E04BE0" w14:textId="77777777" w:rsidR="000203A8" w:rsidRDefault="00FB7971" w:rsidP="00FB7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дорожной деятельности в отношении автомобильных дорог общего пользования местного значения; </w:t>
      </w:r>
    </w:p>
    <w:p w14:paraId="3C4ABD92" w14:textId="38CBCB2F" w:rsidR="00FB7971" w:rsidRPr="00FB7971" w:rsidRDefault="00FB7971" w:rsidP="00FB7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ативное правовое регулирование 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транспорта и 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осуществления дорожной деятельности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FB79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C3E321" w14:textId="77777777" w:rsidR="00D262B5" w:rsidRPr="00451A85" w:rsidRDefault="00D262B5" w:rsidP="00FB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BDD7C4" w14:textId="0F96B707" w:rsidR="007644CF" w:rsidRPr="00972A61" w:rsidRDefault="007644CF" w:rsidP="00E0544E">
      <w:pPr>
        <w:pStyle w:val="ad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2A61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2F0B292F" w14:textId="77777777" w:rsidR="007644CF" w:rsidRDefault="007644CF" w:rsidP="00E054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44CF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Козульского муниципального округа</w:t>
      </w:r>
    </w:p>
    <w:p w14:paraId="5A37C5A4" w14:textId="77C546B0" w:rsidR="007644CF" w:rsidRDefault="000203A8" w:rsidP="00E054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3A8">
        <w:rPr>
          <w:rFonts w:ascii="Times New Roman" w:eastAsia="Times New Roman" w:hAnsi="Times New Roman" w:cs="Times New Roman"/>
          <w:sz w:val="28"/>
          <w:szCs w:val="28"/>
        </w:rPr>
        <w:t xml:space="preserve"> «Развитие транспортной системы </w:t>
      </w:r>
      <w:proofErr w:type="spellStart"/>
      <w:r w:rsidRPr="000203A8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0203A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</w:t>
      </w:r>
    </w:p>
    <w:p w14:paraId="6635B350" w14:textId="77777777" w:rsidR="000203A8" w:rsidRPr="007644CF" w:rsidRDefault="000203A8" w:rsidP="00E054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A60F0E" w14:textId="677C7980" w:rsidR="007644CF" w:rsidRPr="00840855" w:rsidRDefault="007644CF" w:rsidP="00E0544E">
      <w:pPr>
        <w:pStyle w:val="ad"/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0855">
        <w:rPr>
          <w:rFonts w:ascii="Times New Roman" w:eastAsia="Times New Roman" w:hAnsi="Times New Roman" w:cs="Times New Roman"/>
          <w:sz w:val="28"/>
          <w:szCs w:val="28"/>
        </w:rPr>
        <w:t>Основные положения</w:t>
      </w:r>
    </w:p>
    <w:p w14:paraId="059C43D6" w14:textId="77777777" w:rsidR="007644CF" w:rsidRPr="007644CF" w:rsidRDefault="007644CF" w:rsidP="007644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2"/>
        <w:gridCol w:w="5670"/>
      </w:tblGrid>
      <w:tr w:rsidR="007644CF" w:rsidRPr="007644CF" w14:paraId="628D58B4" w14:textId="77777777" w:rsidTr="00B242D4">
        <w:tc>
          <w:tcPr>
            <w:tcW w:w="9782" w:type="dxa"/>
            <w:gridSpan w:val="2"/>
          </w:tcPr>
          <w:p w14:paraId="1833DD29" w14:textId="77777777" w:rsidR="00E0544E" w:rsidRDefault="00E0544E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4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E0544E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E054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</w:p>
          <w:p w14:paraId="6B833D6C" w14:textId="77777777" w:rsidR="00E0544E" w:rsidRDefault="00E0544E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54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«Развитие транспортной системы </w:t>
            </w:r>
            <w:proofErr w:type="spellStart"/>
            <w:r w:rsidRPr="00E0544E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E054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округа» </w:t>
            </w:r>
          </w:p>
          <w:p w14:paraId="56E3219D" w14:textId="24D84735" w:rsidR="007644CF" w:rsidRPr="007644CF" w:rsidRDefault="007644CF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C9D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- муниципальная программа)</w:t>
            </w:r>
          </w:p>
        </w:tc>
      </w:tr>
      <w:tr w:rsidR="007644CF" w:rsidRPr="007644CF" w14:paraId="305572FC" w14:textId="77777777" w:rsidTr="00B242D4">
        <w:tc>
          <w:tcPr>
            <w:tcW w:w="4112" w:type="dxa"/>
          </w:tcPr>
          <w:p w14:paraId="6390D4F8" w14:textId="77777777" w:rsidR="007644CF" w:rsidRPr="007644CF" w:rsidRDefault="007644CF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670" w:type="dxa"/>
          </w:tcPr>
          <w:p w14:paraId="4647174B" w14:textId="7280A301" w:rsidR="007644CF" w:rsidRPr="007644CF" w:rsidRDefault="00E0544E" w:rsidP="00F600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Юрий Борисович,</w:t>
            </w:r>
            <w:r w:rsid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44CF" w:rsidRPr="00CE4D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F60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округа </w:t>
            </w:r>
            <w:r w:rsidR="007644CF" w:rsidRPr="00CE4D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жизнеобеспечению</w:t>
            </w:r>
          </w:p>
        </w:tc>
      </w:tr>
      <w:tr w:rsidR="007644CF" w:rsidRPr="007644CF" w14:paraId="40AF6877" w14:textId="77777777" w:rsidTr="00B242D4">
        <w:tc>
          <w:tcPr>
            <w:tcW w:w="4112" w:type="dxa"/>
          </w:tcPr>
          <w:p w14:paraId="5929061C" w14:textId="77777777" w:rsidR="007644CF" w:rsidRPr="007644CF" w:rsidRDefault="007644CF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14:paraId="15DC54D7" w14:textId="7490B2D2" w:rsidR="007644CF" w:rsidRPr="007644CF" w:rsidRDefault="00E0544E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хозяйства </w:t>
            </w:r>
            <w:r w:rsid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104BEB" w:rsidRPr="007644CF" w14:paraId="0766CC19" w14:textId="77777777" w:rsidTr="00B242D4">
        <w:tc>
          <w:tcPr>
            <w:tcW w:w="4112" w:type="dxa"/>
          </w:tcPr>
          <w:p w14:paraId="614F702F" w14:textId="216898C5" w:rsidR="00104BEB" w:rsidRDefault="00104BEB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670" w:type="dxa"/>
          </w:tcPr>
          <w:p w14:paraId="3F8FB6DB" w14:textId="78C03BE4" w:rsidR="00104BEB" w:rsidRDefault="00104BEB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44CF" w:rsidRPr="007644CF" w14:paraId="6DD96256" w14:textId="77777777" w:rsidTr="00B242D4">
        <w:tc>
          <w:tcPr>
            <w:tcW w:w="4112" w:type="dxa"/>
          </w:tcPr>
          <w:p w14:paraId="44E36E4A" w14:textId="55DCD6F7" w:rsidR="007644CF" w:rsidRPr="007644CF" w:rsidRDefault="005222A8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5670" w:type="dxa"/>
          </w:tcPr>
          <w:p w14:paraId="187223F0" w14:textId="3A18E7AA" w:rsidR="007644CF" w:rsidRPr="007644CF" w:rsidRDefault="007644CF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– 202</w:t>
            </w:r>
            <w:r w:rsidR="005222A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  <w:r w:rsidR="00104BEB" w:rsidRP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104BEB" w:rsidRPr="00104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деления на этапы</w:t>
            </w:r>
          </w:p>
        </w:tc>
      </w:tr>
      <w:tr w:rsidR="007644CF" w:rsidRPr="007644CF" w14:paraId="6488A59D" w14:textId="77777777" w:rsidTr="00B242D4">
        <w:trPr>
          <w:trHeight w:val="1502"/>
        </w:trPr>
        <w:tc>
          <w:tcPr>
            <w:tcW w:w="4112" w:type="dxa"/>
          </w:tcPr>
          <w:p w14:paraId="479E6744" w14:textId="77777777" w:rsidR="007644CF" w:rsidRPr="00840855" w:rsidRDefault="007644CF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855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70" w:type="dxa"/>
          </w:tcPr>
          <w:p w14:paraId="448EAAA8" w14:textId="060666E3" w:rsidR="00104BEB" w:rsidRPr="00104BEB" w:rsidRDefault="00104BEB" w:rsidP="00104B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>азвитие современной и эффективной транспортной инфраструктуры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2EC7672" w14:textId="42679852" w:rsidR="007644CF" w:rsidRPr="007644CF" w:rsidRDefault="00104BEB" w:rsidP="00104B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П</w:t>
            </w:r>
            <w:r w:rsidRP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>овышение доступности качественных транспортных услуг для обеспечения транспортной подвижности населения.</w:t>
            </w:r>
          </w:p>
        </w:tc>
      </w:tr>
      <w:tr w:rsidR="007644CF" w:rsidRPr="007644CF" w14:paraId="3CD7D1F6" w14:textId="77777777" w:rsidTr="00B242D4">
        <w:tc>
          <w:tcPr>
            <w:tcW w:w="4112" w:type="dxa"/>
          </w:tcPr>
          <w:p w14:paraId="6CDBFD90" w14:textId="3D59F1C2" w:rsidR="007644CF" w:rsidRPr="007644CF" w:rsidRDefault="007644CF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5222A8">
              <w:rPr>
                <w:rFonts w:ascii="Times New Roman" w:eastAsia="Times New Roman" w:hAnsi="Times New Roman" w:cs="Times New Roman"/>
                <w:sz w:val="28"/>
                <w:szCs w:val="28"/>
              </w:rPr>
              <w:t>ъемы финансового обеспечения</w:t>
            </w:r>
          </w:p>
        </w:tc>
        <w:tc>
          <w:tcPr>
            <w:tcW w:w="5670" w:type="dxa"/>
          </w:tcPr>
          <w:p w14:paraId="50B4180B" w14:textId="08073E0F" w:rsidR="005222A8" w:rsidRPr="00946CE7" w:rsidRDefault="00946CE7" w:rsidP="00104BEB">
            <w:pPr>
              <w:pStyle w:val="ConsPlusCell"/>
              <w:contextualSpacing/>
              <w:rPr>
                <w:sz w:val="28"/>
                <w:szCs w:val="28"/>
              </w:rPr>
            </w:pPr>
            <w:r w:rsidRPr="00946CE7">
              <w:rPr>
                <w:sz w:val="28"/>
                <w:szCs w:val="28"/>
              </w:rPr>
              <w:t>152634,08</w:t>
            </w:r>
            <w:r w:rsidR="005222A8" w:rsidRPr="00946CE7">
              <w:rPr>
                <w:sz w:val="28"/>
                <w:szCs w:val="28"/>
              </w:rPr>
              <w:t xml:space="preserve"> тыс. рублей, </w:t>
            </w:r>
            <w:r w:rsidR="00104BEB" w:rsidRPr="00946CE7">
              <w:rPr>
                <w:sz w:val="28"/>
                <w:szCs w:val="28"/>
              </w:rPr>
              <w:t>из них</w:t>
            </w:r>
            <w:r w:rsidR="005222A8" w:rsidRPr="00946CE7">
              <w:rPr>
                <w:sz w:val="28"/>
                <w:szCs w:val="28"/>
              </w:rPr>
              <w:t>:</w:t>
            </w:r>
          </w:p>
          <w:p w14:paraId="0A0ACD62" w14:textId="510252C3" w:rsidR="005222A8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946CE7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99420,14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67C37AA" w14:textId="6B0F0081" w:rsidR="005222A8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год – </w:t>
            </w:r>
            <w:r w:rsid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B75F121" w14:textId="3AC0441F" w:rsidR="005222A8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  <w:r w:rsidR="00292B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14:paraId="0BA76EF1" w14:textId="30213A0E" w:rsidR="00104BEB" w:rsidRDefault="00104BEB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  <w:p w14:paraId="11C74A32" w14:textId="379639EA" w:rsidR="005222A8" w:rsidRPr="003665F9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  <w:r w:rsid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краевого бюджета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2BC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72822,30</w:t>
            </w:r>
            <w:r w:rsidR="00104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из них</w:t>
            </w:r>
            <w:r w:rsidRPr="003665F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47F8CEA" w14:textId="04D4BD6E" w:rsidR="005222A8" w:rsidRPr="00946CE7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946CE7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72822,30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3420DDE8" w14:textId="2D4ED47E" w:rsidR="005222A8" w:rsidRPr="00946CE7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год – </w:t>
            </w:r>
            <w:r w:rsidR="00104BEB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292BC7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104BEB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C4DD95A" w14:textId="443AB4F9" w:rsidR="005222A8" w:rsidRPr="00946CE7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2028 год – </w:t>
            </w:r>
            <w:r w:rsidR="00104BEB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292BC7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104BEB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14:paraId="01984491" w14:textId="70A4729F" w:rsidR="005222A8" w:rsidRPr="00946CE7" w:rsidRDefault="005222A8" w:rsidP="00104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  <w:r w:rsidR="00104BEB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местного бюджета – </w:t>
            </w:r>
            <w:r w:rsidR="00946CE7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79811,78</w:t>
            </w:r>
            <w:r w:rsidR="0091496B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 w:rsidR="00104BEB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, из них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DB2ECD5" w14:textId="3FAACEE5" w:rsidR="0091496B" w:rsidRPr="0091496B" w:rsidRDefault="0091496B" w:rsidP="009149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946CE7"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26597,84</w:t>
            </w:r>
            <w:r w:rsidRP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43460D9" w14:textId="1F02A706" w:rsidR="0091496B" w:rsidRPr="0091496B" w:rsidRDefault="0091496B" w:rsidP="009149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год – </w:t>
            </w:r>
            <w:r w:rsid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  <w:r w:rsidRPr="00914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E9B74AC" w14:textId="76068609" w:rsidR="007644CF" w:rsidRPr="007644CF" w:rsidRDefault="0091496B" w:rsidP="00946CE7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="00946CE7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  <w:r w:rsidRPr="009149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5222A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44CF" w:rsidRPr="007644CF" w14:paraId="246EEE20" w14:textId="77777777" w:rsidTr="00B242D4">
        <w:tc>
          <w:tcPr>
            <w:tcW w:w="4112" w:type="dxa"/>
          </w:tcPr>
          <w:p w14:paraId="3E9E9E4A" w14:textId="7498A56A" w:rsidR="007644CF" w:rsidRPr="007644CF" w:rsidRDefault="007644CF" w:rsidP="00E054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4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Связь с национальными целями развития Российской Федерации, государственными программами Красноярского края (при наличии) и (или) целями, задачами социально-экономического развития Козульского муниципального округа, установленными документами стратегического планирования Козу</w:t>
            </w:r>
            <w:r w:rsidR="005222A8">
              <w:rPr>
                <w:rFonts w:ascii="Times New Roman" w:eastAsia="Times New Roman" w:hAnsi="Times New Roman" w:cs="Times New Roman"/>
                <w:sz w:val="28"/>
                <w:szCs w:val="28"/>
              </w:rPr>
              <w:t>льского муниципального округа</w:t>
            </w:r>
          </w:p>
        </w:tc>
        <w:tc>
          <w:tcPr>
            <w:tcW w:w="5670" w:type="dxa"/>
          </w:tcPr>
          <w:p w14:paraId="68E69EA0" w14:textId="75398C8B" w:rsidR="004F3B0F" w:rsidRPr="004F3B0F" w:rsidRDefault="004F3B0F" w:rsidP="004F3B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убсиди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D84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реализацию мероприятий из краевого 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</w:t>
            </w:r>
            <w:r w:rsidR="00D84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>едоставляются в соответствии с Порядком предоставления и распределения субсидий бюджетам</w:t>
            </w:r>
            <w:r w:rsidR="004763C0" w:rsidRP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муниципальных образований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Красноярского края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рамках реализации мероприятий ведомственного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«Дороги К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расноярья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, комплекса процессных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одействие развитию автомобильных дорог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государственной</w:t>
            </w:r>
          </w:p>
          <w:p w14:paraId="662B4124" w14:textId="6E0BAC99" w:rsidR="007644CF" w:rsidRPr="00DD2964" w:rsidRDefault="004F3B0F" w:rsidP="00B242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расноярского края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азвитие транспортной системы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утвержденным постановлением Правительства Красноярского края от 02.03.2020 № 131-п 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Порядком </w:t>
            </w:r>
            <w:r w:rsidR="004763C0" w:rsidRP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предоставления и распределения субсидий бюджетам муниципальных образований Красноярского края 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реализации мероприятий региональных проектов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егиональная и местная дорожная сеть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езопасность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дорожного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государственной программы К</w:t>
            </w:r>
            <w:r w:rsidRPr="004F3B0F">
              <w:rPr>
                <w:rFonts w:ascii="Times New Roman" w:eastAsia="Times New Roman" w:hAnsi="Times New Roman" w:cs="Times New Roman"/>
                <w:sz w:val="28"/>
                <w:szCs w:val="28"/>
              </w:rPr>
              <w:t>расноярского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3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«Р</w:t>
            </w:r>
            <w:r w:rsidRPr="004F3B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азвитие транспортной системы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  <w:r w:rsidR="004763C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утвержденным постановлением Прави</w:t>
            </w:r>
            <w:r w:rsidR="00B24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тельства Красноярского края от 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242D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B242D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.2020 № </w:t>
            </w:r>
            <w:r w:rsidR="00B242D4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  <w:r w:rsidR="004763C0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B242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4763C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соответствии с </w:t>
            </w:r>
            <w:hyperlink r:id="rId14">
              <w:r w:rsidRPr="004763C0">
                <w:rPr>
                  <w:rStyle w:val="a4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</w:rPr>
                <w:t>Постановлением</w:t>
              </w:r>
            </w:hyperlink>
            <w:r w:rsidRPr="004763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F3B0F">
              <w:rPr>
                <w:rFonts w:ascii="Times New Roman" w:eastAsia="Calibri" w:hAnsi="Times New Roman" w:cs="Times New Roman"/>
                <w:sz w:val="28"/>
                <w:szCs w:val="28"/>
              </w:rPr>
              <w:t>Правительства Красноярского</w:t>
            </w:r>
            <w:proofErr w:type="gramEnd"/>
            <w:r w:rsidRPr="004F3B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края от 30.09.2013 </w:t>
            </w:r>
            <w:r w:rsidR="004763C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4F3B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510-п </w:t>
            </w:r>
            <w:r w:rsidR="004763C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F3B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утверждении государственной программы Красноярского края </w:t>
            </w:r>
            <w:r w:rsidR="004763C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F3B0F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транспортной системы</w:t>
            </w:r>
            <w:r w:rsidR="004763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</w:tbl>
    <w:p w14:paraId="4EB2189E" w14:textId="77777777" w:rsidR="007644CF" w:rsidRPr="007644CF" w:rsidRDefault="007644CF" w:rsidP="007644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B6AEBE" w14:textId="77777777" w:rsidR="004056BE" w:rsidRDefault="004056BE" w:rsidP="003131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5A6F9D" w14:textId="77777777" w:rsidR="004056BE" w:rsidRDefault="004056BE" w:rsidP="003131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78A38A" w14:textId="77777777" w:rsidR="004056BE" w:rsidRDefault="004056BE" w:rsidP="003131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26C63D" w14:textId="77777777" w:rsidR="004056BE" w:rsidRDefault="004056BE" w:rsidP="003131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38934C" w14:textId="77777777" w:rsidR="004056BE" w:rsidRDefault="004056BE">
      <w:pPr>
        <w:rPr>
          <w:rFonts w:ascii="Times New Roman" w:eastAsia="Times New Roman" w:hAnsi="Times New Roman" w:cs="Times New Roman"/>
          <w:sz w:val="28"/>
          <w:szCs w:val="28"/>
        </w:rPr>
        <w:sectPr w:rsidR="004056BE" w:rsidSect="005A27D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BCD57C7" w14:textId="6D7BAE79" w:rsidR="004056BE" w:rsidRPr="00840855" w:rsidRDefault="004056BE" w:rsidP="00840855">
      <w:pPr>
        <w:pStyle w:val="ad"/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0855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Перечень показателей муниципальной программы с указанием планируемых</w:t>
      </w:r>
    </w:p>
    <w:p w14:paraId="0FAD6AE0" w14:textId="2F3E79C7" w:rsidR="004056BE" w:rsidRDefault="004056BE" w:rsidP="00405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56BE">
        <w:rPr>
          <w:rFonts w:ascii="Times New Roman" w:eastAsia="Times New Roman" w:hAnsi="Times New Roman" w:cs="Times New Roman"/>
          <w:sz w:val="28"/>
          <w:szCs w:val="28"/>
        </w:rPr>
        <w:t>к достижению значений в результате реализации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9B8609" w14:textId="77777777" w:rsidR="008D5CEA" w:rsidRDefault="008D5CEA" w:rsidP="004056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5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29"/>
        <w:gridCol w:w="1107"/>
        <w:gridCol w:w="992"/>
        <w:gridCol w:w="993"/>
        <w:gridCol w:w="708"/>
        <w:gridCol w:w="879"/>
        <w:gridCol w:w="709"/>
        <w:gridCol w:w="708"/>
        <w:gridCol w:w="709"/>
        <w:gridCol w:w="737"/>
        <w:gridCol w:w="1050"/>
        <w:gridCol w:w="1701"/>
        <w:gridCol w:w="1984"/>
        <w:gridCol w:w="1107"/>
      </w:tblGrid>
      <w:tr w:rsidR="008D5CEA" w:rsidRPr="00D33559" w14:paraId="5C08C912" w14:textId="77777777" w:rsidTr="00CA47DF">
        <w:trPr>
          <w:tblHeader/>
        </w:trPr>
        <w:tc>
          <w:tcPr>
            <w:tcW w:w="425" w:type="dxa"/>
            <w:vMerge w:val="restart"/>
            <w:shd w:val="clear" w:color="auto" w:fill="auto"/>
          </w:tcPr>
          <w:p w14:paraId="35BA16E7" w14:textId="77777777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F0D5E61" w14:textId="77777777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 муниципальной программы Козульского муниципального округа</w:t>
            </w:r>
          </w:p>
        </w:tc>
        <w:tc>
          <w:tcPr>
            <w:tcW w:w="1107" w:type="dxa"/>
            <w:vMerge w:val="restart"/>
            <w:shd w:val="clear" w:color="auto" w:fill="auto"/>
          </w:tcPr>
          <w:p w14:paraId="7EEA8D7F" w14:textId="5E7D5416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7432E50" w14:textId="77777777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Признак возрастания/</w:t>
            </w:r>
          </w:p>
          <w:p w14:paraId="37545934" w14:textId="2BD6D177" w:rsidR="008D5CEA" w:rsidRPr="00D33559" w:rsidRDefault="00BD2DF0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убывания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9EEE4D3" w14:textId="77777777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CCD50B1" w14:textId="77777777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Базовые значения показателя муниципальной программы Козульского муниципального округа за два года, предшествующих году начала реализации программы</w:t>
            </w:r>
          </w:p>
        </w:tc>
        <w:tc>
          <w:tcPr>
            <w:tcW w:w="2863" w:type="dxa"/>
            <w:gridSpan w:val="4"/>
            <w:shd w:val="clear" w:color="auto" w:fill="auto"/>
          </w:tcPr>
          <w:p w14:paraId="0B9D4835" w14:textId="08E8F501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 по годам реализации муниципальной программы Козульского муниципа</w:t>
            </w:r>
            <w:r w:rsidR="00BD2DF0"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льного округа</w:t>
            </w:r>
          </w:p>
        </w:tc>
        <w:tc>
          <w:tcPr>
            <w:tcW w:w="1050" w:type="dxa"/>
            <w:shd w:val="clear" w:color="auto" w:fill="auto"/>
          </w:tcPr>
          <w:p w14:paraId="2BE7CBAF" w14:textId="12DFD27E" w:rsidR="008D5CEA" w:rsidRPr="00D33559" w:rsidRDefault="00BD2DF0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</w:t>
            </w:r>
          </w:p>
        </w:tc>
        <w:tc>
          <w:tcPr>
            <w:tcW w:w="1701" w:type="dxa"/>
            <w:shd w:val="clear" w:color="auto" w:fill="auto"/>
          </w:tcPr>
          <w:p w14:paraId="767DB56A" w14:textId="7ABAD3C9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</w:t>
            </w:r>
            <w:r w:rsidR="00BD2DF0"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венный</w:t>
            </w:r>
            <w:proofErr w:type="gramEnd"/>
            <w:r w:rsidR="00BD2DF0"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984" w:type="dxa"/>
            <w:shd w:val="clear" w:color="auto" w:fill="auto"/>
          </w:tcPr>
          <w:p w14:paraId="4FA5903A" w14:textId="1B208E4C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Связь с целевым показателем национальной цели/ государственной </w:t>
            </w:r>
            <w:r w:rsidR="00BD2DF0"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 Красноярского края</w:t>
            </w:r>
          </w:p>
        </w:tc>
        <w:tc>
          <w:tcPr>
            <w:tcW w:w="1107" w:type="dxa"/>
            <w:shd w:val="clear" w:color="auto" w:fill="auto"/>
          </w:tcPr>
          <w:p w14:paraId="1D9AF07E" w14:textId="77777777" w:rsidR="008D5CEA" w:rsidRPr="00D33559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55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информации (информационная система)</w:t>
            </w:r>
          </w:p>
        </w:tc>
      </w:tr>
      <w:tr w:rsidR="008D5CEA" w:rsidRPr="00BD2DF0" w14:paraId="6785CDCE" w14:textId="77777777" w:rsidTr="00CA47DF">
        <w:trPr>
          <w:tblHeader/>
        </w:trPr>
        <w:tc>
          <w:tcPr>
            <w:tcW w:w="425" w:type="dxa"/>
            <w:vMerge/>
            <w:shd w:val="clear" w:color="auto" w:fill="auto"/>
          </w:tcPr>
          <w:p w14:paraId="58169353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14:paraId="751EC48B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14:paraId="38671031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4E4FFD7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037C55B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69AFD44" w14:textId="70BD3948" w:rsidR="008D5CEA" w:rsidRPr="00BD2DF0" w:rsidRDefault="008E6011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8D5CEA"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9" w:type="dxa"/>
            <w:shd w:val="clear" w:color="auto" w:fill="auto"/>
          </w:tcPr>
          <w:p w14:paraId="72F2DEEF" w14:textId="264B6656" w:rsidR="008D5CEA" w:rsidRPr="00BD2DF0" w:rsidRDefault="008E6011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="008D5CEA"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14:paraId="6A5F70BB" w14:textId="259F1155" w:rsidR="008D5CEA" w:rsidRPr="00BD2DF0" w:rsidRDefault="008E6011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8D5CEA"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shd w:val="clear" w:color="auto" w:fill="auto"/>
          </w:tcPr>
          <w:p w14:paraId="6A74A427" w14:textId="0F72A0B6" w:rsidR="008D5CEA" w:rsidRPr="00BD2DF0" w:rsidRDefault="008E6011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  <w:r w:rsidR="00BD2DF0"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shd w:val="clear" w:color="auto" w:fill="auto"/>
          </w:tcPr>
          <w:p w14:paraId="17CA4D6D" w14:textId="70E6EA0A" w:rsidR="008D5CEA" w:rsidRPr="00BD2DF0" w:rsidRDefault="008E6011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BD2DF0"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37" w:type="dxa"/>
            <w:shd w:val="clear" w:color="auto" w:fill="auto"/>
          </w:tcPr>
          <w:p w14:paraId="47091F98" w14:textId="1671529F" w:rsidR="008D5CEA" w:rsidRPr="00BD2DF0" w:rsidRDefault="00064B4F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B4F">
              <w:rPr>
                <w:rFonts w:ascii="Times New Roman" w:eastAsia="Times New Roman" w:hAnsi="Times New Roman" w:cs="Times New Roman"/>
                <w:sz w:val="24"/>
                <w:szCs w:val="24"/>
              </w:rPr>
              <w:t>n-й год</w:t>
            </w:r>
          </w:p>
        </w:tc>
        <w:tc>
          <w:tcPr>
            <w:tcW w:w="1050" w:type="dxa"/>
            <w:shd w:val="clear" w:color="auto" w:fill="auto"/>
          </w:tcPr>
          <w:p w14:paraId="440DF19F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5FB2DB6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0158DDC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05F01C99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5CEA" w:rsidRPr="00BD2DF0" w14:paraId="67F6BDEF" w14:textId="77777777" w:rsidTr="00CA47DF">
        <w:trPr>
          <w:tblHeader/>
        </w:trPr>
        <w:tc>
          <w:tcPr>
            <w:tcW w:w="425" w:type="dxa"/>
            <w:shd w:val="clear" w:color="auto" w:fill="auto"/>
          </w:tcPr>
          <w:p w14:paraId="133548D5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7E37C38E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  <w:shd w:val="clear" w:color="auto" w:fill="auto"/>
          </w:tcPr>
          <w:p w14:paraId="3C5616EC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DBA2AA2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A026CF4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A1AC041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  <w:shd w:val="clear" w:color="auto" w:fill="auto"/>
          </w:tcPr>
          <w:p w14:paraId="7F4E61F0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7D103CB4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72F5C3A4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595F6D54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shd w:val="clear" w:color="auto" w:fill="auto"/>
          </w:tcPr>
          <w:p w14:paraId="3CF20802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0" w:type="dxa"/>
            <w:shd w:val="clear" w:color="auto" w:fill="auto"/>
          </w:tcPr>
          <w:p w14:paraId="2C29FC0F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61B7A24A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14:paraId="5CD9DEBA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7" w:type="dxa"/>
            <w:shd w:val="clear" w:color="auto" w:fill="auto"/>
          </w:tcPr>
          <w:p w14:paraId="2D426A5A" w14:textId="77777777" w:rsidR="008D5CEA" w:rsidRPr="00BD2DF0" w:rsidRDefault="008D5CE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D5CEA" w:rsidRPr="00BD2DF0" w14:paraId="0413DE42" w14:textId="77777777" w:rsidTr="00CA47DF">
        <w:tc>
          <w:tcPr>
            <w:tcW w:w="15538" w:type="dxa"/>
            <w:gridSpan w:val="15"/>
            <w:shd w:val="clear" w:color="auto" w:fill="auto"/>
          </w:tcPr>
          <w:p w14:paraId="7FE15F59" w14:textId="2003C2B9" w:rsidR="008D5CEA" w:rsidRPr="00BD2DF0" w:rsidRDefault="008D5CEA" w:rsidP="00BD2DF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</w:t>
            </w:r>
            <w:proofErr w:type="spellStart"/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BD2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 w:rsidR="00486B35" w:rsidRPr="00486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транспортной системы </w:t>
            </w:r>
            <w:proofErr w:type="spellStart"/>
            <w:r w:rsidR="00486B35" w:rsidRPr="00486B35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="00486B35" w:rsidRPr="00486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округа»</w:t>
            </w:r>
            <w:r w:rsidR="00486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6B35" w:rsidRPr="00486B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современной и эффективной транспортной инфраструктуры</w:t>
            </w:r>
          </w:p>
        </w:tc>
      </w:tr>
      <w:tr w:rsidR="00A51BD8" w:rsidRPr="00BD2DF0" w14:paraId="1418BD4F" w14:textId="77777777" w:rsidTr="00CA47DF">
        <w:tc>
          <w:tcPr>
            <w:tcW w:w="425" w:type="dxa"/>
            <w:shd w:val="clear" w:color="auto" w:fill="auto"/>
          </w:tcPr>
          <w:p w14:paraId="1DE633C6" w14:textId="03CD7086" w:rsidR="00A51BD8" w:rsidRPr="00BD2DF0" w:rsidRDefault="0073442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235D0128" w14:textId="39206764" w:rsidR="00A51BD8" w:rsidRPr="00486B35" w:rsidRDefault="00A51BD8" w:rsidP="00A5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автомобильных дорог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064B4F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значения, соответствующих нормативным требованиям</w:t>
            </w:r>
          </w:p>
        </w:tc>
        <w:tc>
          <w:tcPr>
            <w:tcW w:w="1107" w:type="dxa"/>
            <w:shd w:val="clear" w:color="auto" w:fill="auto"/>
          </w:tcPr>
          <w:p w14:paraId="42022749" w14:textId="207ADAF4" w:rsidR="00A51BD8" w:rsidRPr="00BD2DF0" w:rsidRDefault="00A51BD8" w:rsidP="00A51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2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«Приоритеты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округа</w:t>
            </w:r>
            <w:r w:rsidRPr="00BD2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67A9E77F" w14:textId="242E7BAA" w:rsidR="00A51BD8" w:rsidRDefault="00A51BD8" w:rsidP="00A51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возрастание</w:t>
            </w:r>
          </w:p>
        </w:tc>
        <w:tc>
          <w:tcPr>
            <w:tcW w:w="993" w:type="dxa"/>
            <w:shd w:val="clear" w:color="auto" w:fill="auto"/>
          </w:tcPr>
          <w:p w14:paraId="7C22D404" w14:textId="264AE501" w:rsidR="00A51BD8" w:rsidRDefault="00A51BD8" w:rsidP="00A51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Процент </w:t>
            </w:r>
            <w:r w:rsidRPr="00BD2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744</w:t>
            </w:r>
            <w:r w:rsidRPr="00BD2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5F2C9855" w14:textId="0BABFCE5" w:rsidR="00A51BD8" w:rsidRDefault="00DB3D44" w:rsidP="009149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71,</w:t>
            </w:r>
            <w:r w:rsidR="009149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9" w:type="dxa"/>
            <w:shd w:val="clear" w:color="auto" w:fill="auto"/>
          </w:tcPr>
          <w:p w14:paraId="4CDCF0E3" w14:textId="0E262932" w:rsidR="00A51BD8" w:rsidRDefault="00A51BD8" w:rsidP="00BD2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11FF8B" w14:textId="0373D508" w:rsidR="00A51BD8" w:rsidRDefault="00A51BD8" w:rsidP="00BD2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72,0</w:t>
            </w:r>
          </w:p>
        </w:tc>
        <w:tc>
          <w:tcPr>
            <w:tcW w:w="708" w:type="dxa"/>
            <w:shd w:val="clear" w:color="auto" w:fill="auto"/>
          </w:tcPr>
          <w:p w14:paraId="7485517B" w14:textId="000CA928" w:rsidR="00A51BD8" w:rsidRDefault="00A51BD8" w:rsidP="00A51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72,5</w:t>
            </w:r>
          </w:p>
        </w:tc>
        <w:tc>
          <w:tcPr>
            <w:tcW w:w="709" w:type="dxa"/>
            <w:shd w:val="clear" w:color="auto" w:fill="auto"/>
          </w:tcPr>
          <w:p w14:paraId="3993E1A8" w14:textId="32B4257C" w:rsidR="00A51BD8" w:rsidRDefault="00A51BD8" w:rsidP="00A51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73,0</w:t>
            </w:r>
          </w:p>
        </w:tc>
        <w:tc>
          <w:tcPr>
            <w:tcW w:w="737" w:type="dxa"/>
            <w:shd w:val="clear" w:color="auto" w:fill="auto"/>
          </w:tcPr>
          <w:p w14:paraId="7944BB2D" w14:textId="77777777" w:rsidR="00A51BD8" w:rsidRPr="00BD2DF0" w:rsidRDefault="00A51BD8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14:paraId="5CCDA2AF" w14:textId="0F24853A" w:rsidR="00A51BD8" w:rsidRPr="00C20222" w:rsidRDefault="00A51BD8" w:rsidP="00A51BD8">
            <w:pPr>
              <w:pStyle w:val="ad"/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02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 № 309</w:t>
            </w:r>
          </w:p>
        </w:tc>
        <w:tc>
          <w:tcPr>
            <w:tcW w:w="1701" w:type="dxa"/>
            <w:shd w:val="clear" w:color="auto" w:fill="auto"/>
          </w:tcPr>
          <w:p w14:paraId="57E6FEA5" w14:textId="0717B1E1" w:rsidR="00A51BD8" w:rsidRDefault="00A51BD8" w:rsidP="00A51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муниципального хозяйства</w:t>
            </w:r>
            <w:r w:rsidRPr="00BD2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администрации </w:t>
            </w:r>
            <w:proofErr w:type="spellStart"/>
            <w:r w:rsidRPr="00BD2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Козульского</w:t>
            </w:r>
            <w:proofErr w:type="spellEnd"/>
            <w:r w:rsidRPr="00BD2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14:paraId="53C3EF6F" w14:textId="37BC6FCC" w:rsidR="00A51BD8" w:rsidRPr="00A51BD8" w:rsidRDefault="00A51BD8" w:rsidP="00952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BD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увеличение к 20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28</w:t>
            </w:r>
            <w:r w:rsidRPr="00A51BD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году доли автомобильных дорог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местного</w:t>
            </w:r>
            <w:r w:rsidRPr="00A51BD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значения, соответствующих нормативным требованиям </w:t>
            </w:r>
            <w:r w:rsidRPr="00A51BD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br/>
              <w:t xml:space="preserve">не менее чем </w:t>
            </w:r>
            <w:r w:rsidRPr="00A51BD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73</w:t>
            </w:r>
            <w:r w:rsidRPr="00A51BD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95250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%</w:t>
            </w:r>
            <w:r w:rsidRPr="00A51BD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shd w:val="clear" w:color="auto" w:fill="auto"/>
          </w:tcPr>
          <w:p w14:paraId="1EC559F5" w14:textId="16953F32" w:rsidR="00A51BD8" w:rsidRPr="00A51BD8" w:rsidRDefault="00A51BD8" w:rsidP="00A51BD8">
            <w:pPr>
              <w:pStyle w:val="ac"/>
              <w:spacing w:before="0" w:beforeAutospacing="0" w:after="0" w:afterAutospacing="0"/>
            </w:pPr>
            <w:r w:rsidRPr="00A51BD8">
              <w:t xml:space="preserve">форма </w:t>
            </w:r>
            <w:r>
              <w:t xml:space="preserve">№ </w:t>
            </w:r>
            <w:r w:rsidRPr="00A51BD8">
              <w:t xml:space="preserve">3-ДГ </w:t>
            </w:r>
            <w:r>
              <w:t>(</w:t>
            </w:r>
            <w:r w:rsidRPr="00A51BD8">
              <w:t>МО</w:t>
            </w:r>
            <w:r>
              <w:t>)</w:t>
            </w:r>
          </w:p>
        </w:tc>
      </w:tr>
      <w:tr w:rsidR="00E46B5F" w:rsidRPr="00BD2DF0" w14:paraId="4DF2AAAE" w14:textId="77777777" w:rsidTr="00CA47DF">
        <w:tc>
          <w:tcPr>
            <w:tcW w:w="425" w:type="dxa"/>
            <w:shd w:val="clear" w:color="auto" w:fill="auto"/>
          </w:tcPr>
          <w:p w14:paraId="29A62F8D" w14:textId="0AA5B3D9" w:rsidR="00E46B5F" w:rsidRDefault="0073442A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46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9" w:type="dxa"/>
            <w:shd w:val="clear" w:color="auto" w:fill="auto"/>
          </w:tcPr>
          <w:p w14:paraId="677B012C" w14:textId="2EDA8C39" w:rsidR="00E46B5F" w:rsidRPr="00064B4F" w:rsidRDefault="00E46B5F" w:rsidP="00A51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погибших </w:t>
            </w:r>
            <w:r w:rsidRPr="00E46B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жно-транспортных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происшествиях </w:t>
            </w:r>
          </w:p>
        </w:tc>
        <w:tc>
          <w:tcPr>
            <w:tcW w:w="1107" w:type="dxa"/>
            <w:shd w:val="clear" w:color="auto" w:fill="auto"/>
          </w:tcPr>
          <w:p w14:paraId="74E8E3BA" w14:textId="47B95B3F" w:rsidR="00E46B5F" w:rsidRPr="00BD2DF0" w:rsidRDefault="00E46B5F" w:rsidP="00A51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2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«Приоритеты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округа</w:t>
            </w:r>
            <w:r w:rsidRPr="00BD2D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2575423F" w14:textId="2CEE5B13" w:rsidR="00E46B5F" w:rsidRDefault="00E46B5F" w:rsidP="00A51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убывание</w:t>
            </w:r>
          </w:p>
        </w:tc>
        <w:tc>
          <w:tcPr>
            <w:tcW w:w="993" w:type="dxa"/>
            <w:shd w:val="clear" w:color="auto" w:fill="auto"/>
          </w:tcPr>
          <w:p w14:paraId="1E7B1F1D" w14:textId="661DF2D7" w:rsidR="00E46B5F" w:rsidRDefault="00E46B5F" w:rsidP="00A51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 (792)</w:t>
            </w:r>
          </w:p>
        </w:tc>
        <w:tc>
          <w:tcPr>
            <w:tcW w:w="708" w:type="dxa"/>
            <w:shd w:val="clear" w:color="auto" w:fill="auto"/>
          </w:tcPr>
          <w:p w14:paraId="74656629" w14:textId="69F0C3F1" w:rsidR="00E46B5F" w:rsidRDefault="00E46B5F" w:rsidP="00BD2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14:paraId="710D2FCC" w14:textId="35186E31" w:rsidR="00E46B5F" w:rsidRDefault="00E46B5F" w:rsidP="00BD2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1EF9D85" w14:textId="5499EFE2" w:rsidR="00E46B5F" w:rsidRDefault="00E46B5F" w:rsidP="00BD2D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007ACD43" w14:textId="30948A31" w:rsidR="00E46B5F" w:rsidRDefault="00E46B5F" w:rsidP="00A51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022143EF" w14:textId="4D865284" w:rsidR="00E46B5F" w:rsidRDefault="00E46B5F" w:rsidP="00A51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37" w:type="dxa"/>
            <w:shd w:val="clear" w:color="auto" w:fill="auto"/>
          </w:tcPr>
          <w:p w14:paraId="5137CAF7" w14:textId="77777777" w:rsidR="00E46B5F" w:rsidRPr="00BD2DF0" w:rsidRDefault="00E46B5F" w:rsidP="00B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14:paraId="64725256" w14:textId="3B42FFBE" w:rsidR="00E46B5F" w:rsidRPr="00C20222" w:rsidRDefault="00CA47DF" w:rsidP="00A51BD8">
            <w:pPr>
              <w:pStyle w:val="ad"/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47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Указ № 309</w:t>
            </w:r>
          </w:p>
        </w:tc>
        <w:tc>
          <w:tcPr>
            <w:tcW w:w="1701" w:type="dxa"/>
            <w:shd w:val="clear" w:color="auto" w:fill="auto"/>
          </w:tcPr>
          <w:p w14:paraId="10CD8E5A" w14:textId="7A7676B8" w:rsidR="00E46B5F" w:rsidRDefault="00CA47DF" w:rsidP="00A51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Козульского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ого округа, ОГИБДД ОМВД России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Козульское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14:paraId="38DAD5C2" w14:textId="04F30C77" w:rsidR="00E46B5F" w:rsidRPr="00A51BD8" w:rsidRDefault="00CA47DF" w:rsidP="009525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A47D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снижение смертности </w:t>
            </w:r>
            <w:r w:rsidRPr="00CA47D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br/>
              <w:t>в результате дорожно-</w:t>
            </w:r>
            <w:r w:rsidRPr="00CA47D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транспортных происшествий</w:t>
            </w:r>
          </w:p>
        </w:tc>
        <w:tc>
          <w:tcPr>
            <w:tcW w:w="1107" w:type="dxa"/>
            <w:shd w:val="clear" w:color="auto" w:fill="auto"/>
          </w:tcPr>
          <w:p w14:paraId="3E473CC2" w14:textId="0D87A429" w:rsidR="00E46B5F" w:rsidRPr="00A51BD8" w:rsidRDefault="00E46B5F" w:rsidP="00E46B5F">
            <w:pPr>
              <w:pStyle w:val="ac"/>
              <w:spacing w:before="0" w:beforeAutospacing="0" w:after="0" w:afterAutospacing="0"/>
            </w:pPr>
            <w:r>
              <w:lastRenderedPageBreak/>
              <w:t xml:space="preserve">Информация </w:t>
            </w:r>
            <w:r w:rsidR="00CA47DF" w:rsidRPr="00CA47DF">
              <w:t xml:space="preserve">ОГИБДД </w:t>
            </w:r>
            <w:r w:rsidR="00CA47DF" w:rsidRPr="00CA47DF">
              <w:lastRenderedPageBreak/>
              <w:t>ОМВД России «</w:t>
            </w:r>
            <w:proofErr w:type="spellStart"/>
            <w:r w:rsidR="00CA47DF" w:rsidRPr="00CA47DF">
              <w:t>Козульское</w:t>
            </w:r>
            <w:proofErr w:type="spellEnd"/>
            <w:r w:rsidR="00CA47DF" w:rsidRPr="00CA47DF">
              <w:t>»</w:t>
            </w:r>
          </w:p>
        </w:tc>
      </w:tr>
      <w:tr w:rsidR="00E46B5F" w:rsidRPr="00A51BD8" w14:paraId="0C8CA7D6" w14:textId="77777777" w:rsidTr="00CA47DF">
        <w:tc>
          <w:tcPr>
            <w:tcW w:w="15538" w:type="dxa"/>
            <w:gridSpan w:val="15"/>
            <w:shd w:val="clear" w:color="auto" w:fill="auto"/>
          </w:tcPr>
          <w:p w14:paraId="0013A424" w14:textId="4A5BFFDA" w:rsidR="00E46B5F" w:rsidRPr="00A51BD8" w:rsidRDefault="00E46B5F" w:rsidP="00A51BD8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 муниципальной программы </w:t>
            </w:r>
            <w:proofErr w:type="spellStart"/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«Развитие транспортной системы </w:t>
            </w:r>
            <w:proofErr w:type="spellStart"/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округа» Повышение доступности качественных транспортных услуг для обеспечения транспортной подвижности населения</w:t>
            </w:r>
          </w:p>
        </w:tc>
      </w:tr>
      <w:tr w:rsidR="00E46B5F" w:rsidRPr="00A51BD8" w14:paraId="61072D02" w14:textId="77777777" w:rsidTr="00CA47DF">
        <w:tc>
          <w:tcPr>
            <w:tcW w:w="425" w:type="dxa"/>
            <w:shd w:val="clear" w:color="auto" w:fill="auto"/>
          </w:tcPr>
          <w:p w14:paraId="0B0F7D69" w14:textId="77777777" w:rsidR="00E46B5F" w:rsidRPr="00A51BD8" w:rsidRDefault="00E46B5F" w:rsidP="00A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6C4ADCE8" w14:textId="1E2519AE" w:rsidR="00E46B5F" w:rsidRPr="00A51BD8" w:rsidRDefault="00E46B5F" w:rsidP="00162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Пассажирооборот субсидируемых маршрутов</w:t>
            </w:r>
          </w:p>
        </w:tc>
        <w:tc>
          <w:tcPr>
            <w:tcW w:w="1107" w:type="dxa"/>
            <w:shd w:val="clear" w:color="auto" w:fill="auto"/>
          </w:tcPr>
          <w:p w14:paraId="0F09AE08" w14:textId="77777777" w:rsidR="00E46B5F" w:rsidRPr="00A51BD8" w:rsidRDefault="00E46B5F" w:rsidP="00162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«Приоритеты округа»</w:t>
            </w:r>
          </w:p>
        </w:tc>
        <w:tc>
          <w:tcPr>
            <w:tcW w:w="992" w:type="dxa"/>
            <w:shd w:val="clear" w:color="auto" w:fill="auto"/>
          </w:tcPr>
          <w:p w14:paraId="01663304" w14:textId="77777777" w:rsidR="00E46B5F" w:rsidRPr="00A51BD8" w:rsidRDefault="00E46B5F" w:rsidP="00162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993" w:type="dxa"/>
            <w:shd w:val="clear" w:color="auto" w:fill="auto"/>
          </w:tcPr>
          <w:p w14:paraId="48BFC637" w14:textId="46F43A19" w:rsidR="00E46B5F" w:rsidRPr="00A51BD8" w:rsidRDefault="00E46B5F" w:rsidP="00162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</w:t>
            </w:r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00241ACE" w14:textId="53BC6890" w:rsidR="00E46B5F" w:rsidRPr="00A51BD8" w:rsidRDefault="00E46B5F" w:rsidP="00A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390,295</w:t>
            </w:r>
          </w:p>
        </w:tc>
        <w:tc>
          <w:tcPr>
            <w:tcW w:w="879" w:type="dxa"/>
            <w:shd w:val="clear" w:color="auto" w:fill="auto"/>
          </w:tcPr>
          <w:p w14:paraId="04250238" w14:textId="03BADB0A" w:rsidR="00E46B5F" w:rsidRPr="00A51BD8" w:rsidRDefault="00E46B5F" w:rsidP="00A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AD2C65C" w14:textId="3267E8F6" w:rsidR="00E46B5F" w:rsidRPr="00A51BD8" w:rsidRDefault="00E46B5F" w:rsidP="00A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390,300</w:t>
            </w:r>
          </w:p>
        </w:tc>
        <w:tc>
          <w:tcPr>
            <w:tcW w:w="708" w:type="dxa"/>
            <w:shd w:val="clear" w:color="auto" w:fill="auto"/>
          </w:tcPr>
          <w:p w14:paraId="2310791F" w14:textId="7C84A43C" w:rsidR="00E46B5F" w:rsidRPr="00A51BD8" w:rsidRDefault="00E46B5F" w:rsidP="00531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390,345</w:t>
            </w:r>
          </w:p>
        </w:tc>
        <w:tc>
          <w:tcPr>
            <w:tcW w:w="709" w:type="dxa"/>
            <w:shd w:val="clear" w:color="auto" w:fill="auto"/>
          </w:tcPr>
          <w:p w14:paraId="4A0368AD" w14:textId="1E98B89B" w:rsidR="00E46B5F" w:rsidRPr="00A51BD8" w:rsidRDefault="00E46B5F" w:rsidP="00531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390,390</w:t>
            </w:r>
          </w:p>
        </w:tc>
        <w:tc>
          <w:tcPr>
            <w:tcW w:w="737" w:type="dxa"/>
            <w:shd w:val="clear" w:color="auto" w:fill="auto"/>
          </w:tcPr>
          <w:p w14:paraId="7FD37ED6" w14:textId="77777777" w:rsidR="00E46B5F" w:rsidRPr="00A51BD8" w:rsidRDefault="00E46B5F" w:rsidP="00A51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</w:tcPr>
          <w:p w14:paraId="6FB5D2FF" w14:textId="2F86A154" w:rsidR="00E46B5F" w:rsidRPr="00A51BD8" w:rsidRDefault="00E46B5F" w:rsidP="004D3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22F">
              <w:rPr>
                <w:rFonts w:ascii="Times New Roman" w:eastAsia="Times New Roman" w:hAnsi="Times New Roman" w:cs="Times New Roman"/>
              </w:rPr>
              <w:t>постановление Правительства Красноярского края от 30.09.2013 № 510-п</w:t>
            </w:r>
            <w:r w:rsidRPr="001622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D6C7933" w14:textId="77777777" w:rsidR="00E46B5F" w:rsidRPr="00A51BD8" w:rsidRDefault="00E46B5F" w:rsidP="00162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муниципального хозяйства администрации </w:t>
            </w:r>
            <w:proofErr w:type="spellStart"/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A51B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14:paraId="3572570B" w14:textId="470E24F7" w:rsidR="00E46B5F" w:rsidRPr="00A51BD8" w:rsidRDefault="00E46B5F" w:rsidP="00162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доступности качественных транспортных услуг для обеспечения транспортной подвижности </w:t>
            </w:r>
            <w:r w:rsidRPr="0053121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населения на уровне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33,5</w:t>
            </w:r>
            <w:r w:rsidRPr="0053121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пасс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  <w:r w:rsidRPr="0053121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proofErr w:type="gramEnd"/>
            <w:r w:rsidRPr="0053121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proofErr w:type="spellEnd"/>
            <w:r w:rsidRPr="0053121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3121C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br/>
              <w:t>на 1 жителя</w:t>
            </w:r>
          </w:p>
        </w:tc>
        <w:tc>
          <w:tcPr>
            <w:tcW w:w="1107" w:type="dxa"/>
            <w:shd w:val="clear" w:color="auto" w:fill="auto"/>
          </w:tcPr>
          <w:p w14:paraId="7E821FB4" w14:textId="50FF83FE" w:rsidR="00E46B5F" w:rsidRPr="00A51BD8" w:rsidRDefault="00E46B5F" w:rsidP="00BB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администрации </w:t>
            </w:r>
            <w:proofErr w:type="spellStart"/>
            <w:r w:rsidRPr="00BB491A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BB4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491A" w:rsidRPr="00BB491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B4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</w:tbl>
    <w:p w14:paraId="0C5EA22E" w14:textId="4029CC40" w:rsidR="00086631" w:rsidRDefault="00086631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086631" w:rsidSect="008D5CE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" w:name="P33"/>
      <w:bookmarkEnd w:id="1"/>
    </w:p>
    <w:p w14:paraId="00054E86" w14:textId="502AF412" w:rsidR="00086631" w:rsidRPr="00840855" w:rsidRDefault="00086631" w:rsidP="00840855">
      <w:pPr>
        <w:pStyle w:val="ad"/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0855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Структура муниципальной программы</w:t>
      </w:r>
    </w:p>
    <w:p w14:paraId="66A22C51" w14:textId="77777777" w:rsidR="00086631" w:rsidRPr="00086631" w:rsidRDefault="00086631" w:rsidP="00086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4819"/>
      </w:tblGrid>
      <w:tr w:rsidR="00086631" w:rsidRPr="00086631" w14:paraId="53756BBD" w14:textId="77777777" w:rsidTr="00CA47DF">
        <w:tc>
          <w:tcPr>
            <w:tcW w:w="567" w:type="dxa"/>
          </w:tcPr>
          <w:p w14:paraId="768AFDC2" w14:textId="77777777" w:rsidR="00086631" w:rsidRPr="00086631" w:rsidRDefault="00086631" w:rsidP="008D0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57" w:type="dxa"/>
          </w:tcPr>
          <w:p w14:paraId="4D35FD7A" w14:textId="77777777" w:rsidR="00086631" w:rsidRPr="00086631" w:rsidRDefault="00086631" w:rsidP="008D0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4819" w:type="dxa"/>
          </w:tcPr>
          <w:p w14:paraId="2B4A10DB" w14:textId="402FDD45" w:rsidR="00086631" w:rsidRPr="00086631" w:rsidRDefault="00086631" w:rsidP="008D0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 структурного элемента/связь с показателями муниципальной программы Козул</w:t>
            </w:r>
            <w:r w:rsidR="00127C8C">
              <w:rPr>
                <w:rFonts w:ascii="Times New Roman" w:eastAsia="Times New Roman" w:hAnsi="Times New Roman" w:cs="Times New Roman"/>
                <w:sz w:val="28"/>
                <w:szCs w:val="28"/>
              </w:rPr>
              <w:t>ьского муниципального округа</w:t>
            </w:r>
          </w:p>
        </w:tc>
      </w:tr>
      <w:tr w:rsidR="00086631" w:rsidRPr="00086631" w14:paraId="4E5442DA" w14:textId="77777777" w:rsidTr="00CA47DF">
        <w:tc>
          <w:tcPr>
            <w:tcW w:w="567" w:type="dxa"/>
          </w:tcPr>
          <w:p w14:paraId="5AB304C1" w14:textId="77777777" w:rsidR="00086631" w:rsidRPr="00086631" w:rsidRDefault="00086631" w:rsidP="008D0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7" w:type="dxa"/>
          </w:tcPr>
          <w:p w14:paraId="20CA4AD0" w14:textId="77777777" w:rsidR="00086631" w:rsidRPr="00086631" w:rsidRDefault="00086631" w:rsidP="008D0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14:paraId="0BA4DA38" w14:textId="77777777" w:rsidR="00086631" w:rsidRPr="00086631" w:rsidRDefault="00086631" w:rsidP="008D0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6631" w:rsidRPr="00086631" w14:paraId="67A9D3D3" w14:textId="77777777" w:rsidTr="00CA47DF">
        <w:tc>
          <w:tcPr>
            <w:tcW w:w="567" w:type="dxa"/>
          </w:tcPr>
          <w:p w14:paraId="11957AFE" w14:textId="77777777" w:rsidR="00086631" w:rsidRPr="00086631" w:rsidRDefault="00086631" w:rsidP="00B1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66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7" w:type="dxa"/>
          </w:tcPr>
          <w:p w14:paraId="2E9C14ED" w14:textId="4F4EE7A4" w:rsidR="00086631" w:rsidRPr="00B16D92" w:rsidRDefault="008C5CBC" w:rsidP="008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5CBC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проект «Региональная и местная дорожная сеть»</w:t>
            </w:r>
          </w:p>
        </w:tc>
        <w:tc>
          <w:tcPr>
            <w:tcW w:w="4819" w:type="dxa"/>
          </w:tcPr>
          <w:p w14:paraId="34DB99D8" w14:textId="556FB712" w:rsidR="00086631" w:rsidRPr="00086631" w:rsidRDefault="00206E5E" w:rsidP="00B1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– 2028 годы</w:t>
            </w:r>
          </w:p>
        </w:tc>
      </w:tr>
      <w:tr w:rsidR="008D05F9" w:rsidRPr="008D05F9" w14:paraId="1E18A385" w14:textId="77777777" w:rsidTr="00CA47DF">
        <w:tc>
          <w:tcPr>
            <w:tcW w:w="567" w:type="dxa"/>
          </w:tcPr>
          <w:p w14:paraId="3DC7C801" w14:textId="77777777" w:rsidR="008D05F9" w:rsidRPr="007B18CC" w:rsidRDefault="008D05F9" w:rsidP="00B1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8CC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57" w:type="dxa"/>
          </w:tcPr>
          <w:p w14:paraId="34509266" w14:textId="35168F51" w:rsidR="008D05F9" w:rsidRPr="002510E1" w:rsidRDefault="007B18CC" w:rsidP="007B18CC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7B18CC">
              <w:rPr>
                <w:color w:val="000000"/>
                <w:sz w:val="28"/>
                <w:szCs w:val="28"/>
              </w:rPr>
              <w:t>Задача. Осуществление мероприятий по дорожной деятельности в отношении искусственных сооружений на автомобильных дорогах общего пользования</w:t>
            </w:r>
          </w:p>
        </w:tc>
        <w:tc>
          <w:tcPr>
            <w:tcW w:w="4819" w:type="dxa"/>
          </w:tcPr>
          <w:p w14:paraId="120D2A33" w14:textId="6A694D89" w:rsidR="008D05F9" w:rsidRPr="008D05F9" w:rsidRDefault="004D3A0C" w:rsidP="00CA4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доля </w:t>
            </w:r>
            <w:r w:rsidR="007B18CC" w:rsidRPr="007B18C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автомобильных дорог, соответствующих нормативным требованиям</w:t>
            </w:r>
          </w:p>
        </w:tc>
      </w:tr>
      <w:tr w:rsidR="008D05F9" w:rsidRPr="008D05F9" w14:paraId="309E9C5F" w14:textId="77777777" w:rsidTr="00CA47DF">
        <w:tc>
          <w:tcPr>
            <w:tcW w:w="567" w:type="dxa"/>
          </w:tcPr>
          <w:p w14:paraId="6835827B" w14:textId="4FE1A820" w:rsidR="008D05F9" w:rsidRPr="008D05F9" w:rsidRDefault="008D05F9" w:rsidP="00B1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7" w:type="dxa"/>
          </w:tcPr>
          <w:p w14:paraId="67DBA5F6" w14:textId="299043FC" w:rsidR="008D05F9" w:rsidRPr="008D05F9" w:rsidRDefault="00B111FA" w:rsidP="00B111FA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11FA">
              <w:rPr>
                <w:color w:val="000000"/>
                <w:sz w:val="28"/>
                <w:szCs w:val="28"/>
              </w:rPr>
              <w:t>Региональный проект «Безопасность дорожного движения</w:t>
            </w:r>
            <w:r w:rsidR="00E25A89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14:paraId="707AC32E" w14:textId="0E172280" w:rsidR="008D05F9" w:rsidRPr="008D05F9" w:rsidRDefault="00B111FA" w:rsidP="00B111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2026 – 2028 годы</w:t>
            </w:r>
          </w:p>
        </w:tc>
      </w:tr>
      <w:tr w:rsidR="00B111FA" w:rsidRPr="008D05F9" w14:paraId="738B7024" w14:textId="77777777" w:rsidTr="00CA47DF">
        <w:tc>
          <w:tcPr>
            <w:tcW w:w="567" w:type="dxa"/>
          </w:tcPr>
          <w:p w14:paraId="7FDC65E4" w14:textId="1F88AEB1" w:rsidR="00B111FA" w:rsidRDefault="00B111FA" w:rsidP="00B1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457" w:type="dxa"/>
          </w:tcPr>
          <w:p w14:paraId="453DE4F2" w14:textId="5DCA2F8E" w:rsidR="00B111FA" w:rsidRPr="00B111FA" w:rsidRDefault="00B111FA" w:rsidP="00B111FA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11FA">
              <w:rPr>
                <w:color w:val="000000"/>
                <w:sz w:val="28"/>
                <w:szCs w:val="28"/>
              </w:rPr>
              <w:t>Задача. Снижен</w:t>
            </w:r>
            <w:r>
              <w:rPr>
                <w:color w:val="000000"/>
                <w:sz w:val="28"/>
                <w:szCs w:val="28"/>
              </w:rPr>
              <w:t>ие смертности</w:t>
            </w:r>
            <w:r w:rsidRPr="00B111FA">
              <w:rPr>
                <w:color w:val="000000"/>
                <w:sz w:val="28"/>
                <w:szCs w:val="28"/>
              </w:rPr>
              <w:t xml:space="preserve"> в результате дорожно-транспортных проис</w:t>
            </w:r>
            <w:r>
              <w:rPr>
                <w:color w:val="000000"/>
                <w:sz w:val="28"/>
                <w:szCs w:val="28"/>
              </w:rPr>
              <w:t xml:space="preserve">шествий </w:t>
            </w:r>
          </w:p>
        </w:tc>
        <w:tc>
          <w:tcPr>
            <w:tcW w:w="4819" w:type="dxa"/>
          </w:tcPr>
          <w:p w14:paraId="72850130" w14:textId="0C4EDF2E" w:rsidR="00B111FA" w:rsidRPr="00B111FA" w:rsidRDefault="00B111FA" w:rsidP="00E46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количество погибших в дорожно-транспортных происшествиях </w:t>
            </w:r>
          </w:p>
        </w:tc>
      </w:tr>
      <w:tr w:rsidR="00B111FA" w:rsidRPr="008D05F9" w14:paraId="6DE1D40F" w14:textId="77777777" w:rsidTr="00CA47DF">
        <w:tc>
          <w:tcPr>
            <w:tcW w:w="567" w:type="dxa"/>
          </w:tcPr>
          <w:p w14:paraId="06B7C14D" w14:textId="0D876DB7" w:rsidR="00B111FA" w:rsidRDefault="00B111FA" w:rsidP="00B1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7" w:type="dxa"/>
          </w:tcPr>
          <w:p w14:paraId="527F641D" w14:textId="506C8F59" w:rsidR="00B111FA" w:rsidRPr="00B111FA" w:rsidRDefault="008C5CBC" w:rsidP="00B111FA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C5CBC">
              <w:rPr>
                <w:color w:val="000000"/>
                <w:sz w:val="28"/>
                <w:szCs w:val="28"/>
              </w:rPr>
              <w:t>Ведомственный проект «Дороги Красноярья»</w:t>
            </w:r>
          </w:p>
        </w:tc>
        <w:tc>
          <w:tcPr>
            <w:tcW w:w="4819" w:type="dxa"/>
          </w:tcPr>
          <w:p w14:paraId="7C308EC3" w14:textId="0B914202" w:rsidR="00B111FA" w:rsidRPr="00B111FA" w:rsidRDefault="00B111FA" w:rsidP="00B111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2026 – 2028 годы</w:t>
            </w:r>
          </w:p>
        </w:tc>
      </w:tr>
      <w:tr w:rsidR="00B111FA" w:rsidRPr="00B111FA" w14:paraId="757E90B0" w14:textId="77777777" w:rsidTr="00CA47DF">
        <w:tc>
          <w:tcPr>
            <w:tcW w:w="567" w:type="dxa"/>
          </w:tcPr>
          <w:p w14:paraId="4858AF2C" w14:textId="1381A61A" w:rsidR="00B111FA" w:rsidRPr="007B18CC" w:rsidRDefault="00B111FA" w:rsidP="00B111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8CC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457" w:type="dxa"/>
          </w:tcPr>
          <w:p w14:paraId="0D45147D" w14:textId="454F34CB" w:rsidR="00B111FA" w:rsidRPr="007B18CC" w:rsidRDefault="007B18CC" w:rsidP="00B111FA">
            <w:pPr>
              <w:pStyle w:val="ac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 w:rsidRPr="007B18CC">
              <w:rPr>
                <w:color w:val="000000"/>
                <w:sz w:val="28"/>
                <w:szCs w:val="28"/>
              </w:rPr>
              <w:t>Задача. Обеспечение осуществления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4819" w:type="dxa"/>
          </w:tcPr>
          <w:p w14:paraId="2E2FA94C" w14:textId="2423B157" w:rsidR="00B111FA" w:rsidRPr="00B111FA" w:rsidRDefault="007B18CC" w:rsidP="00B111FA">
            <w:pPr>
              <w:spacing w:line="240" w:lineRule="auto"/>
              <w:ind w:left="1"/>
              <w:contextualSpacing/>
              <w:rPr>
                <w:rFonts w:ascii="Times New Roman" w:hAnsi="Times New Roman" w:cs="Times New Roman"/>
                <w:strike/>
                <w:color w:val="000000"/>
                <w:spacing w:val="-2"/>
                <w:sz w:val="28"/>
                <w:szCs w:val="28"/>
              </w:rPr>
            </w:pPr>
            <w:r w:rsidRPr="007B18CC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доля протяженности автомобильных дорог общего пользования местного значения, соответствующих нормативным требованиям  к транспортно - эксплуатационным показателям,  в общей протяженности указанных автомобильных дорог</w:t>
            </w:r>
          </w:p>
        </w:tc>
      </w:tr>
      <w:tr w:rsidR="00B111FA" w:rsidRPr="00B111FA" w14:paraId="5B020D85" w14:textId="77777777" w:rsidTr="00CA47DF">
        <w:tc>
          <w:tcPr>
            <w:tcW w:w="567" w:type="dxa"/>
          </w:tcPr>
          <w:p w14:paraId="5BDB10E1" w14:textId="24044C0F" w:rsidR="00B111FA" w:rsidRPr="00B111FA" w:rsidRDefault="00B111FA" w:rsidP="00B111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1F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7" w:type="dxa"/>
          </w:tcPr>
          <w:p w14:paraId="7E237116" w14:textId="6A2326CC" w:rsidR="00B111FA" w:rsidRPr="00B111FA" w:rsidRDefault="00B111FA" w:rsidP="00B111FA">
            <w:pPr>
              <w:pStyle w:val="ac"/>
              <w:spacing w:before="0" w:beforeAutospacing="0" w:after="0" w:afterAutospacing="0"/>
              <w:contextualSpacing/>
              <w:rPr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color w:val="000000"/>
                <w:sz w:val="28"/>
                <w:szCs w:val="28"/>
              </w:rPr>
              <w:t>Комплекс процессных мероприятий «Обеспечение транспортной доступности населения»</w:t>
            </w:r>
          </w:p>
        </w:tc>
        <w:tc>
          <w:tcPr>
            <w:tcW w:w="4819" w:type="dxa"/>
          </w:tcPr>
          <w:p w14:paraId="30B641AB" w14:textId="036A1444" w:rsidR="00B111FA" w:rsidRPr="00B111FA" w:rsidRDefault="00B111FA" w:rsidP="00B111FA">
            <w:pPr>
              <w:spacing w:line="240" w:lineRule="auto"/>
              <w:ind w:left="1"/>
              <w:contextualSpacing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2026 – 2028 годы</w:t>
            </w:r>
          </w:p>
        </w:tc>
      </w:tr>
      <w:tr w:rsidR="00B111FA" w:rsidRPr="00B111FA" w14:paraId="6F6804D8" w14:textId="77777777" w:rsidTr="00CA47DF">
        <w:tc>
          <w:tcPr>
            <w:tcW w:w="567" w:type="dxa"/>
          </w:tcPr>
          <w:p w14:paraId="6ADEE6FC" w14:textId="53E69C69" w:rsidR="00B111FA" w:rsidRPr="00B111FA" w:rsidRDefault="00B111FA" w:rsidP="00B111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1FA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457" w:type="dxa"/>
          </w:tcPr>
          <w:p w14:paraId="04503A4D" w14:textId="109EA92A" w:rsidR="00B111FA" w:rsidRPr="00B111FA" w:rsidRDefault="00B111FA" w:rsidP="003E75AE">
            <w:pPr>
              <w:pStyle w:val="ac"/>
              <w:spacing w:before="0" w:beforeAutospacing="0" w:after="0" w:afterAutospacing="0"/>
              <w:contextualSpacing/>
              <w:rPr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color w:val="000000"/>
                <w:sz w:val="28"/>
                <w:szCs w:val="28"/>
              </w:rPr>
              <w:t xml:space="preserve">Задача. Обеспечение доступности услуг общественного транспорта </w:t>
            </w:r>
            <w:r w:rsidRPr="00B111FA">
              <w:rPr>
                <w:color w:val="000000"/>
                <w:sz w:val="28"/>
                <w:szCs w:val="28"/>
              </w:rPr>
              <w:br/>
              <w:t xml:space="preserve">на территории </w:t>
            </w:r>
            <w:proofErr w:type="spellStart"/>
            <w:r w:rsidR="003E75AE">
              <w:rPr>
                <w:color w:val="000000"/>
                <w:sz w:val="28"/>
                <w:szCs w:val="28"/>
              </w:rPr>
              <w:t>Козульского</w:t>
            </w:r>
            <w:proofErr w:type="spellEnd"/>
            <w:r w:rsidR="003E75AE">
              <w:rPr>
                <w:color w:val="000000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819" w:type="dxa"/>
          </w:tcPr>
          <w:p w14:paraId="14D94CE7" w14:textId="1C19C76C" w:rsidR="00B111FA" w:rsidRPr="00B111FA" w:rsidRDefault="00B111FA" w:rsidP="00B111FA">
            <w:pPr>
              <w:spacing w:line="240" w:lineRule="auto"/>
              <w:ind w:left="1"/>
              <w:contextualSpacing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пассажирооборот субсидируемых маршрутов</w:t>
            </w:r>
          </w:p>
        </w:tc>
      </w:tr>
      <w:tr w:rsidR="00B043CE" w:rsidRPr="00B111FA" w14:paraId="1F513F9B" w14:textId="77777777" w:rsidTr="00467F59">
        <w:tc>
          <w:tcPr>
            <w:tcW w:w="567" w:type="dxa"/>
          </w:tcPr>
          <w:p w14:paraId="0EDA420B" w14:textId="64ACE766" w:rsidR="00B043CE" w:rsidRPr="00B111FA" w:rsidRDefault="00B043CE" w:rsidP="00467F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57" w:type="dxa"/>
          </w:tcPr>
          <w:p w14:paraId="6624641B" w14:textId="452BC934" w:rsidR="00B043CE" w:rsidRPr="00B111FA" w:rsidRDefault="00B043CE" w:rsidP="00B043CE">
            <w:pPr>
              <w:pStyle w:val="ac"/>
              <w:spacing w:before="0" w:beforeAutospacing="0" w:after="0" w:afterAutospacing="0"/>
              <w:contextualSpacing/>
              <w:rPr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color w:val="000000"/>
                <w:sz w:val="28"/>
                <w:szCs w:val="28"/>
              </w:rPr>
              <w:t>Комплекс процессных мероприятий «</w:t>
            </w: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  <w:r w:rsidR="0091496B">
              <w:rPr>
                <w:color w:val="000000"/>
                <w:sz w:val="28"/>
                <w:szCs w:val="28"/>
              </w:rPr>
              <w:t xml:space="preserve"> общего пользования местного значения</w:t>
            </w:r>
            <w:r w:rsidRPr="00B111F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14:paraId="1D213DEC" w14:textId="77777777" w:rsidR="00B043CE" w:rsidRPr="00B111FA" w:rsidRDefault="00B043CE" w:rsidP="00467F59">
            <w:pPr>
              <w:spacing w:line="240" w:lineRule="auto"/>
              <w:ind w:left="1"/>
              <w:contextualSpacing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B111F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2026 – 2028 годы</w:t>
            </w:r>
          </w:p>
        </w:tc>
      </w:tr>
      <w:tr w:rsidR="00B043CE" w:rsidRPr="00B111FA" w14:paraId="3B9644CD" w14:textId="77777777" w:rsidTr="00CA47DF">
        <w:tc>
          <w:tcPr>
            <w:tcW w:w="567" w:type="dxa"/>
          </w:tcPr>
          <w:p w14:paraId="3AF53DB1" w14:textId="1DF1A2A4" w:rsidR="00B043CE" w:rsidRPr="00B111FA" w:rsidRDefault="00B043CE" w:rsidP="00B111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457" w:type="dxa"/>
          </w:tcPr>
          <w:p w14:paraId="6D4C9247" w14:textId="216229E4" w:rsidR="00B043CE" w:rsidRPr="00B111FA" w:rsidRDefault="00B043CE" w:rsidP="00597503">
            <w:pPr>
              <w:pStyle w:val="ac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 w:rsidRPr="00B043CE">
              <w:rPr>
                <w:color w:val="000000"/>
                <w:sz w:val="28"/>
                <w:szCs w:val="28"/>
              </w:rPr>
              <w:t>Задача. О</w:t>
            </w:r>
            <w:r w:rsidR="00597503">
              <w:rPr>
                <w:color w:val="000000"/>
                <w:sz w:val="28"/>
                <w:szCs w:val="28"/>
              </w:rPr>
              <w:t xml:space="preserve">существление </w:t>
            </w:r>
            <w:r w:rsidRPr="00B043CE">
              <w:rPr>
                <w:color w:val="000000"/>
                <w:sz w:val="28"/>
                <w:szCs w:val="28"/>
              </w:rPr>
              <w:t>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4819" w:type="dxa"/>
          </w:tcPr>
          <w:p w14:paraId="2D94ABF9" w14:textId="08FABCBB" w:rsidR="00B043CE" w:rsidRPr="00B111FA" w:rsidRDefault="00B043CE" w:rsidP="00063FB3">
            <w:pPr>
              <w:spacing w:line="240" w:lineRule="auto"/>
              <w:ind w:left="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43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автомобильных дорог общего пользования местного значения, соответствующих нормативным требованиям  </w:t>
            </w:r>
          </w:p>
        </w:tc>
      </w:tr>
    </w:tbl>
    <w:p w14:paraId="6337F27B" w14:textId="77777777" w:rsidR="00063FB3" w:rsidRDefault="00063FB3" w:rsidP="00063FB3">
      <w:pPr>
        <w:pStyle w:val="ad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4"/>
      <w:bookmarkEnd w:id="2"/>
    </w:p>
    <w:p w14:paraId="74F51FD4" w14:textId="5AC7A7DC" w:rsidR="00086631" w:rsidRPr="00840855" w:rsidRDefault="00086631" w:rsidP="00A92A54">
      <w:pPr>
        <w:pStyle w:val="ad"/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0855">
        <w:rPr>
          <w:rFonts w:ascii="Times New Roman" w:eastAsia="Times New Roman" w:hAnsi="Times New Roman" w:cs="Times New Roman"/>
          <w:sz w:val="28"/>
          <w:szCs w:val="28"/>
        </w:rPr>
        <w:t>Информация об источниках финансирования муниципальной программы</w:t>
      </w:r>
      <w:r w:rsidR="00840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0855">
        <w:rPr>
          <w:rFonts w:ascii="Times New Roman" w:eastAsia="Times New Roman" w:hAnsi="Times New Roman" w:cs="Times New Roman"/>
          <w:sz w:val="28"/>
          <w:szCs w:val="28"/>
        </w:rPr>
        <w:t>и ее структурных элементов</w:t>
      </w:r>
    </w:p>
    <w:p w14:paraId="08C78DF2" w14:textId="77777777" w:rsidR="00086631" w:rsidRDefault="00086631" w:rsidP="009A41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86631">
        <w:rPr>
          <w:rFonts w:ascii="Times New Roman" w:eastAsia="Times New Roman" w:hAnsi="Times New Roman" w:cs="Times New Roman"/>
          <w:sz w:val="28"/>
          <w:szCs w:val="28"/>
        </w:rPr>
        <w:t>(тыс. рублей)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1276"/>
        <w:gridCol w:w="1276"/>
        <w:gridCol w:w="1275"/>
        <w:gridCol w:w="1418"/>
      </w:tblGrid>
      <w:tr w:rsidR="009F16A3" w:rsidRPr="009F16A3" w14:paraId="4961D370" w14:textId="77777777" w:rsidTr="00292BC7">
        <w:trPr>
          <w:tblHeader/>
        </w:trPr>
        <w:tc>
          <w:tcPr>
            <w:tcW w:w="5165" w:type="dxa"/>
            <w:vMerge w:val="restart"/>
          </w:tcPr>
          <w:p w14:paraId="5E7AF530" w14:textId="4176D643" w:rsidR="009F16A3" w:rsidRPr="009F16A3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 Козульского муниципального округа, структурного элемен</w:t>
            </w:r>
            <w:r w:rsidR="00451A85">
              <w:rPr>
                <w:rFonts w:ascii="Times New Roman" w:eastAsia="Times New Roman" w:hAnsi="Times New Roman" w:cs="Times New Roman"/>
                <w:sz w:val="28"/>
                <w:szCs w:val="28"/>
              </w:rPr>
              <w:t>та, источников финансирования</w:t>
            </w:r>
          </w:p>
        </w:tc>
        <w:tc>
          <w:tcPr>
            <w:tcW w:w="3827" w:type="dxa"/>
            <w:gridSpan w:val="3"/>
          </w:tcPr>
          <w:p w14:paraId="2E1D175E" w14:textId="77777777" w:rsidR="009F16A3" w:rsidRPr="003836DA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по годам реализации</w:t>
            </w:r>
          </w:p>
        </w:tc>
        <w:tc>
          <w:tcPr>
            <w:tcW w:w="1418" w:type="dxa"/>
            <w:vMerge w:val="restart"/>
          </w:tcPr>
          <w:p w14:paraId="2D163E53" w14:textId="73B7BAEE" w:rsidR="009F16A3" w:rsidRPr="003836DA" w:rsidRDefault="009F16A3" w:rsidP="001F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на </w:t>
            </w:r>
            <w:r w:rsidR="001F5665"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2026 - 2028 годы</w:t>
            </w:r>
          </w:p>
        </w:tc>
      </w:tr>
      <w:tr w:rsidR="009F16A3" w:rsidRPr="009F16A3" w14:paraId="640F3F27" w14:textId="77777777" w:rsidTr="00292BC7">
        <w:trPr>
          <w:tblHeader/>
        </w:trPr>
        <w:tc>
          <w:tcPr>
            <w:tcW w:w="5165" w:type="dxa"/>
            <w:vMerge/>
          </w:tcPr>
          <w:p w14:paraId="48F94EFF" w14:textId="77777777" w:rsidR="009F16A3" w:rsidRPr="009F16A3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586847" w14:textId="6FA3B99C" w:rsidR="009F16A3" w:rsidRPr="003836DA" w:rsidRDefault="00897D4B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="009F16A3"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14:paraId="1DA524E4" w14:textId="0C656DF7" w:rsidR="009F16A3" w:rsidRPr="003836DA" w:rsidRDefault="00897D4B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2027 </w:t>
            </w:r>
            <w:r w:rsidR="009F16A3"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14:paraId="63850209" w14:textId="01148AB4" w:rsidR="009F16A3" w:rsidRPr="003836DA" w:rsidRDefault="00897D4B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418" w:type="dxa"/>
            <w:vMerge/>
          </w:tcPr>
          <w:p w14:paraId="00AC10DB" w14:textId="77777777" w:rsidR="009F16A3" w:rsidRPr="003836DA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16A3" w:rsidRPr="009F16A3" w14:paraId="528C307B" w14:textId="77777777" w:rsidTr="00292BC7">
        <w:trPr>
          <w:tblHeader/>
        </w:trPr>
        <w:tc>
          <w:tcPr>
            <w:tcW w:w="5165" w:type="dxa"/>
          </w:tcPr>
          <w:p w14:paraId="37F6B1B5" w14:textId="77777777" w:rsidR="009F16A3" w:rsidRPr="009F16A3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E0C3956" w14:textId="77777777" w:rsidR="009F16A3" w:rsidRPr="003836DA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6003DC9" w14:textId="77777777" w:rsidR="009F16A3" w:rsidRPr="003836DA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524EFB92" w14:textId="77777777" w:rsidR="009F16A3" w:rsidRPr="003836DA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3B15E8AE" w14:textId="77777777" w:rsidR="009F16A3" w:rsidRPr="003836DA" w:rsidRDefault="009F16A3" w:rsidP="00E2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16A3" w:rsidRPr="009F16A3" w14:paraId="3E6DFD18" w14:textId="77777777" w:rsidTr="00292BC7">
        <w:tc>
          <w:tcPr>
            <w:tcW w:w="5165" w:type="dxa"/>
          </w:tcPr>
          <w:p w14:paraId="672CAD48" w14:textId="34801194" w:rsidR="009F16A3" w:rsidRPr="009F16A3" w:rsidRDefault="00E25A89" w:rsidP="002121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Муниципальная программа </w:t>
            </w:r>
            <w:proofErr w:type="spellStart"/>
            <w:r w:rsidRPr="00E25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Козульского</w:t>
            </w:r>
            <w:proofErr w:type="spellEnd"/>
            <w:r w:rsidRPr="00E25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округа «Развитие транспортной системы </w:t>
            </w:r>
            <w:proofErr w:type="spellStart"/>
            <w:r w:rsidRPr="00E25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Козульского</w:t>
            </w:r>
            <w:proofErr w:type="spellEnd"/>
            <w:r w:rsidRPr="00E25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округа»</w:t>
            </w:r>
            <w:r w:rsidR="0021213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F16A3"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(всего), в том числе:</w:t>
            </w:r>
          </w:p>
        </w:tc>
        <w:tc>
          <w:tcPr>
            <w:tcW w:w="1276" w:type="dxa"/>
          </w:tcPr>
          <w:p w14:paraId="380091C0" w14:textId="43034127" w:rsidR="009F16A3" w:rsidRPr="003836DA" w:rsidRDefault="00946CE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99420,14</w:t>
            </w:r>
          </w:p>
        </w:tc>
        <w:tc>
          <w:tcPr>
            <w:tcW w:w="1276" w:type="dxa"/>
          </w:tcPr>
          <w:p w14:paraId="08E4507D" w14:textId="21E0B84F" w:rsidR="009F16A3" w:rsidRPr="003836DA" w:rsidRDefault="00946CE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</w:p>
        </w:tc>
        <w:tc>
          <w:tcPr>
            <w:tcW w:w="1275" w:type="dxa"/>
          </w:tcPr>
          <w:p w14:paraId="39F087CE" w14:textId="564FD9FB" w:rsidR="009F16A3" w:rsidRPr="003836DA" w:rsidRDefault="00946CE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</w:p>
        </w:tc>
        <w:tc>
          <w:tcPr>
            <w:tcW w:w="1418" w:type="dxa"/>
          </w:tcPr>
          <w:p w14:paraId="5B96ACBF" w14:textId="380BF85F" w:rsidR="009F16A3" w:rsidRPr="003836DA" w:rsidRDefault="00946CE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152634,08</w:t>
            </w:r>
          </w:p>
        </w:tc>
      </w:tr>
      <w:tr w:rsidR="003836DA" w:rsidRPr="009F16A3" w14:paraId="3673EB21" w14:textId="77777777" w:rsidTr="00292BC7">
        <w:tc>
          <w:tcPr>
            <w:tcW w:w="5165" w:type="dxa"/>
          </w:tcPr>
          <w:p w14:paraId="1C93562A" w14:textId="77777777" w:rsidR="003836DA" w:rsidRPr="009F16A3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 (всего), из них:</w:t>
            </w:r>
          </w:p>
        </w:tc>
        <w:tc>
          <w:tcPr>
            <w:tcW w:w="1276" w:type="dxa"/>
          </w:tcPr>
          <w:p w14:paraId="5B5D57EE" w14:textId="4DDCD7B6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99420,14</w:t>
            </w:r>
          </w:p>
        </w:tc>
        <w:tc>
          <w:tcPr>
            <w:tcW w:w="1276" w:type="dxa"/>
          </w:tcPr>
          <w:p w14:paraId="27033B06" w14:textId="05A961B8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</w:p>
        </w:tc>
        <w:tc>
          <w:tcPr>
            <w:tcW w:w="1275" w:type="dxa"/>
          </w:tcPr>
          <w:p w14:paraId="41FC2ECB" w14:textId="52314185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26606,97</w:t>
            </w:r>
          </w:p>
        </w:tc>
        <w:tc>
          <w:tcPr>
            <w:tcW w:w="1418" w:type="dxa"/>
          </w:tcPr>
          <w:p w14:paraId="029C04E1" w14:textId="37D8E6C4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152634,08</w:t>
            </w:r>
          </w:p>
        </w:tc>
      </w:tr>
      <w:tr w:rsidR="009F16A3" w:rsidRPr="009F16A3" w14:paraId="52D92375" w14:textId="77777777" w:rsidTr="00292BC7">
        <w:tc>
          <w:tcPr>
            <w:tcW w:w="5165" w:type="dxa"/>
          </w:tcPr>
          <w:p w14:paraId="18101E18" w14:textId="77777777" w:rsidR="009F16A3" w:rsidRPr="009F16A3" w:rsidRDefault="009F16A3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федерального бюджета</w:t>
            </w:r>
          </w:p>
        </w:tc>
        <w:tc>
          <w:tcPr>
            <w:tcW w:w="1276" w:type="dxa"/>
          </w:tcPr>
          <w:p w14:paraId="3D5F45AD" w14:textId="4E02EC01" w:rsidR="009F16A3" w:rsidRPr="003836DA" w:rsidRDefault="00E25A89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</w:tcPr>
          <w:p w14:paraId="0B00D837" w14:textId="58665769" w:rsidR="009F16A3" w:rsidRPr="003836DA" w:rsidRDefault="00E25A89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3A736BB4" w14:textId="09715235" w:rsidR="009F16A3" w:rsidRPr="003836DA" w:rsidRDefault="00E25A89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78F7BB4B" w14:textId="6D16C100" w:rsidR="009F16A3" w:rsidRPr="003836DA" w:rsidRDefault="00E25A89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9F16A3" w14:paraId="77D769BC" w14:textId="77777777" w:rsidTr="00292BC7">
        <w:tc>
          <w:tcPr>
            <w:tcW w:w="5165" w:type="dxa"/>
          </w:tcPr>
          <w:p w14:paraId="6F32190A" w14:textId="77777777" w:rsidR="003836DA" w:rsidRPr="009F16A3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276" w:type="dxa"/>
          </w:tcPr>
          <w:p w14:paraId="6FF79728" w14:textId="35D3CF6D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72822,30</w:t>
            </w:r>
          </w:p>
        </w:tc>
        <w:tc>
          <w:tcPr>
            <w:tcW w:w="1276" w:type="dxa"/>
          </w:tcPr>
          <w:p w14:paraId="086EC369" w14:textId="5B87CEBE" w:rsidR="003836DA" w:rsidRPr="003836DA" w:rsidRDefault="003836DA" w:rsidP="00F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1C4B3996" w14:textId="6D83BE6C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0CECE9F1" w14:textId="47B905DA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72822,30</w:t>
            </w:r>
          </w:p>
        </w:tc>
      </w:tr>
      <w:tr w:rsidR="003836DA" w:rsidRPr="009F16A3" w14:paraId="7C1B310F" w14:textId="77777777" w:rsidTr="00292BC7">
        <w:tc>
          <w:tcPr>
            <w:tcW w:w="5165" w:type="dxa"/>
          </w:tcPr>
          <w:p w14:paraId="1E00516D" w14:textId="77777777" w:rsidR="003836DA" w:rsidRPr="009F16A3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276" w:type="dxa"/>
          </w:tcPr>
          <w:p w14:paraId="0D408D4E" w14:textId="24E5D414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26597,84</w:t>
            </w:r>
          </w:p>
        </w:tc>
        <w:tc>
          <w:tcPr>
            <w:tcW w:w="1276" w:type="dxa"/>
          </w:tcPr>
          <w:p w14:paraId="0079A07D" w14:textId="1A6518FA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26606,97</w:t>
            </w:r>
          </w:p>
        </w:tc>
        <w:tc>
          <w:tcPr>
            <w:tcW w:w="1275" w:type="dxa"/>
          </w:tcPr>
          <w:p w14:paraId="550E82E5" w14:textId="34A7D822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26606,97</w:t>
            </w:r>
          </w:p>
        </w:tc>
        <w:tc>
          <w:tcPr>
            <w:tcW w:w="1418" w:type="dxa"/>
          </w:tcPr>
          <w:p w14:paraId="28C080D5" w14:textId="03641B62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79811,78</w:t>
            </w:r>
          </w:p>
        </w:tc>
      </w:tr>
      <w:tr w:rsidR="009F16A3" w:rsidRPr="009F16A3" w14:paraId="3AA53889" w14:textId="77777777" w:rsidTr="00292BC7">
        <w:tc>
          <w:tcPr>
            <w:tcW w:w="5165" w:type="dxa"/>
          </w:tcPr>
          <w:p w14:paraId="3A3609CE" w14:textId="77777777" w:rsidR="009F16A3" w:rsidRPr="009F16A3" w:rsidRDefault="009F16A3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14:paraId="4622F954" w14:textId="259B61B8" w:rsidR="009F16A3" w:rsidRPr="003836DA" w:rsidRDefault="00C6647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</w:tcPr>
          <w:p w14:paraId="46C3EF05" w14:textId="4B37885A" w:rsidR="009F16A3" w:rsidRPr="003836DA" w:rsidRDefault="00C6647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65B5750C" w14:textId="2C76C727" w:rsidR="009F16A3" w:rsidRPr="003836DA" w:rsidRDefault="00C6647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7D582C37" w14:textId="63C2F091" w:rsidR="009F16A3" w:rsidRPr="003836DA" w:rsidRDefault="00C66477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345911" w14:paraId="0844A659" w14:textId="77777777" w:rsidTr="00292BC7">
        <w:tc>
          <w:tcPr>
            <w:tcW w:w="5165" w:type="dxa"/>
          </w:tcPr>
          <w:p w14:paraId="6F76B1AA" w14:textId="06CC2268" w:rsidR="003836DA" w:rsidRPr="00345911" w:rsidRDefault="003836DA" w:rsidP="0077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911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проект «Региональная и местная дорожная сеть», в том числе:</w:t>
            </w:r>
          </w:p>
        </w:tc>
        <w:tc>
          <w:tcPr>
            <w:tcW w:w="1276" w:type="dxa"/>
          </w:tcPr>
          <w:p w14:paraId="378AB50E" w14:textId="23FFFD1C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16388,63</w:t>
            </w:r>
          </w:p>
        </w:tc>
        <w:tc>
          <w:tcPr>
            <w:tcW w:w="1276" w:type="dxa"/>
          </w:tcPr>
          <w:p w14:paraId="5F509BF2" w14:textId="78919684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327B8628" w14:textId="60C44037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47D66DF2" w14:textId="31F7750E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16388,63</w:t>
            </w:r>
          </w:p>
        </w:tc>
      </w:tr>
      <w:tr w:rsidR="003836DA" w:rsidRPr="009F16A3" w14:paraId="428A4F44" w14:textId="77777777" w:rsidTr="00292BC7">
        <w:tc>
          <w:tcPr>
            <w:tcW w:w="5165" w:type="dxa"/>
          </w:tcPr>
          <w:p w14:paraId="4CAE581B" w14:textId="49C22BE0" w:rsidR="003836DA" w:rsidRPr="009F16A3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 (всего), из них:</w:t>
            </w:r>
          </w:p>
        </w:tc>
        <w:tc>
          <w:tcPr>
            <w:tcW w:w="1276" w:type="dxa"/>
          </w:tcPr>
          <w:p w14:paraId="5776F15A" w14:textId="50A95DCA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16388,63</w:t>
            </w:r>
          </w:p>
        </w:tc>
        <w:tc>
          <w:tcPr>
            <w:tcW w:w="1276" w:type="dxa"/>
          </w:tcPr>
          <w:p w14:paraId="0915F8F8" w14:textId="2391F225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2AFCEB75" w14:textId="661C794D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43E1A52C" w14:textId="0E60A796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16388,63</w:t>
            </w:r>
          </w:p>
        </w:tc>
      </w:tr>
      <w:tr w:rsidR="0021213D" w:rsidRPr="009F16A3" w14:paraId="1B19369E" w14:textId="77777777" w:rsidTr="00292BC7">
        <w:tc>
          <w:tcPr>
            <w:tcW w:w="5165" w:type="dxa"/>
          </w:tcPr>
          <w:p w14:paraId="4F0FCC14" w14:textId="77777777" w:rsidR="0021213D" w:rsidRPr="009F16A3" w:rsidRDefault="0021213D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том числе межбюджетные трансферты из федерального бюджета</w:t>
            </w:r>
          </w:p>
        </w:tc>
        <w:tc>
          <w:tcPr>
            <w:tcW w:w="1276" w:type="dxa"/>
          </w:tcPr>
          <w:p w14:paraId="2C14F615" w14:textId="2208D32B" w:rsidR="0021213D" w:rsidRPr="003836DA" w:rsidRDefault="0021213D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</w:tcPr>
          <w:p w14:paraId="3B313CCD" w14:textId="4799E160" w:rsidR="0021213D" w:rsidRPr="003836DA" w:rsidRDefault="0021213D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6AF64EA6" w14:textId="75680806" w:rsidR="0021213D" w:rsidRPr="003836DA" w:rsidRDefault="0021213D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06342FC4" w14:textId="3308BA74" w:rsidR="0021213D" w:rsidRPr="003836DA" w:rsidRDefault="0021213D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9F16A3" w14:paraId="239CB926" w14:textId="77777777" w:rsidTr="00292BC7">
        <w:tc>
          <w:tcPr>
            <w:tcW w:w="5165" w:type="dxa"/>
          </w:tcPr>
          <w:p w14:paraId="3150F8A8" w14:textId="77777777" w:rsidR="003836DA" w:rsidRPr="009F16A3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276" w:type="dxa"/>
          </w:tcPr>
          <w:p w14:paraId="0A6013C9" w14:textId="38577C55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16372,00</w:t>
            </w:r>
          </w:p>
        </w:tc>
        <w:tc>
          <w:tcPr>
            <w:tcW w:w="1276" w:type="dxa"/>
          </w:tcPr>
          <w:p w14:paraId="22E3B5D3" w14:textId="13930572" w:rsidR="003836DA" w:rsidRPr="003836DA" w:rsidRDefault="003836DA" w:rsidP="00F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14C33526" w14:textId="06AADC2A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1FDAAFF3" w14:textId="48DA0E82" w:rsidR="003836DA" w:rsidRPr="003836DA" w:rsidRDefault="003836DA" w:rsidP="00FC2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16372,00</w:t>
            </w:r>
          </w:p>
        </w:tc>
      </w:tr>
      <w:tr w:rsidR="003836DA" w:rsidRPr="009F16A3" w14:paraId="6F162C64" w14:textId="77777777" w:rsidTr="00292BC7">
        <w:tc>
          <w:tcPr>
            <w:tcW w:w="5165" w:type="dxa"/>
          </w:tcPr>
          <w:p w14:paraId="4E779F4D" w14:textId="77777777" w:rsidR="003836DA" w:rsidRPr="009F16A3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средства из бюджета Козульского муниципального округа</w:t>
            </w:r>
          </w:p>
        </w:tc>
        <w:tc>
          <w:tcPr>
            <w:tcW w:w="1276" w:type="dxa"/>
          </w:tcPr>
          <w:p w14:paraId="5E272529" w14:textId="0857B1CD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16,63</w:t>
            </w:r>
          </w:p>
        </w:tc>
        <w:tc>
          <w:tcPr>
            <w:tcW w:w="1276" w:type="dxa"/>
          </w:tcPr>
          <w:p w14:paraId="1EC98E15" w14:textId="44859DC7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355C7C98" w14:textId="64CBE0EF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38249934" w14:textId="0103C516" w:rsidR="003836DA" w:rsidRPr="003836DA" w:rsidRDefault="003836DA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16,63</w:t>
            </w:r>
          </w:p>
        </w:tc>
      </w:tr>
      <w:tr w:rsidR="009F16A3" w:rsidRPr="009F16A3" w14:paraId="01A2DFE4" w14:textId="77777777" w:rsidTr="00292BC7">
        <w:tc>
          <w:tcPr>
            <w:tcW w:w="5165" w:type="dxa"/>
          </w:tcPr>
          <w:p w14:paraId="40B1E3A0" w14:textId="77777777" w:rsidR="009F16A3" w:rsidRPr="009F16A3" w:rsidRDefault="009F16A3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14:paraId="03764F2A" w14:textId="0D603DDB" w:rsidR="009F16A3" w:rsidRPr="003836DA" w:rsidRDefault="004F43C1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</w:tcPr>
          <w:p w14:paraId="6CC7B028" w14:textId="4031A591" w:rsidR="009F16A3" w:rsidRPr="003836DA" w:rsidRDefault="004F43C1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</w:tcPr>
          <w:p w14:paraId="43BDEDAF" w14:textId="4BA98F8E" w:rsidR="009F16A3" w:rsidRPr="003836DA" w:rsidRDefault="004F43C1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685435DA" w14:textId="42F5194C" w:rsidR="009F16A3" w:rsidRPr="003836DA" w:rsidRDefault="004F43C1" w:rsidP="009F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345911" w14:paraId="33707D84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0971" w14:textId="7847B3E8" w:rsidR="003836DA" w:rsidRPr="00345911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911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проект «Безопасность дорожного движения»,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FF34" w14:textId="3C45C3D0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790,37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4ED9" w14:textId="5591F633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B651" w14:textId="78537580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3950" w14:textId="1B0AE6CD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790,37</w:t>
            </w:r>
          </w:p>
        </w:tc>
      </w:tr>
      <w:tr w:rsidR="003836DA" w:rsidRPr="009F16A3" w14:paraId="1C4C7C8F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76B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 (всего),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853E" w14:textId="7E5CDB75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790,37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4841" w14:textId="268D91EF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D051" w14:textId="2B6F5B83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6781" w14:textId="7AE6B0DE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790,37</w:t>
            </w:r>
          </w:p>
        </w:tc>
      </w:tr>
      <w:tr w:rsidR="0021213D" w:rsidRPr="009F16A3" w14:paraId="630E9505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3260" w14:textId="77777777" w:rsidR="0021213D" w:rsidRPr="009F16A3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4EBD" w14:textId="090E4FFE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7589" w14:textId="051F69A4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08C" w14:textId="21246C0E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449" w14:textId="0D5226C3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9F16A3" w14:paraId="15EC21D7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E70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6E90" w14:textId="1E705294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55EA" w14:textId="269167CC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669" w14:textId="65560239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344" w14:textId="31B7395F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782,00</w:t>
            </w:r>
          </w:p>
        </w:tc>
      </w:tr>
      <w:tr w:rsidR="003836DA" w:rsidRPr="009F16A3" w14:paraId="5A46A164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B6E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A8E3" w14:textId="2D7214B3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8,37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E2B4" w14:textId="2F9D8483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1638" w14:textId="6E55C2C6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1B5D" w14:textId="7AE9A34A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8,37</w:t>
            </w:r>
          </w:p>
        </w:tc>
      </w:tr>
      <w:tr w:rsidR="00E25A89" w:rsidRPr="009F16A3" w14:paraId="6455C1F1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4AA" w14:textId="77777777" w:rsidR="00E25A89" w:rsidRPr="009F16A3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E7B5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DE74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B77F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552F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345911" w14:paraId="6BD0E90B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5CF" w14:textId="374922D9" w:rsidR="003836DA" w:rsidRPr="00345911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911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Ведомственный проект «Дороги Красноярья»,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E6AE" w14:textId="77783765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55724,17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68B1" w14:textId="38520D49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3315" w14:textId="7ABA46D7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BF2" w14:textId="4AB6EE0A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55904,17</w:t>
            </w:r>
          </w:p>
        </w:tc>
      </w:tr>
      <w:tr w:rsidR="003836DA" w:rsidRPr="009F16A3" w14:paraId="312CF5D7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4BCC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 (всего),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B43D" w14:textId="676177F4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55724,17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DEA" w14:textId="3F3822EE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771B" w14:textId="1E2D07CC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437E" w14:textId="12844F4B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55904,17</w:t>
            </w:r>
          </w:p>
        </w:tc>
      </w:tr>
      <w:tr w:rsidR="0021213D" w:rsidRPr="009F16A3" w14:paraId="40CA2E44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45F" w14:textId="77777777" w:rsidR="0021213D" w:rsidRPr="009F16A3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D21" w14:textId="4B72F59D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F2CE" w14:textId="14455C8F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9E2E" w14:textId="43FC893B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2047" w14:textId="4A296783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9F16A3" w14:paraId="70CC2F5A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4D1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ECC" w14:textId="0228299D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55668,30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ECC7" w14:textId="4473D021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71DF" w14:textId="04AE00E8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6136" w14:textId="29C43E3F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55668,30</w:t>
            </w:r>
          </w:p>
        </w:tc>
      </w:tr>
      <w:tr w:rsidR="003836DA" w:rsidRPr="009F16A3" w14:paraId="39478365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8E9F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Козульского</w:t>
            </w:r>
            <w:proofErr w:type="spellEnd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5E6D" w14:textId="11CEC434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4E51" w14:textId="5D5D4E83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67A6" w14:textId="2ED2AECB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0645" w14:textId="0384777E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235,87</w:t>
            </w:r>
          </w:p>
        </w:tc>
      </w:tr>
      <w:tr w:rsidR="00E25A89" w:rsidRPr="009F16A3" w14:paraId="13E95820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9CFA" w14:textId="77777777" w:rsidR="00E25A89" w:rsidRPr="009F16A3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9C9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E8E2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D6CE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938" w14:textId="77777777" w:rsidR="00E25A89" w:rsidRPr="003836DA" w:rsidRDefault="00E25A89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345911" w14:paraId="05A2D1E7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67C" w14:textId="082054FB" w:rsidR="003836DA" w:rsidRPr="00345911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91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процессных мероприятий «Обеспечение транспортной доступности населения»,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188" w14:textId="44A17083" w:rsidR="003836DA" w:rsidRPr="003836DA" w:rsidRDefault="003836D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EA1F" w14:textId="6A550FDD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6754" w14:textId="4B503E11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C09C" w14:textId="596DD430" w:rsidR="003836DA" w:rsidRPr="003836DA" w:rsidRDefault="003836D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31671,45</w:t>
            </w:r>
          </w:p>
        </w:tc>
      </w:tr>
      <w:tr w:rsidR="003836DA" w:rsidRPr="009F16A3" w14:paraId="18681B53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4B5B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 (всего),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C3FE" w14:textId="7A0995AD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A42" w14:textId="4E1BC393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8EA7" w14:textId="77746B74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6CFF" w14:textId="0AF3F4B0" w:rsidR="003836DA" w:rsidRPr="003836DA" w:rsidRDefault="003836DA" w:rsidP="00F37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31671,45</w:t>
            </w:r>
          </w:p>
        </w:tc>
      </w:tr>
      <w:tr w:rsidR="0021213D" w:rsidRPr="009F16A3" w14:paraId="5DA78B09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0AD4" w14:textId="77777777" w:rsidR="0021213D" w:rsidRPr="009F16A3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5263" w14:textId="6B7F3F1C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850C" w14:textId="0BA5008C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D21C" w14:textId="5412B993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5137" w14:textId="6D661783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21213D" w:rsidRPr="009F16A3" w14:paraId="1C373756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339" w14:textId="77777777" w:rsidR="0021213D" w:rsidRPr="009F16A3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4AE" w14:textId="2AAD87F6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487" w14:textId="5E45B458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FD8" w14:textId="332474DA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B49A" w14:textId="18A3A3B8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9F16A3" w14:paraId="517D5E5A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B59" w14:textId="77777777" w:rsidR="003836DA" w:rsidRPr="009F16A3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549" w14:textId="445551EE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44F3" w14:textId="4022F648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F98A" w14:textId="2777430E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10557,15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061C" w14:textId="2BE46EF2" w:rsidR="003836DA" w:rsidRPr="003836DA" w:rsidRDefault="003836DA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31671,45</w:t>
            </w:r>
          </w:p>
        </w:tc>
      </w:tr>
      <w:tr w:rsidR="0021213D" w:rsidRPr="009F16A3" w14:paraId="160F2D74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780A" w14:textId="77777777" w:rsidR="0021213D" w:rsidRPr="009F16A3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ED34" w14:textId="77777777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A7FF" w14:textId="77777777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E61D" w14:textId="77777777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F68" w14:textId="77777777" w:rsidR="0021213D" w:rsidRPr="003836DA" w:rsidRDefault="0021213D" w:rsidP="00CB7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345911" w14:paraId="14167093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FDA" w14:textId="68133655" w:rsidR="003836DA" w:rsidRPr="00345911" w:rsidRDefault="003836DA" w:rsidP="00063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91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процессных мероприятий «Содержание автомобильных дорог</w:t>
            </w:r>
            <w:r w:rsidRPr="00345911">
              <w:rPr>
                <w:color w:val="000000"/>
                <w:sz w:val="28"/>
                <w:szCs w:val="28"/>
              </w:rPr>
              <w:t xml:space="preserve"> </w:t>
            </w:r>
            <w:r w:rsidRPr="0034591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 пользования местного значения»,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56B" w14:textId="1C94B294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2EB1" w14:textId="2EBE283E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0774" w14:textId="2864D3B4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CE18" w14:textId="72BC5E8A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47879,46</w:t>
            </w:r>
          </w:p>
        </w:tc>
      </w:tr>
      <w:tr w:rsidR="003836DA" w:rsidRPr="009F16A3" w14:paraId="68EE6398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62A3" w14:textId="77777777" w:rsidR="003836DA" w:rsidRPr="009F16A3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 (всего),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D9A4" w14:textId="43A5B606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148F" w14:textId="37A19C04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A3B1" w14:textId="4EA9829A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8CCC" w14:textId="319405E9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47879,46</w:t>
            </w:r>
          </w:p>
        </w:tc>
      </w:tr>
      <w:tr w:rsidR="00063FB3" w:rsidRPr="009F16A3" w14:paraId="73B5780B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B73B" w14:textId="77777777" w:rsidR="00063FB3" w:rsidRPr="009F16A3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1353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62A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403E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7571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063FB3" w:rsidRPr="009F16A3" w14:paraId="50F9F8EE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31EA" w14:textId="77777777" w:rsidR="00063FB3" w:rsidRPr="009F16A3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трансферты из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917B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3B8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533B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F305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3836DA" w:rsidRPr="009F16A3" w14:paraId="40B3ED9A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B4E1" w14:textId="77777777" w:rsidR="003836DA" w:rsidRPr="009F16A3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средства из бюджета </w:t>
            </w:r>
            <w:proofErr w:type="spellStart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Козульского</w:t>
            </w:r>
            <w:proofErr w:type="spellEnd"/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DD39" w14:textId="5AA6D558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CA78" w14:textId="15774A64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339C" w14:textId="3240205B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15959,82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D597" w14:textId="0A75202B" w:rsidR="003836DA" w:rsidRPr="003836DA" w:rsidRDefault="003836DA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hAnsi="Times New Roman" w:cs="Times New Roman"/>
                <w:sz w:val="28"/>
                <w:szCs w:val="28"/>
              </w:rPr>
              <w:t>47879,46</w:t>
            </w:r>
          </w:p>
        </w:tc>
      </w:tr>
      <w:tr w:rsidR="00063FB3" w:rsidRPr="009F16A3" w14:paraId="03BD819F" w14:textId="77777777" w:rsidTr="00292BC7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0E6D" w14:textId="77777777" w:rsidR="00063FB3" w:rsidRPr="009F16A3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6A3">
              <w:rPr>
                <w:rFonts w:ascii="Times New Roman" w:eastAsia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5180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768A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A34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876E" w14:textId="77777777" w:rsidR="00063FB3" w:rsidRPr="003836DA" w:rsidRDefault="00063FB3" w:rsidP="00467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36D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14:paraId="05992722" w14:textId="77777777" w:rsidR="0091496B" w:rsidRDefault="0091496B" w:rsidP="0091496B">
      <w:pPr>
        <w:pStyle w:val="ad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D1CF12A" w14:textId="67F089B3" w:rsidR="00761553" w:rsidRPr="000F24AB" w:rsidRDefault="00761553" w:rsidP="000F24AB">
      <w:pPr>
        <w:pStyle w:val="ad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24AB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о ведомственных проектах</w:t>
      </w:r>
      <w:r w:rsidR="00D1701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2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F6309C" w14:textId="77777777" w:rsidR="00761553" w:rsidRDefault="00761553" w:rsidP="00761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7FE56" w14:textId="7EE72EA3" w:rsidR="00F35935" w:rsidRPr="00F35935" w:rsidRDefault="00F35935" w:rsidP="00F35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935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F35935">
        <w:rPr>
          <w:rFonts w:ascii="Times New Roman" w:eastAsia="Times New Roman" w:hAnsi="Times New Roman" w:cs="Times New Roman"/>
          <w:sz w:val="28"/>
          <w:szCs w:val="28"/>
        </w:rPr>
        <w:t>программы реализуются следующие региональные и ведомственные проекты:</w:t>
      </w:r>
    </w:p>
    <w:p w14:paraId="09751046" w14:textId="4D753EA3" w:rsidR="00F35935" w:rsidRPr="00F35935" w:rsidRDefault="00F35935" w:rsidP="00F35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935">
        <w:rPr>
          <w:rFonts w:ascii="Times New Roman" w:eastAsia="Times New Roman" w:hAnsi="Times New Roman" w:cs="Times New Roman"/>
          <w:sz w:val="28"/>
          <w:szCs w:val="28"/>
        </w:rPr>
        <w:t>региональный проект «Региональная и местная дорожная сеть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542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542E4" w:rsidRPr="009542E4">
        <w:rPr>
          <w:rFonts w:ascii="Times New Roman" w:eastAsia="Times New Roman" w:hAnsi="Times New Roman" w:cs="Times New Roman"/>
          <w:sz w:val="28"/>
          <w:szCs w:val="28"/>
          <w:lang w:val="x-none"/>
        </w:rPr>
        <w:t>Национальный п</w:t>
      </w:r>
      <w:r w:rsidR="009542E4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роект </w:t>
      </w:r>
      <w:r w:rsidR="009542E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42E4">
        <w:rPr>
          <w:rFonts w:ascii="Times New Roman" w:eastAsia="Times New Roman" w:hAnsi="Times New Roman" w:cs="Times New Roman"/>
          <w:sz w:val="28"/>
          <w:szCs w:val="28"/>
          <w:lang w:val="x-none"/>
        </w:rPr>
        <w:t>Инфраструктура для жизни</w:t>
      </w:r>
      <w:r w:rsidR="009542E4">
        <w:rPr>
          <w:rFonts w:ascii="Times New Roman" w:eastAsia="Times New Roman" w:hAnsi="Times New Roman" w:cs="Times New Roman"/>
          <w:sz w:val="28"/>
          <w:szCs w:val="28"/>
        </w:rPr>
        <w:t>»)</w:t>
      </w:r>
      <w:r w:rsidRPr="00F3593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1125FE" w14:textId="7A88A4A0" w:rsidR="00F35935" w:rsidRPr="009542E4" w:rsidRDefault="00F35935" w:rsidP="00954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F35935">
        <w:rPr>
          <w:rFonts w:ascii="Times New Roman" w:eastAsia="Times New Roman" w:hAnsi="Times New Roman" w:cs="Times New Roman"/>
          <w:sz w:val="28"/>
          <w:szCs w:val="28"/>
        </w:rPr>
        <w:t>региональный проект «</w:t>
      </w:r>
      <w:r w:rsidR="00783DC4">
        <w:rPr>
          <w:rFonts w:ascii="Times New Roman" w:eastAsia="Times New Roman" w:hAnsi="Times New Roman" w:cs="Times New Roman"/>
          <w:sz w:val="28"/>
          <w:szCs w:val="28"/>
        </w:rPr>
        <w:t>Безопасность дорожного движения</w:t>
      </w:r>
      <w:r w:rsidRPr="00F3593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542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542E4" w:rsidRPr="009542E4">
        <w:rPr>
          <w:rFonts w:ascii="Times New Roman" w:eastAsia="Times New Roman" w:hAnsi="Times New Roman" w:cs="Times New Roman"/>
          <w:sz w:val="28"/>
          <w:szCs w:val="28"/>
          <w:lang w:val="x-none"/>
        </w:rPr>
        <w:t>Национальный п</w:t>
      </w:r>
      <w:r w:rsidR="009542E4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роект </w:t>
      </w:r>
      <w:r w:rsidR="009542E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42E4">
        <w:rPr>
          <w:rFonts w:ascii="Times New Roman" w:eastAsia="Times New Roman" w:hAnsi="Times New Roman" w:cs="Times New Roman"/>
          <w:sz w:val="28"/>
          <w:szCs w:val="28"/>
          <w:lang w:val="x-none"/>
        </w:rPr>
        <w:t>Инфраструктура для жизни</w:t>
      </w:r>
      <w:r w:rsidR="009542E4">
        <w:rPr>
          <w:rFonts w:ascii="Times New Roman" w:eastAsia="Times New Roman" w:hAnsi="Times New Roman" w:cs="Times New Roman"/>
          <w:sz w:val="28"/>
          <w:szCs w:val="28"/>
        </w:rPr>
        <w:t>»)</w:t>
      </w:r>
      <w:r w:rsidRPr="00F3593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C79B56" w14:textId="77777777" w:rsidR="00783DC4" w:rsidRPr="00F35935" w:rsidRDefault="00783DC4" w:rsidP="00783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5935">
        <w:rPr>
          <w:rFonts w:ascii="Times New Roman" w:eastAsia="Times New Roman" w:hAnsi="Times New Roman" w:cs="Times New Roman"/>
          <w:sz w:val="28"/>
          <w:szCs w:val="28"/>
        </w:rPr>
        <w:t>ведомстве</w:t>
      </w:r>
      <w:r>
        <w:rPr>
          <w:rFonts w:ascii="Times New Roman" w:eastAsia="Times New Roman" w:hAnsi="Times New Roman" w:cs="Times New Roman"/>
          <w:sz w:val="28"/>
          <w:szCs w:val="28"/>
        </w:rPr>
        <w:t>нный проект «Дороги Красноярья».</w:t>
      </w:r>
    </w:p>
    <w:p w14:paraId="2BEB2F15" w14:textId="6E70D82D" w:rsidR="00783DC4" w:rsidRPr="00783DC4" w:rsidRDefault="00783DC4" w:rsidP="00783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783DC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83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регионального проекта «Региональная и местная дорожная сеть»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 w:rsidR="00C53AAD" w:rsidRPr="00AC4234">
        <w:rPr>
          <w:rFonts w:ascii="Times New Roman" w:eastAsia="Times New Roman" w:hAnsi="Times New Roman" w:cs="Times New Roman"/>
          <w:sz w:val="28"/>
          <w:szCs w:val="28"/>
        </w:rPr>
        <w:t>осуществлен</w:t>
      </w:r>
      <w:r w:rsidR="00632760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C53AAD" w:rsidRPr="00AC4234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 w:rsidR="0063276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C53AAD" w:rsidRPr="00AC4234">
        <w:rPr>
          <w:rFonts w:ascii="Times New Roman" w:eastAsia="Times New Roman" w:hAnsi="Times New Roman" w:cs="Times New Roman"/>
          <w:sz w:val="28"/>
          <w:szCs w:val="28"/>
        </w:rPr>
        <w:t xml:space="preserve"> по дорожной деятельности </w:t>
      </w:r>
      <w:r w:rsidR="00C53AAD" w:rsidRPr="00AC4234">
        <w:rPr>
          <w:rFonts w:ascii="Times New Roman" w:eastAsia="Times New Roman" w:hAnsi="Times New Roman" w:cs="Times New Roman"/>
          <w:sz w:val="28"/>
          <w:szCs w:val="28"/>
        </w:rPr>
        <w:br/>
        <w:t xml:space="preserve">в отношении искусственных сооружений на автомобильных дорогах общего пользования, местного значения за счет средств дорожного фонда </w:t>
      </w:r>
      <w:r w:rsidRPr="00AC4234">
        <w:rPr>
          <w:rFonts w:ascii="Times New Roman" w:eastAsia="Times New Roman" w:hAnsi="Times New Roman" w:cs="Times New Roman"/>
          <w:spacing w:val="-3"/>
          <w:sz w:val="28"/>
          <w:szCs w:val="28"/>
        </w:rPr>
        <w:t>повышение качества дорожной сети, в том числе до нормативного состояния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 w:rsidRPr="002510E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результате решения задач</w:t>
      </w:r>
      <w:r w:rsidR="00C617D0" w:rsidRPr="002510E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2510E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последуют следующее изменение целевых показателей программы: </w:t>
      </w:r>
      <w:r w:rsidRPr="002510E1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к 2028 году доли автомобильных дорог, соответствующих нормативным требованиям не менее чем до 73 %;</w:t>
      </w:r>
    </w:p>
    <w:p w14:paraId="24684D6B" w14:textId="0EF48745" w:rsidR="00783DC4" w:rsidRPr="00783DC4" w:rsidRDefault="00783DC4" w:rsidP="00783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783D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Задачей регионального проекта «Б</w:t>
      </w:r>
      <w:r w:rsidR="00C617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езопасность дорожного движения я</w:t>
      </w:r>
      <w:r w:rsidRPr="00783D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вляется снижение смертности в результате до</w:t>
      </w:r>
      <w:r w:rsidR="00C617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рожно-транспортных происшествий. </w:t>
      </w:r>
      <w:r w:rsidRPr="00783D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результате решения задачи к 20</w:t>
      </w:r>
      <w:r w:rsidR="00C617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28</w:t>
      </w:r>
      <w:r w:rsidRPr="00783D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году количество погибших в дорожно-транспортных происшествиях </w:t>
      </w:r>
      <w:r w:rsidR="00C617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составит</w:t>
      </w:r>
      <w:r w:rsidRPr="00783D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617D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 w:rsidRPr="00783DC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человек.</w:t>
      </w:r>
    </w:p>
    <w:p w14:paraId="2427F6B0" w14:textId="7A611BC3" w:rsidR="00C617D0" w:rsidRPr="00C617D0" w:rsidRDefault="00C617D0" w:rsidP="00C61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7D0">
        <w:rPr>
          <w:rFonts w:ascii="Times New Roman" w:eastAsia="Times New Roman" w:hAnsi="Times New Roman" w:cs="Times New Roman"/>
          <w:sz w:val="28"/>
          <w:szCs w:val="28"/>
        </w:rPr>
        <w:t>Задачей ведомственного проекта «Дороги Красноярья» является обеспечение осущ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ествления дорожной деятельности </w:t>
      </w:r>
      <w:r w:rsidRPr="00C617D0">
        <w:rPr>
          <w:rFonts w:ascii="Times New Roman" w:eastAsia="Times New Roman" w:hAnsi="Times New Roman" w:cs="Times New Roman"/>
          <w:sz w:val="28"/>
          <w:szCs w:val="28"/>
        </w:rPr>
        <w:t>в отношении автомобильных дорог общего пользования местного значения. В результате решения задачи последует изменение целевого показателя программы к 2028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617D0">
        <w:rPr>
          <w:rFonts w:ascii="Times New Roman" w:eastAsia="Times New Roman" w:hAnsi="Times New Roman" w:cs="Times New Roman"/>
          <w:sz w:val="28"/>
          <w:szCs w:val="28"/>
        </w:rPr>
        <w:t xml:space="preserve"> увеличение доли протяженности автомобильных дорог общего пользования местного значения, соответствующих нормативным требованиям к транспортно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7D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7D0">
        <w:rPr>
          <w:rFonts w:ascii="Times New Roman" w:eastAsia="Times New Roman" w:hAnsi="Times New Roman" w:cs="Times New Roman"/>
          <w:sz w:val="28"/>
          <w:szCs w:val="28"/>
        </w:rPr>
        <w:t xml:space="preserve">эксплуатационным показателям, в общей протяженности автомобильных дорог до 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 w:rsidRPr="00C617D0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14:paraId="7382DC4B" w14:textId="0AB3D4F3" w:rsidR="0010710D" w:rsidRPr="00292BC7" w:rsidRDefault="0010710D" w:rsidP="00292BC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4D6D">
        <w:rPr>
          <w:rFonts w:ascii="Times New Roman" w:eastAsia="Times New Roman" w:hAnsi="Times New Roman" w:cs="Times New Roman"/>
          <w:sz w:val="28"/>
          <w:szCs w:val="28"/>
        </w:rPr>
        <w:t xml:space="preserve">Субсидии </w:t>
      </w:r>
      <w:r w:rsidR="005F7B7A" w:rsidRPr="00344D6D">
        <w:rPr>
          <w:rFonts w:ascii="Times New Roman" w:eastAsia="Times New Roman" w:hAnsi="Times New Roman" w:cs="Times New Roman"/>
          <w:sz w:val="28"/>
          <w:szCs w:val="28"/>
        </w:rPr>
        <w:t>на реализацию мероприятий</w:t>
      </w:r>
      <w:r w:rsidRPr="00344D6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 </w:t>
      </w:r>
      <w:r w:rsidR="005F7B7A" w:rsidRPr="00344D6D">
        <w:rPr>
          <w:rFonts w:ascii="Times New Roman" w:eastAsia="Times New Roman" w:hAnsi="Times New Roman" w:cs="Times New Roman"/>
          <w:sz w:val="28"/>
          <w:szCs w:val="28"/>
        </w:rPr>
        <w:t xml:space="preserve">в рамках  </w:t>
      </w:r>
      <w:hyperlink r:id="rId15">
        <w:r w:rsidR="005F7B7A" w:rsidRPr="00344D6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постановления</w:t>
        </w:r>
      </w:hyperlink>
      <w:r w:rsidR="005F7B7A" w:rsidRPr="00344D6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Красноярского края от 30.09.2013 № 510-п «Об утверждении государственной программы Красноярского края «Развитие транспортной системы» в соответствии с Порядком</w:t>
      </w:r>
      <w:r w:rsidRPr="00344D6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и распределения субсидий бюджетам муниципальных образований Красноярского края в рамках реализации мероприятий ведомственного проекта «Дороги Красноярья», комплекса процессных мероприятий «Содействие развитию автомобильных дорог» государственной</w:t>
      </w:r>
      <w:r w:rsidR="005F7B7A" w:rsidRPr="00344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D6D">
        <w:rPr>
          <w:rFonts w:ascii="Times New Roman" w:eastAsia="Times New Roman" w:hAnsi="Times New Roman" w:cs="Times New Roman"/>
          <w:sz w:val="28"/>
          <w:szCs w:val="28"/>
        </w:rPr>
        <w:t>программы Красноярского края «Развитие транспортной системы», утвержденным постановлением</w:t>
      </w:r>
      <w:proofErr w:type="gramEnd"/>
      <w:r w:rsidRPr="00344D6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Красноярского края от 02.03.2020 № 131-п и Порядк</w:t>
      </w:r>
      <w:r w:rsidR="005F7B7A" w:rsidRPr="00344D6D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44D6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и распределения субсидий бюджетам муниципальных образований Красноярского края в рамках реализации мероприятий региональных проектов «Региональная и местная дорожная сеть», «Безопасность дорожного движения» государственной программы Красноярского </w:t>
      </w:r>
      <w:r w:rsidRPr="00344D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края «Развитие транспортной системы», </w:t>
      </w:r>
      <w:r w:rsidRPr="00344D6D">
        <w:rPr>
          <w:rFonts w:ascii="Times New Roman" w:eastAsia="Times New Roman" w:hAnsi="Times New Roman" w:cs="Times New Roman"/>
          <w:sz w:val="28"/>
          <w:szCs w:val="28"/>
        </w:rPr>
        <w:t xml:space="preserve">утвержденным постановлением Правительства </w:t>
      </w:r>
      <w:r w:rsidRPr="00292BC7">
        <w:rPr>
          <w:rFonts w:ascii="Times New Roman" w:eastAsia="Times New Roman" w:hAnsi="Times New Roman" w:cs="Times New Roman"/>
          <w:sz w:val="28"/>
          <w:szCs w:val="28"/>
        </w:rPr>
        <w:lastRenderedPageBreak/>
        <w:t>Красноярс</w:t>
      </w:r>
      <w:r w:rsidR="002510E1" w:rsidRPr="00292BC7">
        <w:rPr>
          <w:rFonts w:ascii="Times New Roman" w:eastAsia="Times New Roman" w:hAnsi="Times New Roman" w:cs="Times New Roman"/>
          <w:sz w:val="28"/>
          <w:szCs w:val="28"/>
        </w:rPr>
        <w:t>кого края от 20.04.2020 № 250-п.</w:t>
      </w:r>
    </w:p>
    <w:p w14:paraId="50F6DEB2" w14:textId="77777777" w:rsidR="0010710D" w:rsidRPr="00292BC7" w:rsidRDefault="0010710D" w:rsidP="00292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069DA8" w14:textId="092A5AD8" w:rsidR="005B3543" w:rsidRPr="00292BC7" w:rsidRDefault="005B3543" w:rsidP="00292BC7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BC7">
        <w:rPr>
          <w:rFonts w:ascii="Times New Roman" w:eastAsia="Times New Roman" w:hAnsi="Times New Roman" w:cs="Times New Roman"/>
          <w:sz w:val="28"/>
          <w:szCs w:val="28"/>
        </w:rPr>
        <w:t>Информация о комплексах процессных мероприятий</w:t>
      </w:r>
    </w:p>
    <w:p w14:paraId="3BDB443F" w14:textId="77777777" w:rsidR="005B3543" w:rsidRPr="00292BC7" w:rsidRDefault="005B3543" w:rsidP="00292BC7">
      <w:pPr>
        <w:spacing w:after="0" w:line="240" w:lineRule="auto"/>
        <w:ind w:left="720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5D5F548" w14:textId="78673358" w:rsidR="005B3543" w:rsidRDefault="005B3543" w:rsidP="00292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BC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программа включает в себя реализацию </w:t>
      </w:r>
      <w:r w:rsidR="00D70F3E">
        <w:rPr>
          <w:rFonts w:ascii="Times New Roman" w:eastAsia="Times New Roman" w:hAnsi="Times New Roman" w:cs="Times New Roman"/>
          <w:sz w:val="28"/>
          <w:szCs w:val="28"/>
        </w:rPr>
        <w:t xml:space="preserve">двух </w:t>
      </w:r>
      <w:r w:rsidRPr="00292BC7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="00817F4C" w:rsidRPr="00292BC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70F3E">
        <w:rPr>
          <w:rFonts w:ascii="Times New Roman" w:eastAsia="Times New Roman" w:hAnsi="Times New Roman" w:cs="Times New Roman"/>
          <w:sz w:val="28"/>
          <w:szCs w:val="28"/>
        </w:rPr>
        <w:t xml:space="preserve"> процессных мероприятий:</w:t>
      </w:r>
    </w:p>
    <w:p w14:paraId="188DE2E2" w14:textId="00830002" w:rsidR="00D70F3E" w:rsidRPr="00AA764B" w:rsidRDefault="00D70F3E" w:rsidP="00AA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64B">
        <w:rPr>
          <w:rFonts w:ascii="Times New Roman" w:hAnsi="Times New Roman" w:cs="Times New Roman"/>
          <w:sz w:val="28"/>
          <w:szCs w:val="28"/>
        </w:rPr>
        <w:t>- «Обеспечение транспортной доступности населения»;</w:t>
      </w:r>
    </w:p>
    <w:p w14:paraId="6B272CC7" w14:textId="3CA406F2" w:rsidR="00D70F3E" w:rsidRDefault="00D70F3E" w:rsidP="00AA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64B">
        <w:rPr>
          <w:rFonts w:ascii="Times New Roman" w:hAnsi="Times New Roman" w:cs="Times New Roman"/>
          <w:sz w:val="28"/>
          <w:szCs w:val="28"/>
        </w:rPr>
        <w:t>- «Содержание автомобильных дорог общего пользования местного значения».</w:t>
      </w:r>
    </w:p>
    <w:p w14:paraId="116FD8A6" w14:textId="48F1B14B" w:rsidR="00AA764B" w:rsidRPr="00AA764B" w:rsidRDefault="00AA764B" w:rsidP="00AA7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Паспорта указанных комплексов </w:t>
      </w:r>
      <w:r w:rsidRPr="00AA764B">
        <w:rPr>
          <w:rFonts w:ascii="Times New Roman" w:hAnsi="Times New Roman" w:cs="Times New Roman"/>
          <w:sz w:val="28"/>
          <w:szCs w:val="28"/>
        </w:rPr>
        <w:t xml:space="preserve">процессных мероприятий </w:t>
      </w:r>
      <w:r>
        <w:rPr>
          <w:rFonts w:ascii="Times New Roman" w:hAnsi="Times New Roman" w:cs="Times New Roman"/>
          <w:sz w:val="28"/>
          <w:szCs w:val="28"/>
        </w:rPr>
        <w:t>приведены</w:t>
      </w:r>
      <w:r w:rsidRPr="00AA764B">
        <w:rPr>
          <w:rFonts w:ascii="Times New Roman" w:hAnsi="Times New Roman" w:cs="Times New Roman"/>
          <w:sz w:val="28"/>
          <w:szCs w:val="28"/>
        </w:rPr>
        <w:t xml:space="preserve"> в приложени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AA764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 и № 2 </w:t>
      </w:r>
      <w:r w:rsidRPr="00AA764B">
        <w:rPr>
          <w:rFonts w:ascii="Times New Roman" w:hAnsi="Times New Roman" w:cs="Times New Roman"/>
          <w:sz w:val="28"/>
          <w:szCs w:val="28"/>
        </w:rPr>
        <w:t>к программе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AA764B">
        <w:rPr>
          <w:rFonts w:ascii="Times New Roman" w:hAnsi="Times New Roman" w:cs="Times New Roman"/>
          <w:sz w:val="28"/>
          <w:szCs w:val="28"/>
        </w:rPr>
        <w:t>.</w:t>
      </w:r>
    </w:p>
    <w:p w14:paraId="4BA695C7" w14:textId="77777777" w:rsidR="00D70F3E" w:rsidRPr="00D70F3E" w:rsidRDefault="00D70F3E" w:rsidP="00F6003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49116F12" w14:textId="1A830472" w:rsidR="00D17015" w:rsidRPr="00EE63C2" w:rsidRDefault="00D17015" w:rsidP="00D17015">
      <w:pPr>
        <w:pStyle w:val="ad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7015">
        <w:rPr>
          <w:rFonts w:ascii="Times New Roman" w:eastAsia="Calibri" w:hAnsi="Times New Roman" w:cs="Times New Roman"/>
          <w:sz w:val="28"/>
          <w:szCs w:val="28"/>
        </w:rPr>
        <w:t xml:space="preserve">Механизм реализации </w:t>
      </w:r>
      <w:r w:rsidR="00EE63C2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D17015">
        <w:rPr>
          <w:rFonts w:ascii="Times New Roman" w:eastAsia="Calibri" w:hAnsi="Times New Roman" w:cs="Times New Roman"/>
          <w:sz w:val="28"/>
          <w:szCs w:val="28"/>
        </w:rPr>
        <w:t xml:space="preserve"> программы </w:t>
      </w:r>
    </w:p>
    <w:p w14:paraId="2F4E3F37" w14:textId="77777777" w:rsidR="00EE63C2" w:rsidRPr="00F83D38" w:rsidRDefault="00EE63C2" w:rsidP="00EE63C2">
      <w:pPr>
        <w:pStyle w:val="ad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84975B9" w14:textId="25DD00C9" w:rsidR="00EE63C2" w:rsidRPr="00EE63C2" w:rsidRDefault="00EE63C2" w:rsidP="00EE63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3C2">
        <w:rPr>
          <w:rFonts w:ascii="Times New Roman" w:eastAsia="Times New Roman" w:hAnsi="Times New Roman" w:cs="Times New Roman"/>
          <w:sz w:val="28"/>
          <w:szCs w:val="28"/>
        </w:rPr>
        <w:t xml:space="preserve">Механизм реализации программы определяет комплекс мер, осуществляемых исполнителями программы, в целях повышения эффективности реализации мероприятий, достижения показателей </w:t>
      </w:r>
      <w:r w:rsidRPr="00EE63C2">
        <w:rPr>
          <w:rFonts w:ascii="Times New Roman" w:eastAsia="Times New Roman" w:hAnsi="Times New Roman" w:cs="Times New Roman"/>
          <w:sz w:val="28"/>
          <w:szCs w:val="28"/>
        </w:rPr>
        <w:br/>
        <w:t xml:space="preserve">и результатов программы. </w:t>
      </w:r>
      <w:r w:rsidR="00EC6FDB">
        <w:rPr>
          <w:rFonts w:ascii="Times New Roman" w:eastAsia="Times New Roman" w:hAnsi="Times New Roman" w:cs="Times New Roman"/>
          <w:sz w:val="28"/>
          <w:szCs w:val="28"/>
        </w:rPr>
        <w:t xml:space="preserve">Перечень мероприятий муниципальной </w:t>
      </w:r>
      <w:r w:rsidRPr="00EE63C2">
        <w:rPr>
          <w:rFonts w:ascii="Times New Roman" w:eastAsia="Times New Roman" w:hAnsi="Times New Roman" w:cs="Times New Roman"/>
          <w:sz w:val="28"/>
          <w:szCs w:val="28"/>
        </w:rPr>
        <w:t xml:space="preserve">программы приведен в приложении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E63C2">
        <w:rPr>
          <w:rFonts w:ascii="Times New Roman" w:eastAsia="Times New Roman" w:hAnsi="Times New Roman" w:cs="Times New Roman"/>
          <w:sz w:val="28"/>
          <w:szCs w:val="28"/>
        </w:rPr>
        <w:t xml:space="preserve"> к программе. </w:t>
      </w:r>
    </w:p>
    <w:p w14:paraId="653617A4" w14:textId="47F3B764" w:rsidR="00EE63C2" w:rsidRDefault="00EE63C2" w:rsidP="00EE63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3C2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осуществляется за счет средств </w:t>
      </w:r>
      <w:r w:rsidR="00EC6FDB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EE63C2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="00EC6FD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E63C2">
        <w:rPr>
          <w:rFonts w:ascii="Times New Roman" w:eastAsia="Times New Roman" w:hAnsi="Times New Roman" w:cs="Times New Roman"/>
          <w:sz w:val="28"/>
          <w:szCs w:val="28"/>
        </w:rPr>
        <w:t xml:space="preserve">за счет привлечения средств </w:t>
      </w:r>
      <w:r w:rsidR="00EC6FDB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C32EE3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края</w:t>
      </w:r>
      <w:r w:rsidR="00EC6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FDB" w:rsidRPr="00EE63C2">
        <w:rPr>
          <w:rFonts w:ascii="Times New Roman" w:eastAsia="Times New Roman" w:hAnsi="Times New Roman" w:cs="Times New Roman"/>
          <w:sz w:val="28"/>
          <w:szCs w:val="28"/>
        </w:rPr>
        <w:t>(дорожного фонда Красноярского края)</w:t>
      </w:r>
      <w:r w:rsidR="00EC6F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358DA9" w14:textId="77777777" w:rsidR="001B2DAC" w:rsidRDefault="001B2DAC" w:rsidP="001B2D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34EF70" w14:textId="77777777" w:rsidR="001B2DAC" w:rsidRPr="001B2DAC" w:rsidRDefault="001B2DAC" w:rsidP="001B2D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Механизм реализации мероприятий регионального проекта </w:t>
      </w:r>
      <w:r w:rsidRPr="001B2DA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«Региональная и местная дорожная сеть»</w:t>
      </w:r>
    </w:p>
    <w:p w14:paraId="23FBCBB7" w14:textId="77777777" w:rsidR="001B2DAC" w:rsidRDefault="001B2DAC" w:rsidP="001B2D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A9F285" w14:textId="463662DD" w:rsidR="001B2DAC" w:rsidRPr="002255F8" w:rsidRDefault="001B2DAC" w:rsidP="001B2D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Субсидии </w:t>
      </w:r>
      <w:r w:rsidR="002F09E9" w:rsidRPr="002255F8">
        <w:rPr>
          <w:rFonts w:ascii="Times New Roman" w:eastAsia="Times New Roman" w:hAnsi="Times New Roman" w:cs="Times New Roman"/>
          <w:sz w:val="28"/>
          <w:szCs w:val="28"/>
        </w:rPr>
        <w:t xml:space="preserve">из краевого бюджета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>на капитальный ремонт и р</w:t>
      </w:r>
      <w:r w:rsidR="002F09E9" w:rsidRPr="002255F8">
        <w:rPr>
          <w:rFonts w:ascii="Times New Roman" w:eastAsia="Times New Roman" w:hAnsi="Times New Roman" w:cs="Times New Roman"/>
          <w:sz w:val="28"/>
          <w:szCs w:val="28"/>
        </w:rPr>
        <w:t xml:space="preserve">емонт искусственных сооружений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>на автомобильных дорогах общего пользования местного значения за счет средств дорожного фонда Красноярского края (</w:t>
      </w:r>
      <w:hyperlink r:id="rId16" w:history="1"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мероприятие 1.</w:t>
        </w:r>
      </w:hyperlink>
      <w:r w:rsidR="002255F8" w:rsidRPr="002255F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 программе) предоставляются </w:t>
      </w:r>
      <w:r w:rsidR="002F09E9" w:rsidRPr="002255F8">
        <w:rPr>
          <w:rFonts w:ascii="Times New Roman" w:eastAsia="Times New Roman" w:hAnsi="Times New Roman" w:cs="Times New Roman"/>
          <w:sz w:val="28"/>
          <w:szCs w:val="28"/>
        </w:rPr>
        <w:t xml:space="preserve">местному бюджету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7" w:history="1"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Порядком</w:t>
        </w:r>
      </w:hyperlink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и распределения субсидий бюджетам муниципальных образований на капитальный ремонт и ремонт искусственных сооружений на автомобильных дорогах общего пользования местного значения</w:t>
      </w:r>
      <w:proofErr w:type="gramEnd"/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дорожного фонда Красноярского края, утвержденным постановлением Правительства Красноярского края от 20.04.2020 № 250-п. </w:t>
      </w:r>
    </w:p>
    <w:p w14:paraId="2C434A97" w14:textId="77777777" w:rsidR="001B2DAC" w:rsidRPr="002255F8" w:rsidRDefault="001B2DAC" w:rsidP="00EE63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E4ACEF" w14:textId="09278102" w:rsidR="002F09E9" w:rsidRPr="002255F8" w:rsidRDefault="002F09E9" w:rsidP="002F0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5.2. Механизм реализации регионального проекта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br/>
        <w:t>«Безопасность дорожного движения»</w:t>
      </w:r>
    </w:p>
    <w:p w14:paraId="2C915281" w14:textId="77777777" w:rsidR="001B2DAC" w:rsidRPr="002255F8" w:rsidRDefault="001B2DAC" w:rsidP="00EE63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AE5C4" w14:textId="4D67FAE7" w:rsidR="002F09E9" w:rsidRPr="002255F8" w:rsidRDefault="002F09E9" w:rsidP="002F09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Субсидии из краевого бюджета предоставляются местному бюджету </w:t>
      </w: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255F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8FD5908" w14:textId="3E1921DA" w:rsidR="002F09E9" w:rsidRPr="002255F8" w:rsidRDefault="002F09E9" w:rsidP="002F09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>реализацию мероприятий, направленных на повышение безопасности дорожного движения, за счет средств дорожного фонда Красноярского края (</w:t>
      </w:r>
      <w:hyperlink w:anchor="Par1826" w:tooltip="3.1" w:history="1"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мероприятие </w:t>
        </w:r>
        <w:r w:rsidR="002255F8"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2</w:t>
        </w:r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.1</w:t>
        </w:r>
      </w:hyperlink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 программе) в соответствии с </w:t>
      </w:r>
      <w:hyperlink r:id="rId18" w:history="1"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Порядком</w:t>
        </w:r>
      </w:hyperlink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и распределения субсидий бюджетам муниципальных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образований на реализацию мероприятий, направленных на повышение безопасности дорожного движения, за счет средств дорожного фонда Красноярского края, утвержденным постановлением Правительства Красноярского края от 20.04.2020 № 250-п;</w:t>
      </w:r>
      <w:proofErr w:type="gramEnd"/>
    </w:p>
    <w:p w14:paraId="2B2355EB" w14:textId="2B98577E" w:rsidR="002F09E9" w:rsidRPr="002255F8" w:rsidRDefault="002F09E9" w:rsidP="002F09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обустройство участков улично-дорожной сети вблизи образовательных организаций для обеспечения безопасности дорожного движения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br/>
        <w:t>за счет средств дорожного фонда Красноярского края (</w:t>
      </w:r>
      <w:hyperlink w:anchor="Par1933" w:tooltip="3.4" w:history="1"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мероприятие </w:t>
        </w:r>
        <w:r w:rsidR="002255F8"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2.2</w:t>
        </w:r>
      </w:hyperlink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 программе) в соответствии с </w:t>
      </w:r>
      <w:hyperlink r:id="rId19" w:history="1"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Порядком</w:t>
        </w:r>
      </w:hyperlink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br/>
        <w:t xml:space="preserve">и распределения субсидий бюджетам муниципальных образований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br/>
        <w:t>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края, утвержденным постановлением Правительства Красноярского</w:t>
      </w:r>
      <w:proofErr w:type="gramEnd"/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края от 20.04.2020 № 250-п.</w:t>
      </w:r>
    </w:p>
    <w:p w14:paraId="5E16FBEC" w14:textId="77777777" w:rsidR="001B2DAC" w:rsidRPr="002255F8" w:rsidRDefault="001B2DAC" w:rsidP="00EE63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B5EE28" w14:textId="4D647BC5" w:rsidR="002F09E9" w:rsidRPr="002255F8" w:rsidRDefault="002F09E9" w:rsidP="002F0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5.3. Механизм реализации ведомственного проекта </w:t>
      </w:r>
    </w:p>
    <w:p w14:paraId="327E5AA9" w14:textId="77777777" w:rsidR="002F09E9" w:rsidRPr="002255F8" w:rsidRDefault="002F09E9" w:rsidP="002F0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>«Дороги Красноярья»</w:t>
      </w:r>
    </w:p>
    <w:p w14:paraId="3468CEFA" w14:textId="77777777" w:rsidR="002F09E9" w:rsidRPr="002255F8" w:rsidRDefault="002F09E9" w:rsidP="002F0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231062" w14:textId="00C03B2F" w:rsidR="002F09E9" w:rsidRDefault="002F09E9" w:rsidP="00C32EE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Субсидии </w:t>
      </w:r>
      <w:r w:rsidR="00C32EE3">
        <w:rPr>
          <w:rFonts w:ascii="Times New Roman" w:eastAsia="Times New Roman" w:hAnsi="Times New Roman" w:cs="Times New Roman"/>
          <w:sz w:val="28"/>
          <w:szCs w:val="28"/>
        </w:rPr>
        <w:t xml:space="preserve">из краевого бюджета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предоставляются </w:t>
      </w:r>
      <w:r w:rsidR="00C32EE3" w:rsidRPr="002255F8">
        <w:rPr>
          <w:rFonts w:ascii="Times New Roman" w:eastAsia="Times New Roman" w:hAnsi="Times New Roman" w:cs="Times New Roman"/>
          <w:sz w:val="28"/>
          <w:szCs w:val="28"/>
        </w:rPr>
        <w:t xml:space="preserve">местному бюджету </w:t>
      </w: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F80AB1E" w14:textId="170320CC" w:rsidR="002F09E9" w:rsidRDefault="002F09E9" w:rsidP="002F09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>капитальный ремонт и ремонт автомобильных дорог общего пользования местного значения (</w:t>
      </w:r>
      <w:hyperlink r:id="rId20" w:history="1">
        <w:r w:rsidR="002255F8"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мероприятие 3</w:t>
        </w:r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 w:rsidR="002255F8" w:rsidRPr="002255F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 программе)</w:t>
      </w:r>
      <w:r w:rsidR="00C32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4F22" w:rsidRPr="008B4F22">
        <w:rPr>
          <w:rFonts w:ascii="Times New Roman" w:eastAsia="Times New Roman" w:hAnsi="Times New Roman" w:cs="Times New Roman"/>
          <w:sz w:val="28"/>
          <w:szCs w:val="28"/>
        </w:rPr>
        <w:t>в соответствии с Порядком предоставления и распределения субсидий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</w:t>
      </w:r>
      <w:r w:rsidR="008B4F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B4F22" w:rsidRPr="008B4F22">
        <w:rPr>
          <w:rFonts w:ascii="Times New Roman" w:eastAsia="Times New Roman" w:hAnsi="Times New Roman" w:cs="Times New Roman"/>
          <w:sz w:val="28"/>
          <w:szCs w:val="28"/>
        </w:rPr>
        <w:t>утвержденным постановлением Правительства Красноярского края от 02.03.2020 № 131-п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End"/>
    </w:p>
    <w:p w14:paraId="4B8CD7CF" w14:textId="0BA1BBBC" w:rsidR="002F09E9" w:rsidRDefault="002F09E9" w:rsidP="00EE63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>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(</w:t>
      </w:r>
      <w:hyperlink r:id="rId21" w:history="1"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мероприятие </w:t>
        </w:r>
        <w:r w:rsidR="002255F8"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3</w:t>
        </w:r>
        <w:r w:rsidRPr="002255F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 w:rsidR="002255F8" w:rsidRPr="002255F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 программе)</w:t>
      </w:r>
      <w:r w:rsidR="008B4F22" w:rsidRPr="008B4F2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Порядком</w:t>
      </w:r>
      <w:r w:rsidR="008B4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4F22" w:rsidRPr="008B4F22">
        <w:rPr>
          <w:rFonts w:ascii="Times New Roman" w:eastAsia="Times New Roman" w:hAnsi="Times New Roman" w:cs="Times New Roman"/>
          <w:sz w:val="28"/>
          <w:szCs w:val="28"/>
        </w:rPr>
        <w:t>предоставления и распределения субсидий бюджетам муниципальных образований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 w:rsidR="008B4F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B4F22" w:rsidRPr="008B4F22">
        <w:rPr>
          <w:rFonts w:ascii="Times New Roman" w:eastAsia="Times New Roman" w:hAnsi="Times New Roman" w:cs="Times New Roman"/>
          <w:sz w:val="28"/>
          <w:szCs w:val="28"/>
        </w:rPr>
        <w:t>утвержденным постановлением Правительства Красноярского края от 02.03.2020</w:t>
      </w:r>
      <w:proofErr w:type="gramEnd"/>
      <w:r w:rsidR="008B4F22" w:rsidRPr="008B4F22">
        <w:rPr>
          <w:rFonts w:ascii="Times New Roman" w:eastAsia="Times New Roman" w:hAnsi="Times New Roman" w:cs="Times New Roman"/>
          <w:sz w:val="28"/>
          <w:szCs w:val="28"/>
        </w:rPr>
        <w:t xml:space="preserve"> № 131-п</w:t>
      </w:r>
      <w:r w:rsidR="008B4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D15DA4" w14:textId="77777777" w:rsidR="008B4F22" w:rsidRPr="002255F8" w:rsidRDefault="008B4F22" w:rsidP="00EE63C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7F8AB8" w14:textId="58B6FE77" w:rsidR="002F09E9" w:rsidRPr="002255F8" w:rsidRDefault="002F09E9" w:rsidP="002F0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5.4. Механизм реализации комплекса процессных мероприятий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br/>
        <w:t>«Обеспечение транспортной доступности населения»</w:t>
      </w:r>
    </w:p>
    <w:p w14:paraId="5AF9A336" w14:textId="77777777" w:rsidR="002F09E9" w:rsidRPr="002255F8" w:rsidRDefault="002F09E9" w:rsidP="002F09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F73DE3" w14:textId="24823A4D" w:rsidR="002F09E9" w:rsidRPr="002255F8" w:rsidRDefault="002F09E9" w:rsidP="002F0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>Реализация комплекса процессных мероприятий «Обеспечение транспортной доступности населения» осуществляется за счет средств местного бюджета.</w:t>
      </w:r>
    </w:p>
    <w:p w14:paraId="26773CFB" w14:textId="210752FE" w:rsidR="00DD2964" w:rsidRPr="002255F8" w:rsidRDefault="002F09E9" w:rsidP="00D17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 w:rsidR="002255F8" w:rsidRPr="002255F8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 программе реализуется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</w:t>
      </w:r>
      <w:r w:rsidR="00CC6BFD" w:rsidRPr="002255F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района от 20.12.2024 № 450 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 w:rsidR="00664DA1" w:rsidRPr="002255F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предоставления субсидий из бюджета района юридическим лицам (за исключением государственных (муниципальных) </w:t>
      </w:r>
      <w:r w:rsidR="00664DA1" w:rsidRPr="002255F8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учреждений), индивидуальным предпринимателям в целях возмещения недополученных доходов,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субсидий»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28BB8B3F" w14:textId="32C3EA7C" w:rsidR="002F09E9" w:rsidRPr="002255F8" w:rsidRDefault="00CC6BFD" w:rsidP="00D17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2255F8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утверждаются нормативы субсидирования в целях предоставления субсидий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муниципальным маршрутам по мероприятиям </w:t>
      </w:r>
      <w:r w:rsidR="002255F8" w:rsidRPr="002255F8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6B1F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255F8">
        <w:rPr>
          <w:rFonts w:ascii="Times New Roman" w:eastAsia="Times New Roman" w:hAnsi="Times New Roman" w:cs="Times New Roman"/>
          <w:sz w:val="28"/>
          <w:szCs w:val="28"/>
        </w:rPr>
        <w:t xml:space="preserve"> к программе.</w:t>
      </w:r>
    </w:p>
    <w:p w14:paraId="3DD9AB9B" w14:textId="77777777" w:rsidR="002F09E9" w:rsidRDefault="002F09E9" w:rsidP="00D17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19CADBF" w14:textId="7480DBDF" w:rsidR="005C1279" w:rsidRPr="005C1279" w:rsidRDefault="00CC6BFD" w:rsidP="005C1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C1279" w:rsidRPr="005C12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Механизм реализации комплекса процессных мероприятий </w:t>
      </w:r>
      <w:r w:rsidR="005C1279" w:rsidRPr="005C12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</w:t>
      </w:r>
      <w:r w:rsidR="005C127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автомобильных дорог</w:t>
      </w:r>
      <w:r w:rsidR="0091496B" w:rsidRPr="0091496B">
        <w:rPr>
          <w:color w:val="000000"/>
          <w:sz w:val="28"/>
          <w:szCs w:val="28"/>
        </w:rPr>
        <w:t xml:space="preserve"> </w:t>
      </w:r>
      <w:r w:rsidR="0091496B" w:rsidRPr="009149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пользования местного значения</w:t>
      </w:r>
      <w:r w:rsidR="005C1279" w:rsidRPr="005C127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2C24470" w14:textId="77777777" w:rsidR="005C1279" w:rsidRPr="005C1279" w:rsidRDefault="005C1279" w:rsidP="005C1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C8648A" w14:textId="1840EEC5" w:rsidR="005C1279" w:rsidRDefault="005C1279" w:rsidP="00C32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127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комплекса процессных мероприятий «Содержание автомобильных дорог</w:t>
      </w:r>
      <w:r w:rsidR="0091496B" w:rsidRPr="0091496B">
        <w:rPr>
          <w:color w:val="000000"/>
          <w:sz w:val="28"/>
          <w:szCs w:val="28"/>
        </w:rPr>
        <w:t xml:space="preserve"> </w:t>
      </w:r>
      <w:r w:rsidR="0091496B" w:rsidRPr="0091496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пользования местного значения</w:t>
      </w:r>
      <w:r w:rsidRPr="005C1279">
        <w:rPr>
          <w:rFonts w:ascii="Times New Roman" w:eastAsia="Times New Roman" w:hAnsi="Times New Roman" w:cs="Times New Roman"/>
          <w:color w:val="000000"/>
          <w:sz w:val="28"/>
          <w:szCs w:val="28"/>
        </w:rPr>
        <w:t>» осуществляется за счет средств местного бюджета.</w:t>
      </w:r>
    </w:p>
    <w:p w14:paraId="52E1A31C" w14:textId="1030D590" w:rsidR="00526C6F" w:rsidRPr="00292BC7" w:rsidRDefault="00526C6F" w:rsidP="00526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6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Главным распорядителем бюджетных </w:t>
      </w:r>
      <w:r w:rsidRPr="00292B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 и муниципальным заказчиком по выполнению </w:t>
      </w:r>
      <w:hyperlink r:id="rId22" w:history="1">
        <w:r w:rsidRPr="00292BC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мероприятия 5.1</w:t>
        </w:r>
      </w:hyperlink>
      <w:r w:rsidRPr="00292B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приложения № 3 к программе является администрация </w:t>
      </w:r>
      <w:proofErr w:type="spellStart"/>
      <w:r w:rsidRPr="00292BC7">
        <w:rPr>
          <w:rFonts w:ascii="Times New Roman" w:eastAsia="Times New Roman" w:hAnsi="Times New Roman" w:cs="Times New Roman"/>
          <w:color w:val="000000"/>
          <w:sz w:val="28"/>
          <w:szCs w:val="28"/>
        </w:rPr>
        <w:t>Козульского</w:t>
      </w:r>
      <w:proofErr w:type="spellEnd"/>
      <w:r w:rsidRPr="00292B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округа. Реализация указанных мероприятий осуществляется в соответствии с Федеральным </w:t>
      </w:r>
      <w:hyperlink r:id="rId23" w:history="1">
        <w:r w:rsidRPr="00292BC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292B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2D23A49D" w14:textId="5C905719" w:rsidR="005C1279" w:rsidRDefault="00526C6F" w:rsidP="00526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B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hyperlink r:id="rId24" w:history="1">
        <w:r w:rsidRPr="00292BC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мероприятию 5.1</w:t>
        </w:r>
      </w:hyperlink>
      <w:r w:rsidRPr="00292B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приложения № 3</w:t>
      </w:r>
      <w:r w:rsidRPr="00526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программе осуществляется финансирование работ по содержанию автомобильных дорог общего 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местного</w:t>
      </w:r>
      <w:r w:rsidRPr="00526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7EF27B" w14:textId="77777777" w:rsidR="0091496B" w:rsidRDefault="0091496B" w:rsidP="00CC6B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DF9FE1" w14:textId="78916FAE" w:rsidR="00CC6BFD" w:rsidRDefault="005C1279" w:rsidP="00CC6B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5.6. </w:t>
      </w:r>
      <w:r w:rsidR="00CC6BFD"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об основных мерах правового регулирования </w:t>
      </w:r>
    </w:p>
    <w:p w14:paraId="560F684E" w14:textId="04510A9A" w:rsidR="00CC6BFD" w:rsidRPr="00CC6BFD" w:rsidRDefault="00CC6BFD" w:rsidP="00CC6B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областях транспорта </w:t>
      </w: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осуществления </w:t>
      </w: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дорожной деятельности </w:t>
      </w:r>
    </w:p>
    <w:p w14:paraId="282152C7" w14:textId="77777777" w:rsidR="00CC6BFD" w:rsidRPr="00CC6BFD" w:rsidRDefault="00CC6BFD" w:rsidP="00CC6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7158FD" w14:textId="687E9920" w:rsidR="00CC6BFD" w:rsidRPr="00CC6BFD" w:rsidRDefault="00CC6BFD" w:rsidP="00CC6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об основных мерах правового регул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ирования в областях транспорта </w:t>
      </w: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осуществления дорожной деятельности, </w:t>
      </w:r>
      <w:proofErr w:type="gramStart"/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включая </w:t>
      </w:r>
      <w:hyperlink r:id="rId25" w:history="1">
        <w:r w:rsidRPr="00CC6BFD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информацию</w:t>
        </w:r>
      </w:hyperlink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мерах правового регулирования в части установлен</w:t>
      </w:r>
      <w:r w:rsid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порядков предоставлени</w:t>
      </w:r>
      <w:r w:rsid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>я субсидий из краевого бюджета</w:t>
      </w: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представлена в приложении</w:t>
      </w:r>
      <w:proofErr w:type="gramEnd"/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C6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программе. </w:t>
      </w:r>
    </w:p>
    <w:p w14:paraId="309CB1C6" w14:textId="77777777" w:rsidR="00CC6BFD" w:rsidRDefault="00CC6BFD" w:rsidP="00D17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9AE67D2" w14:textId="5B03754E" w:rsidR="00DD2964" w:rsidRPr="00EC5A56" w:rsidRDefault="00DD2964" w:rsidP="00DD2964">
      <w:pPr>
        <w:pStyle w:val="ad"/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5A56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</w:t>
      </w:r>
      <w:r w:rsidR="00EC5A56" w:rsidRPr="00EC5A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5A5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организации управления муниципальной программой </w:t>
      </w:r>
    </w:p>
    <w:p w14:paraId="3318E79D" w14:textId="6757C60C" w:rsidR="00DD2964" w:rsidRDefault="00DD2964" w:rsidP="00DD2964">
      <w:pPr>
        <w:pStyle w:val="ad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proofErr w:type="gramStart"/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</w:t>
      </w:r>
      <w:r w:rsidR="00EC5A5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</w:t>
      </w:r>
      <w:proofErr w:type="gramEnd"/>
      <w:r w:rsidRPr="00DD29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ходом ее исполнения</w:t>
      </w:r>
    </w:p>
    <w:p w14:paraId="5BC53EF5" w14:textId="77777777" w:rsidR="00EC5A56" w:rsidRPr="00DD2964" w:rsidRDefault="00EC5A56" w:rsidP="00DD2964">
      <w:pPr>
        <w:pStyle w:val="ad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C7F47C1" w14:textId="6E264ABF" w:rsidR="00EC5A56" w:rsidRPr="00EC5A56" w:rsidRDefault="00EC5A56" w:rsidP="00EC5A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реализацией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муницуипального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9F08E07" w14:textId="6A784C4B" w:rsidR="00EC5A56" w:rsidRPr="00EC5A56" w:rsidRDefault="00EC5A56" w:rsidP="00EC5A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распорядител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бюджетных средств, ответственные 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реализацию мероприятий программы, несут ответственность 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 их выполнение, а также целевое использование средств, предусмотренных </w:t>
      </w:r>
      <w:r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их реализацию. </w:t>
      </w:r>
    </w:p>
    <w:p w14:paraId="1C85975C" w14:textId="64239B3A" w:rsidR="00EC5A56" w:rsidRPr="00EC5A56" w:rsidRDefault="00284200" w:rsidP="00EC5A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C5A56"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 за</w:t>
      </w:r>
      <w:proofErr w:type="gramEnd"/>
      <w:r w:rsidR="00EC5A56" w:rsidRP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ходом реализации программы осуществляет </w:t>
      </w:r>
      <w:r w:rsidR="00AA764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дминистрация</w:t>
      </w:r>
      <w:r w:rsidR="00AA7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764B">
        <w:rPr>
          <w:rFonts w:ascii="Times New Roman" w:eastAsia="Times New Roman" w:hAnsi="Times New Roman" w:cs="Times New Roman"/>
          <w:color w:val="000000"/>
          <w:sz w:val="28"/>
          <w:szCs w:val="28"/>
        </w:rPr>
        <w:t>Козульского</w:t>
      </w:r>
      <w:proofErr w:type="spellEnd"/>
      <w:r w:rsidR="00AA76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="00EC5A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EBFBB30" w14:textId="35B410DB" w:rsidR="00DD2964" w:rsidRPr="00DD2964" w:rsidRDefault="00DD2964" w:rsidP="00DD2964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Courier New"/>
          <w:sz w:val="28"/>
          <w:szCs w:val="28"/>
        </w:rPr>
      </w:pPr>
      <w:r w:rsidRPr="00DD2964">
        <w:rPr>
          <w:rFonts w:ascii="Times New Roman" w:eastAsia="Times New Roman" w:hAnsi="Times New Roman" w:cs="Times New Roman"/>
          <w:sz w:val="28"/>
          <w:szCs w:val="28"/>
        </w:rPr>
        <w:t xml:space="preserve">Контроль за целевым </w:t>
      </w:r>
      <w:r w:rsidR="0091496B">
        <w:rPr>
          <w:rFonts w:ascii="Times New Roman" w:eastAsia="Times New Roman" w:hAnsi="Times New Roman" w:cs="Times New Roman"/>
          <w:sz w:val="28"/>
          <w:szCs w:val="28"/>
        </w:rPr>
        <w:t xml:space="preserve">и эффективным </w:t>
      </w:r>
      <w:r w:rsidRPr="00DD2964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средств местного бюджета осуществляет </w:t>
      </w:r>
      <w:r w:rsidR="00AA764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1496B">
        <w:rPr>
          <w:rFonts w:ascii="Times New Roman" w:eastAsia="Times New Roman" w:hAnsi="Times New Roman" w:cs="Times New Roman"/>
          <w:sz w:val="28"/>
          <w:szCs w:val="28"/>
        </w:rPr>
        <w:t xml:space="preserve">онтрольно-счетный орган </w:t>
      </w:r>
      <w:proofErr w:type="spellStart"/>
      <w:r w:rsidRPr="00DD2964">
        <w:rPr>
          <w:rFonts w:ascii="Times New Roman" w:eastAsia="Times New Roman" w:hAnsi="Times New Roman" w:cs="Courier New"/>
          <w:sz w:val="28"/>
          <w:szCs w:val="28"/>
        </w:rPr>
        <w:t>Козульского</w:t>
      </w:r>
      <w:proofErr w:type="spellEnd"/>
      <w:r w:rsidRPr="00DD2964">
        <w:rPr>
          <w:rFonts w:ascii="Times New Roman" w:eastAsia="Times New Roman" w:hAnsi="Times New Roman" w:cs="Courier New"/>
          <w:sz w:val="28"/>
          <w:szCs w:val="28"/>
        </w:rPr>
        <w:t xml:space="preserve"> муниципального округа.</w:t>
      </w:r>
    </w:p>
    <w:p w14:paraId="5C7CFA20" w14:textId="712BA61E" w:rsidR="00DD2964" w:rsidRPr="00DD2964" w:rsidRDefault="00DD2964" w:rsidP="00DD2964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964">
        <w:rPr>
          <w:rFonts w:ascii="Times New Roman" w:eastAsia="Times New Roman" w:hAnsi="Times New Roman" w:cs="Courier New"/>
          <w:sz w:val="28"/>
          <w:szCs w:val="28"/>
        </w:rPr>
        <w:t xml:space="preserve">Сроки подачи отчетных данных определяются в соответствии с </w:t>
      </w:r>
      <w:r w:rsidR="00284200">
        <w:rPr>
          <w:rFonts w:ascii="Times New Roman" w:eastAsia="Times New Roman" w:hAnsi="Times New Roman" w:cs="Courier New"/>
          <w:sz w:val="28"/>
          <w:szCs w:val="28"/>
        </w:rPr>
        <w:t>п</w:t>
      </w:r>
      <w:r w:rsidRPr="00DD2964">
        <w:rPr>
          <w:rFonts w:ascii="Times New Roman" w:eastAsia="Times New Roman" w:hAnsi="Times New Roman" w:cs="Courier New"/>
          <w:sz w:val="28"/>
          <w:szCs w:val="28"/>
        </w:rPr>
        <w:t>остановлением администрации Козульского района от 25.08.2025 №</w:t>
      </w:r>
      <w:r w:rsidR="0091496B">
        <w:rPr>
          <w:rFonts w:ascii="Times New Roman" w:eastAsia="Times New Roman" w:hAnsi="Times New Roman" w:cs="Courier New"/>
          <w:sz w:val="28"/>
          <w:szCs w:val="28"/>
        </w:rPr>
        <w:t xml:space="preserve"> </w:t>
      </w:r>
      <w:r w:rsidRPr="00DD2964">
        <w:rPr>
          <w:rFonts w:ascii="Times New Roman" w:eastAsia="Times New Roman" w:hAnsi="Times New Roman" w:cs="Courier New"/>
          <w:sz w:val="28"/>
          <w:szCs w:val="28"/>
        </w:rPr>
        <w:t>264 «Об утверждении Порядка принятия решений о разработке муниципальных программ Козульского муниципального округа, их формировании и реализации»</w:t>
      </w:r>
      <w:r w:rsidRPr="00DD29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76B2128" w14:textId="3AD69F24" w:rsidR="00DD2964" w:rsidRDefault="00DD2964" w:rsidP="00DD2964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93C31" w14:textId="77777777" w:rsidR="0091496B" w:rsidRDefault="0091496B" w:rsidP="00DD2964">
      <w:pPr>
        <w:pStyle w:val="a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9C3A0" w14:textId="77777777" w:rsidR="00761553" w:rsidRDefault="00761553" w:rsidP="00E46B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</w:p>
    <w:p w14:paraId="3724E42D" w14:textId="71EA104C" w:rsidR="00994241" w:rsidRDefault="00761553" w:rsidP="00E46B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994241" w:rsidSect="00632760">
          <w:pgSz w:w="11906" w:h="16838"/>
          <w:pgMar w:top="1135" w:right="849" w:bottom="1276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9C4577">
        <w:rPr>
          <w:rFonts w:ascii="Times New Roman" w:eastAsia="Times New Roman" w:hAnsi="Times New Roman" w:cs="Times New Roman"/>
          <w:sz w:val="28"/>
          <w:szCs w:val="28"/>
        </w:rPr>
        <w:t>дорожной деятельности</w:t>
      </w:r>
      <w:r w:rsidR="00E46B5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91496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C457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46B5F">
        <w:rPr>
          <w:rFonts w:ascii="Times New Roman" w:eastAsia="Times New Roman" w:hAnsi="Times New Roman" w:cs="Times New Roman"/>
          <w:sz w:val="28"/>
          <w:szCs w:val="28"/>
        </w:rPr>
        <w:t xml:space="preserve">      О.В. Шевченко</w:t>
      </w:r>
    </w:p>
    <w:p w14:paraId="61DE8C3D" w14:textId="4F95642E" w:rsidR="001F5665" w:rsidRPr="00BB2E7D" w:rsidRDefault="001F5665" w:rsidP="001F5665">
      <w:pPr>
        <w:widowControl w:val="0"/>
        <w:autoSpaceDE w:val="0"/>
        <w:autoSpaceDN w:val="0"/>
        <w:spacing w:after="0" w:line="240" w:lineRule="auto"/>
        <w:ind w:left="822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31B6F067" w14:textId="77777777" w:rsidR="001F5665" w:rsidRPr="00BB2E7D" w:rsidRDefault="001F5665" w:rsidP="001F566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Calibri"/>
          <w:sz w:val="28"/>
          <w:szCs w:val="28"/>
        </w:rPr>
      </w:pPr>
      <w:r w:rsidRPr="00BB2E7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муниципальной программе </w:t>
      </w:r>
      <w:proofErr w:type="spellStart"/>
      <w:r w:rsidRPr="001F5665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Pr="001F5665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«Развитие транспортной системы </w:t>
      </w:r>
      <w:proofErr w:type="spellStart"/>
      <w:r w:rsidRPr="00BB2E7D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округа»</w:t>
      </w:r>
    </w:p>
    <w:p w14:paraId="266C23FB" w14:textId="196A93C0" w:rsidR="00BB2E7D" w:rsidRPr="00BB2E7D" w:rsidRDefault="00BB2E7D" w:rsidP="00BB2E7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</w:p>
    <w:p w14:paraId="149B1295" w14:textId="77777777" w:rsidR="00BB2E7D" w:rsidRPr="00BB2E7D" w:rsidRDefault="00BB2E7D" w:rsidP="00BB2E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Паспорт</w:t>
      </w:r>
    </w:p>
    <w:p w14:paraId="1C24A4A4" w14:textId="77777777" w:rsidR="00BB2E7D" w:rsidRPr="00BB2E7D" w:rsidRDefault="00BB2E7D" w:rsidP="00BB2E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комплекса процессных мероприятий, реализуемого</w:t>
      </w:r>
    </w:p>
    <w:p w14:paraId="44CCD822" w14:textId="77777777" w:rsidR="00BB2E7D" w:rsidRPr="00BB2E7D" w:rsidRDefault="00BB2E7D" w:rsidP="00BB2E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рамках муниципальной программы </w:t>
      </w:r>
      <w:proofErr w:type="spellStart"/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Козульского</w:t>
      </w:r>
      <w:proofErr w:type="spellEnd"/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</w:t>
      </w:r>
    </w:p>
    <w:p w14:paraId="018C5ECE" w14:textId="77777777" w:rsidR="00BB2E7D" w:rsidRPr="00BB2E7D" w:rsidRDefault="00BB2E7D" w:rsidP="00BB2E7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1DBF22" w14:textId="77777777" w:rsidR="00BB2E7D" w:rsidRPr="00BB2E7D" w:rsidRDefault="00BB2E7D" w:rsidP="00BB2E7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1. Общие положения</w:t>
      </w:r>
    </w:p>
    <w:p w14:paraId="6D3A3AF7" w14:textId="77777777" w:rsidR="00BB2E7D" w:rsidRPr="00BB2E7D" w:rsidRDefault="00BB2E7D" w:rsidP="00BB2E7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75"/>
        <w:gridCol w:w="7155"/>
      </w:tblGrid>
      <w:tr w:rsidR="00BB2E7D" w:rsidRPr="00BB2E7D" w14:paraId="6B89FCB8" w14:textId="77777777" w:rsidTr="00BB2E7D">
        <w:tc>
          <w:tcPr>
            <w:tcW w:w="15230" w:type="dxa"/>
            <w:gridSpan w:val="2"/>
          </w:tcPr>
          <w:p w14:paraId="6DF5033C" w14:textId="54F0D202" w:rsidR="00BB2E7D" w:rsidRPr="00BB2E7D" w:rsidRDefault="00BB2E7D" w:rsidP="00BB2E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x-none"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Комплекс процессных мероприятий «</w:t>
            </w:r>
            <w:r w:rsidR="00CB71A0" w:rsidRPr="00CB71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транспортной доступности населения</w:t>
            </w:r>
            <w:r w:rsidRPr="00BB2E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CB71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CB71A0" w:rsidRPr="00CB71A0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реализуемого в рамках муниципальной программы </w:t>
            </w:r>
            <w:proofErr w:type="spellStart"/>
            <w:r w:rsidR="00CB71A0" w:rsidRPr="00CB71A0">
              <w:rPr>
                <w:rFonts w:ascii="Times New Roman" w:eastAsia="Calibri" w:hAnsi="Times New Roman" w:cs="Times New Roman"/>
                <w:sz w:val="24"/>
                <w:lang w:eastAsia="en-US"/>
              </w:rPr>
              <w:t>Козульского</w:t>
            </w:r>
            <w:proofErr w:type="spellEnd"/>
            <w:r w:rsidR="00CB71A0" w:rsidRPr="00CB71A0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муниципального округа</w:t>
            </w:r>
            <w:r w:rsidRPr="00BB2E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(далее - комплекс процессных мероприятий)</w:t>
            </w:r>
          </w:p>
        </w:tc>
      </w:tr>
      <w:tr w:rsidR="00BB2E7D" w:rsidRPr="00BB2E7D" w14:paraId="60FB6CAA" w14:textId="77777777" w:rsidTr="00BB2E7D">
        <w:tc>
          <w:tcPr>
            <w:tcW w:w="8075" w:type="dxa"/>
          </w:tcPr>
          <w:p w14:paraId="27B11CA6" w14:textId="77777777" w:rsidR="00BB2E7D" w:rsidRPr="00BB2E7D" w:rsidRDefault="00BB2E7D" w:rsidP="00BB2E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Соисполнитель </w:t>
            </w:r>
            <w:bookmarkStart w:id="3" w:name="_Hlk169775071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муниципальной </w:t>
            </w:r>
            <w:bookmarkEnd w:id="3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программы</w:t>
            </w:r>
          </w:p>
        </w:tc>
        <w:tc>
          <w:tcPr>
            <w:tcW w:w="7155" w:type="dxa"/>
          </w:tcPr>
          <w:p w14:paraId="50A4E53E" w14:textId="5995E52E" w:rsidR="00BB2E7D" w:rsidRPr="00BB2E7D" w:rsidRDefault="00BB2E7D" w:rsidP="00BB2E7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28849A3D" w14:textId="77777777" w:rsidR="00BB2E7D" w:rsidRPr="00BB2E7D" w:rsidRDefault="00BB2E7D" w:rsidP="00BB2E7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8"/>
          <w:lang w:eastAsia="en-US"/>
        </w:rPr>
      </w:pPr>
    </w:p>
    <w:p w14:paraId="021DDFE5" w14:textId="77777777" w:rsidR="00BB2E7D" w:rsidRPr="00BB2E7D" w:rsidRDefault="00BB2E7D" w:rsidP="0091496B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P820"/>
      <w:bookmarkEnd w:id="4"/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2. Перечень и значения показателей комплекса процессных</w:t>
      </w:r>
    </w:p>
    <w:p w14:paraId="4F22FD7A" w14:textId="77777777" w:rsidR="00BB2E7D" w:rsidRPr="00BB2E7D" w:rsidRDefault="00BB2E7D" w:rsidP="0091496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мероприятий (далее - показатели)</w:t>
      </w:r>
    </w:p>
    <w:p w14:paraId="0C630E63" w14:textId="77777777" w:rsidR="00BB2E7D" w:rsidRPr="00BB2E7D" w:rsidRDefault="00BB2E7D" w:rsidP="0091496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071"/>
        <w:gridCol w:w="1249"/>
        <w:gridCol w:w="1471"/>
        <w:gridCol w:w="1222"/>
        <w:gridCol w:w="1276"/>
        <w:gridCol w:w="1418"/>
        <w:gridCol w:w="1276"/>
        <w:gridCol w:w="1281"/>
        <w:gridCol w:w="1695"/>
        <w:gridCol w:w="1728"/>
      </w:tblGrid>
      <w:tr w:rsidR="00BB2E7D" w:rsidRPr="00BB2E7D" w14:paraId="7A68F2DD" w14:textId="77777777" w:rsidTr="00344D6D">
        <w:tc>
          <w:tcPr>
            <w:tcW w:w="594" w:type="dxa"/>
            <w:vMerge w:val="restart"/>
            <w:shd w:val="clear" w:color="auto" w:fill="auto"/>
          </w:tcPr>
          <w:p w14:paraId="4F2BA702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№ </w:t>
            </w:r>
            <w:proofErr w:type="gramStart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п</w:t>
            </w:r>
            <w:proofErr w:type="gramEnd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/п</w:t>
            </w:r>
          </w:p>
        </w:tc>
        <w:tc>
          <w:tcPr>
            <w:tcW w:w="2071" w:type="dxa"/>
            <w:vMerge w:val="restart"/>
            <w:shd w:val="clear" w:color="auto" w:fill="auto"/>
          </w:tcPr>
          <w:p w14:paraId="58B2D6A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ind w:left="-138" w:right="-102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Наименование показателя</w:t>
            </w:r>
          </w:p>
        </w:tc>
        <w:tc>
          <w:tcPr>
            <w:tcW w:w="1249" w:type="dxa"/>
            <w:vMerge w:val="restart"/>
            <w:shd w:val="clear" w:color="auto" w:fill="auto"/>
          </w:tcPr>
          <w:p w14:paraId="5FE1F08D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Признак возрастания/</w:t>
            </w:r>
          </w:p>
          <w:p w14:paraId="79D6454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убывания</w:t>
            </w:r>
          </w:p>
        </w:tc>
        <w:tc>
          <w:tcPr>
            <w:tcW w:w="1471" w:type="dxa"/>
            <w:vMerge w:val="restart"/>
            <w:shd w:val="clear" w:color="auto" w:fill="auto"/>
          </w:tcPr>
          <w:p w14:paraId="2C2CE93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Единица измерения (по </w:t>
            </w:r>
            <w:hyperlink r:id="rId26">
              <w:r w:rsidRPr="00BB2E7D">
                <w:rPr>
                  <w:rFonts w:ascii="Times New Roman" w:eastAsia="Calibri" w:hAnsi="Times New Roman" w:cs="Times New Roman"/>
                  <w:sz w:val="24"/>
                  <w:lang w:eastAsia="en-US"/>
                </w:rPr>
                <w:t>ОКЕИ</w:t>
              </w:r>
            </w:hyperlink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2498" w:type="dxa"/>
            <w:gridSpan w:val="2"/>
            <w:shd w:val="clear" w:color="auto" w:fill="auto"/>
          </w:tcPr>
          <w:p w14:paraId="51FBF22B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Базовое значение показателя за два года, предшествующих году начала реализации муниципальной программы </w:t>
            </w:r>
            <w:proofErr w:type="spellStart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Козульского</w:t>
            </w:r>
            <w:proofErr w:type="spellEnd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муниципального округа </w:t>
            </w:r>
          </w:p>
        </w:tc>
        <w:tc>
          <w:tcPr>
            <w:tcW w:w="3975" w:type="dxa"/>
            <w:gridSpan w:val="3"/>
            <w:shd w:val="clear" w:color="auto" w:fill="auto"/>
          </w:tcPr>
          <w:p w14:paraId="498639E1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695" w:type="dxa"/>
            <w:vMerge w:val="restart"/>
            <w:shd w:val="clear" w:color="auto" w:fill="auto"/>
          </w:tcPr>
          <w:p w14:paraId="3D6759E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proofErr w:type="gramStart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Ответственный</w:t>
            </w:r>
            <w:proofErr w:type="gramEnd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за достижение показателя </w:t>
            </w:r>
          </w:p>
        </w:tc>
        <w:tc>
          <w:tcPr>
            <w:tcW w:w="1728" w:type="dxa"/>
            <w:vMerge w:val="restart"/>
            <w:shd w:val="clear" w:color="auto" w:fill="auto"/>
          </w:tcPr>
          <w:p w14:paraId="40F10C12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Информационная система (источник информации)</w:t>
            </w:r>
          </w:p>
        </w:tc>
      </w:tr>
      <w:tr w:rsidR="00BB2E7D" w:rsidRPr="00BB2E7D" w14:paraId="51F386A2" w14:textId="77777777" w:rsidTr="00344D6D">
        <w:tc>
          <w:tcPr>
            <w:tcW w:w="594" w:type="dxa"/>
            <w:vMerge/>
            <w:shd w:val="clear" w:color="auto" w:fill="auto"/>
          </w:tcPr>
          <w:p w14:paraId="273A10CE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2071" w:type="dxa"/>
            <w:vMerge/>
            <w:shd w:val="clear" w:color="auto" w:fill="auto"/>
          </w:tcPr>
          <w:p w14:paraId="79A386B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14:paraId="117469E3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14:paraId="3A0ED48D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222" w:type="dxa"/>
            <w:shd w:val="clear" w:color="auto" w:fill="auto"/>
          </w:tcPr>
          <w:p w14:paraId="65FCE9B5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329E9F58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14:paraId="0A53BD9A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ind w:left="-109" w:right="-153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499D6D20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2027 год</w:t>
            </w:r>
          </w:p>
        </w:tc>
        <w:tc>
          <w:tcPr>
            <w:tcW w:w="1281" w:type="dxa"/>
            <w:shd w:val="clear" w:color="auto" w:fill="auto"/>
          </w:tcPr>
          <w:p w14:paraId="3770369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2028 год</w:t>
            </w:r>
          </w:p>
        </w:tc>
        <w:tc>
          <w:tcPr>
            <w:tcW w:w="1695" w:type="dxa"/>
            <w:vMerge/>
            <w:shd w:val="clear" w:color="auto" w:fill="auto"/>
          </w:tcPr>
          <w:p w14:paraId="66EB5A7B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728" w:type="dxa"/>
            <w:vMerge/>
            <w:shd w:val="clear" w:color="auto" w:fill="auto"/>
          </w:tcPr>
          <w:p w14:paraId="6DFB04C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</w:tr>
      <w:tr w:rsidR="00BB2E7D" w:rsidRPr="00BB2E7D" w14:paraId="12A4ADC6" w14:textId="77777777" w:rsidTr="00344D6D">
        <w:tc>
          <w:tcPr>
            <w:tcW w:w="594" w:type="dxa"/>
            <w:shd w:val="clear" w:color="auto" w:fill="auto"/>
          </w:tcPr>
          <w:p w14:paraId="0680D92F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2071" w:type="dxa"/>
            <w:shd w:val="clear" w:color="auto" w:fill="auto"/>
          </w:tcPr>
          <w:p w14:paraId="18189BDF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03206B8B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1471" w:type="dxa"/>
            <w:shd w:val="clear" w:color="auto" w:fill="auto"/>
          </w:tcPr>
          <w:p w14:paraId="0DCA6973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1222" w:type="dxa"/>
            <w:shd w:val="clear" w:color="auto" w:fill="auto"/>
          </w:tcPr>
          <w:p w14:paraId="293C0BDD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F9FF8C5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37179574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ECD4E99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1281" w:type="dxa"/>
            <w:shd w:val="clear" w:color="auto" w:fill="auto"/>
          </w:tcPr>
          <w:p w14:paraId="454CF3B0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1695" w:type="dxa"/>
            <w:shd w:val="clear" w:color="auto" w:fill="auto"/>
          </w:tcPr>
          <w:p w14:paraId="342D71F1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1728" w:type="dxa"/>
            <w:shd w:val="clear" w:color="auto" w:fill="auto"/>
          </w:tcPr>
          <w:p w14:paraId="4E78FD92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11</w:t>
            </w:r>
          </w:p>
        </w:tc>
      </w:tr>
      <w:tr w:rsidR="00BB2E7D" w:rsidRPr="00BB2E7D" w14:paraId="253891C3" w14:textId="77777777" w:rsidTr="00344D6D">
        <w:tc>
          <w:tcPr>
            <w:tcW w:w="594" w:type="dxa"/>
            <w:shd w:val="clear" w:color="auto" w:fill="auto"/>
          </w:tcPr>
          <w:p w14:paraId="52AB2F57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4687" w:type="dxa"/>
            <w:gridSpan w:val="10"/>
            <w:shd w:val="clear" w:color="auto" w:fill="auto"/>
          </w:tcPr>
          <w:p w14:paraId="0C43EF1B" w14:textId="4C71627F" w:rsidR="00BB2E7D" w:rsidRPr="00BB2E7D" w:rsidRDefault="00344D6D" w:rsidP="003E75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344D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Задача комплекса процессных мероприятий</w:t>
            </w:r>
            <w:r w:rsid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3E75AE" w:rsidRP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доступности услуг общественного транспорта на территории </w:t>
            </w:r>
            <w:proofErr w:type="spellStart"/>
            <w:r w:rsidR="003E75AE" w:rsidRP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Козульского</w:t>
            </w:r>
            <w:proofErr w:type="spellEnd"/>
            <w:r w:rsidR="003E75AE" w:rsidRP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</w:tr>
      <w:tr w:rsidR="00BB2E7D" w:rsidRPr="00BB2E7D" w14:paraId="57E98F43" w14:textId="77777777" w:rsidTr="00344D6D">
        <w:tc>
          <w:tcPr>
            <w:tcW w:w="594" w:type="dxa"/>
            <w:shd w:val="clear" w:color="auto" w:fill="auto"/>
          </w:tcPr>
          <w:p w14:paraId="063CAD1A" w14:textId="77777777" w:rsidR="00BB2E7D" w:rsidRPr="00BB2E7D" w:rsidRDefault="00BB2E7D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1.1</w:t>
            </w:r>
          </w:p>
        </w:tc>
        <w:tc>
          <w:tcPr>
            <w:tcW w:w="2071" w:type="dxa"/>
            <w:shd w:val="clear" w:color="auto" w:fill="auto"/>
          </w:tcPr>
          <w:p w14:paraId="60C967F4" w14:textId="5D7CC23E" w:rsidR="00BB2E7D" w:rsidRPr="00BB2E7D" w:rsidRDefault="009B00C2" w:rsidP="0091496B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9B00C2">
              <w:rPr>
                <w:rFonts w:ascii="Times New Roman" w:eastAsia="Calibri" w:hAnsi="Times New Roman" w:cs="Times New Roman"/>
                <w:lang w:eastAsia="en-US"/>
              </w:rPr>
              <w:t>Пассажирооборот субсидируемых маршрутов</w:t>
            </w:r>
          </w:p>
        </w:tc>
        <w:tc>
          <w:tcPr>
            <w:tcW w:w="1249" w:type="dxa"/>
            <w:shd w:val="clear" w:color="auto" w:fill="auto"/>
          </w:tcPr>
          <w:p w14:paraId="5D9937B6" w14:textId="433D8A17" w:rsidR="00BB2E7D" w:rsidRPr="009B00C2" w:rsidRDefault="009B00C2" w:rsidP="0091496B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14:paraId="59FB2A3E" w14:textId="1A8FFCE6" w:rsidR="00BB2E7D" w:rsidRPr="00BB2E7D" w:rsidRDefault="009B00C2" w:rsidP="0091496B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Тыс. </w:t>
            </w:r>
            <w:proofErr w:type="spellStart"/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пасс</w:t>
            </w:r>
            <w:proofErr w:type="gramStart"/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proofErr w:type="spellEnd"/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(423)</w:t>
            </w:r>
          </w:p>
        </w:tc>
        <w:tc>
          <w:tcPr>
            <w:tcW w:w="1222" w:type="dxa"/>
            <w:shd w:val="clear" w:color="auto" w:fill="auto"/>
          </w:tcPr>
          <w:p w14:paraId="1390604C" w14:textId="606E30DB" w:rsidR="00BB2E7D" w:rsidRPr="00BB2E7D" w:rsidRDefault="009B00C2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390,295</w:t>
            </w:r>
          </w:p>
        </w:tc>
        <w:tc>
          <w:tcPr>
            <w:tcW w:w="1276" w:type="dxa"/>
            <w:shd w:val="clear" w:color="auto" w:fill="auto"/>
          </w:tcPr>
          <w:p w14:paraId="24CAF9EF" w14:textId="7E553685" w:rsidR="00BB2E7D" w:rsidRPr="00BB2E7D" w:rsidRDefault="009B00C2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9E313C1" w14:textId="26197AEA" w:rsidR="00BB2E7D" w:rsidRPr="00BB2E7D" w:rsidRDefault="009B00C2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390,300</w:t>
            </w:r>
          </w:p>
        </w:tc>
        <w:tc>
          <w:tcPr>
            <w:tcW w:w="1276" w:type="dxa"/>
            <w:shd w:val="clear" w:color="auto" w:fill="auto"/>
          </w:tcPr>
          <w:p w14:paraId="377982FE" w14:textId="3A8D1A61" w:rsidR="00BB2E7D" w:rsidRPr="00BB2E7D" w:rsidRDefault="009B00C2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390,345</w:t>
            </w:r>
          </w:p>
        </w:tc>
        <w:tc>
          <w:tcPr>
            <w:tcW w:w="1281" w:type="dxa"/>
            <w:shd w:val="clear" w:color="auto" w:fill="auto"/>
          </w:tcPr>
          <w:p w14:paraId="4BA326BC" w14:textId="5239DDFE" w:rsidR="00BB2E7D" w:rsidRPr="00BB2E7D" w:rsidRDefault="009B00C2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390,390</w:t>
            </w:r>
          </w:p>
        </w:tc>
        <w:tc>
          <w:tcPr>
            <w:tcW w:w="1695" w:type="dxa"/>
            <w:shd w:val="clear" w:color="auto" w:fill="auto"/>
          </w:tcPr>
          <w:p w14:paraId="4D11D9AE" w14:textId="435577F2" w:rsidR="00BB2E7D" w:rsidRPr="00BB2E7D" w:rsidRDefault="009B00C2" w:rsidP="0091496B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муниципального хозяйства администрации </w:t>
            </w:r>
            <w:proofErr w:type="spellStart"/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Козульского</w:t>
            </w:r>
            <w:proofErr w:type="spellEnd"/>
            <w:r w:rsidRPr="009B00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728" w:type="dxa"/>
            <w:shd w:val="clear" w:color="auto" w:fill="auto"/>
          </w:tcPr>
          <w:p w14:paraId="40D8CAD1" w14:textId="33620F8C" w:rsidR="00BB2E7D" w:rsidRPr="00BB2E7D" w:rsidRDefault="009B00C2" w:rsidP="00BB491A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49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</w:t>
            </w:r>
            <w:r w:rsidR="00BB491A" w:rsidRPr="00BB49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ация администрации </w:t>
            </w:r>
            <w:proofErr w:type="spellStart"/>
            <w:r w:rsidR="00BB491A" w:rsidRPr="00BB49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Козульского</w:t>
            </w:r>
            <w:proofErr w:type="spellEnd"/>
            <w:r w:rsidR="00BB491A" w:rsidRPr="00BB49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49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округа</w:t>
            </w:r>
          </w:p>
        </w:tc>
      </w:tr>
    </w:tbl>
    <w:p w14:paraId="3629E74A" w14:textId="77777777" w:rsidR="00BB2E7D" w:rsidRPr="00BB2E7D" w:rsidRDefault="00BB2E7D" w:rsidP="00914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9AD595" w14:textId="77777777" w:rsidR="00BB2E7D" w:rsidRDefault="00BB2E7D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EF81FC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5A5260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16FEB3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35D9FD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9F8AB42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CECF7B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FA669D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3F996F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EE0FAA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DBCC85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41C309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E41D5D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47649C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EB76C2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C37D242" w14:textId="77777777" w:rsidR="0091496B" w:rsidRDefault="0091496B" w:rsidP="0091496B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3EAB22" w14:textId="14F26238" w:rsidR="001F5665" w:rsidRPr="00BB2E7D" w:rsidRDefault="001F5665" w:rsidP="001F5665">
      <w:pPr>
        <w:widowControl w:val="0"/>
        <w:autoSpaceDE w:val="0"/>
        <w:autoSpaceDN w:val="0"/>
        <w:spacing w:after="0" w:line="240" w:lineRule="auto"/>
        <w:ind w:left="822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14:paraId="6637E61B" w14:textId="77777777" w:rsidR="001F5665" w:rsidRPr="00BB2E7D" w:rsidRDefault="001F5665" w:rsidP="001F566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Calibri"/>
          <w:sz w:val="28"/>
          <w:szCs w:val="28"/>
        </w:rPr>
      </w:pPr>
      <w:r w:rsidRPr="00BB2E7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муниципальной программе </w:t>
      </w:r>
      <w:proofErr w:type="spellStart"/>
      <w:r w:rsidRPr="001F5665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Pr="001F5665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«Развитие транспортной системы </w:t>
      </w:r>
      <w:proofErr w:type="spellStart"/>
      <w:r w:rsidRPr="00BB2E7D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округа»</w:t>
      </w:r>
    </w:p>
    <w:p w14:paraId="13BD5799" w14:textId="77777777" w:rsidR="00632760" w:rsidRPr="00BB2E7D" w:rsidRDefault="00632760" w:rsidP="00632760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</w:p>
    <w:p w14:paraId="61D647BF" w14:textId="77777777" w:rsidR="00632760" w:rsidRPr="00BB2E7D" w:rsidRDefault="00632760" w:rsidP="006327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Паспорт</w:t>
      </w:r>
    </w:p>
    <w:p w14:paraId="748B48F1" w14:textId="77777777" w:rsidR="00632760" w:rsidRPr="00BB2E7D" w:rsidRDefault="00632760" w:rsidP="006327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комплекса процессных мероприятий, реализуемого</w:t>
      </w:r>
    </w:p>
    <w:p w14:paraId="1E7A4E99" w14:textId="77777777" w:rsidR="00632760" w:rsidRPr="00BB2E7D" w:rsidRDefault="00632760" w:rsidP="0063276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рамках муниципальной программы </w:t>
      </w:r>
      <w:proofErr w:type="spellStart"/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Козульского</w:t>
      </w:r>
      <w:proofErr w:type="spellEnd"/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</w:t>
      </w:r>
    </w:p>
    <w:p w14:paraId="5525FF99" w14:textId="77777777" w:rsidR="00632760" w:rsidRPr="00BB2E7D" w:rsidRDefault="00632760" w:rsidP="006327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CB7D61" w14:textId="77777777" w:rsidR="00632760" w:rsidRPr="00BB2E7D" w:rsidRDefault="00632760" w:rsidP="0063276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1. Общие положения</w:t>
      </w:r>
    </w:p>
    <w:p w14:paraId="7295C22F" w14:textId="77777777" w:rsidR="00632760" w:rsidRPr="00BB2E7D" w:rsidRDefault="00632760" w:rsidP="006327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75"/>
        <w:gridCol w:w="7155"/>
      </w:tblGrid>
      <w:tr w:rsidR="00632760" w:rsidRPr="00BB2E7D" w14:paraId="2FB9F303" w14:textId="77777777" w:rsidTr="00632760">
        <w:tc>
          <w:tcPr>
            <w:tcW w:w="15230" w:type="dxa"/>
            <w:gridSpan w:val="2"/>
          </w:tcPr>
          <w:p w14:paraId="76477E01" w14:textId="5552F901" w:rsidR="00632760" w:rsidRPr="00BB2E7D" w:rsidRDefault="00632760" w:rsidP="0063276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x-none"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Комплекс процессных мероприятий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автомобильных дорог</w:t>
            </w:r>
            <w:r w:rsidR="0091496B" w:rsidRPr="0091496B">
              <w:rPr>
                <w:color w:val="000000"/>
                <w:sz w:val="28"/>
                <w:szCs w:val="28"/>
              </w:rPr>
              <w:t xml:space="preserve"> </w:t>
            </w:r>
            <w:r w:rsidR="0091496B" w:rsidRPr="009149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общего пользования местного значения</w:t>
            </w:r>
            <w:r w:rsidRPr="00BB2E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CB71A0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реализуемого в рамках муниципальной программы </w:t>
            </w:r>
            <w:proofErr w:type="spellStart"/>
            <w:r w:rsidRPr="00CB71A0">
              <w:rPr>
                <w:rFonts w:ascii="Times New Roman" w:eastAsia="Calibri" w:hAnsi="Times New Roman" w:cs="Times New Roman"/>
                <w:sz w:val="24"/>
                <w:lang w:eastAsia="en-US"/>
              </w:rPr>
              <w:t>Козульского</w:t>
            </w:r>
            <w:proofErr w:type="spellEnd"/>
            <w:r w:rsidRPr="00CB71A0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муниципального округа</w:t>
            </w:r>
            <w:r w:rsidRPr="00BB2E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(далее - комплекс процессных мероприятий)</w:t>
            </w:r>
          </w:p>
        </w:tc>
      </w:tr>
      <w:tr w:rsidR="00632760" w:rsidRPr="00BB2E7D" w14:paraId="570C7DC2" w14:textId="77777777" w:rsidTr="00632760">
        <w:tc>
          <w:tcPr>
            <w:tcW w:w="8075" w:type="dxa"/>
          </w:tcPr>
          <w:p w14:paraId="0BAC7D4E" w14:textId="77777777" w:rsidR="00632760" w:rsidRPr="00BB2E7D" w:rsidRDefault="00632760" w:rsidP="0063276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Соисполнитель муниципальной программы</w:t>
            </w:r>
          </w:p>
        </w:tc>
        <w:tc>
          <w:tcPr>
            <w:tcW w:w="7155" w:type="dxa"/>
          </w:tcPr>
          <w:p w14:paraId="734FCA30" w14:textId="77777777" w:rsidR="00632760" w:rsidRPr="00BB2E7D" w:rsidRDefault="00632760" w:rsidP="0063276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15417217" w14:textId="77777777" w:rsidR="00632760" w:rsidRPr="00BB2E7D" w:rsidRDefault="00632760" w:rsidP="006327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8"/>
          <w:lang w:eastAsia="en-US"/>
        </w:rPr>
      </w:pPr>
    </w:p>
    <w:p w14:paraId="66E46639" w14:textId="77777777" w:rsidR="009B00C2" w:rsidRPr="00BB2E7D" w:rsidRDefault="009B00C2" w:rsidP="009B00C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2. Перечень и значения показателей комплекса процессных</w:t>
      </w:r>
    </w:p>
    <w:p w14:paraId="63328C9F" w14:textId="77777777" w:rsidR="009B00C2" w:rsidRPr="00BB2E7D" w:rsidRDefault="009B00C2" w:rsidP="009B00C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B2E7D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мероприятий (далее - показатели)</w:t>
      </w:r>
    </w:p>
    <w:p w14:paraId="25498987" w14:textId="77777777" w:rsidR="009B00C2" w:rsidRPr="00BB2E7D" w:rsidRDefault="009B00C2" w:rsidP="009B00C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071"/>
        <w:gridCol w:w="1249"/>
        <w:gridCol w:w="1471"/>
        <w:gridCol w:w="1222"/>
        <w:gridCol w:w="1276"/>
        <w:gridCol w:w="1418"/>
        <w:gridCol w:w="1276"/>
        <w:gridCol w:w="1281"/>
        <w:gridCol w:w="1695"/>
        <w:gridCol w:w="1728"/>
      </w:tblGrid>
      <w:tr w:rsidR="009B00C2" w:rsidRPr="00BB2E7D" w14:paraId="17A68FFF" w14:textId="77777777" w:rsidTr="00467F59">
        <w:tc>
          <w:tcPr>
            <w:tcW w:w="594" w:type="dxa"/>
            <w:vMerge w:val="restart"/>
            <w:shd w:val="clear" w:color="auto" w:fill="auto"/>
          </w:tcPr>
          <w:p w14:paraId="112DCAC0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№ </w:t>
            </w:r>
            <w:proofErr w:type="gramStart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п</w:t>
            </w:r>
            <w:proofErr w:type="gramEnd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/п</w:t>
            </w:r>
          </w:p>
        </w:tc>
        <w:tc>
          <w:tcPr>
            <w:tcW w:w="2071" w:type="dxa"/>
            <w:vMerge w:val="restart"/>
            <w:shd w:val="clear" w:color="auto" w:fill="auto"/>
          </w:tcPr>
          <w:p w14:paraId="24C7DEE6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ind w:left="-138" w:right="-102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Наименование показателя</w:t>
            </w:r>
          </w:p>
        </w:tc>
        <w:tc>
          <w:tcPr>
            <w:tcW w:w="1249" w:type="dxa"/>
            <w:vMerge w:val="restart"/>
            <w:shd w:val="clear" w:color="auto" w:fill="auto"/>
          </w:tcPr>
          <w:p w14:paraId="22BEEB68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Признак возрастания/</w:t>
            </w:r>
          </w:p>
          <w:p w14:paraId="1159C40F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убывания</w:t>
            </w:r>
          </w:p>
        </w:tc>
        <w:tc>
          <w:tcPr>
            <w:tcW w:w="1471" w:type="dxa"/>
            <w:vMerge w:val="restart"/>
            <w:shd w:val="clear" w:color="auto" w:fill="auto"/>
          </w:tcPr>
          <w:p w14:paraId="3BC32DAB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Единица измерения (по </w:t>
            </w:r>
            <w:hyperlink r:id="rId27">
              <w:r w:rsidRPr="00BB2E7D">
                <w:rPr>
                  <w:rFonts w:ascii="Times New Roman" w:eastAsia="Calibri" w:hAnsi="Times New Roman" w:cs="Times New Roman"/>
                  <w:sz w:val="24"/>
                  <w:lang w:eastAsia="en-US"/>
                </w:rPr>
                <w:t>ОКЕИ</w:t>
              </w:r>
            </w:hyperlink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2498" w:type="dxa"/>
            <w:gridSpan w:val="2"/>
            <w:shd w:val="clear" w:color="auto" w:fill="auto"/>
          </w:tcPr>
          <w:p w14:paraId="49BBD821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Базовое значение показателя за два года, предшествующих году начала реализации муниципальной программы </w:t>
            </w:r>
            <w:proofErr w:type="spellStart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Козульского</w:t>
            </w:r>
            <w:proofErr w:type="spellEnd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муниципального округа </w:t>
            </w:r>
          </w:p>
        </w:tc>
        <w:tc>
          <w:tcPr>
            <w:tcW w:w="3975" w:type="dxa"/>
            <w:gridSpan w:val="3"/>
            <w:shd w:val="clear" w:color="auto" w:fill="auto"/>
          </w:tcPr>
          <w:p w14:paraId="465F501E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695" w:type="dxa"/>
            <w:vMerge w:val="restart"/>
            <w:shd w:val="clear" w:color="auto" w:fill="auto"/>
          </w:tcPr>
          <w:p w14:paraId="5191587A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proofErr w:type="gramStart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Ответственный</w:t>
            </w:r>
            <w:proofErr w:type="gramEnd"/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за достижение показателя </w:t>
            </w:r>
          </w:p>
        </w:tc>
        <w:tc>
          <w:tcPr>
            <w:tcW w:w="1728" w:type="dxa"/>
            <w:vMerge w:val="restart"/>
            <w:shd w:val="clear" w:color="auto" w:fill="auto"/>
          </w:tcPr>
          <w:p w14:paraId="4FFC2865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Информационная система (источник информации)</w:t>
            </w:r>
          </w:p>
        </w:tc>
      </w:tr>
      <w:tr w:rsidR="009B00C2" w:rsidRPr="00BB2E7D" w14:paraId="556D2884" w14:textId="77777777" w:rsidTr="00467F59">
        <w:tc>
          <w:tcPr>
            <w:tcW w:w="594" w:type="dxa"/>
            <w:vMerge/>
            <w:shd w:val="clear" w:color="auto" w:fill="auto"/>
          </w:tcPr>
          <w:p w14:paraId="6BEEF34A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2071" w:type="dxa"/>
            <w:vMerge/>
            <w:shd w:val="clear" w:color="auto" w:fill="auto"/>
          </w:tcPr>
          <w:p w14:paraId="48F84CED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14:paraId="78AC0147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14:paraId="79B9F12F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222" w:type="dxa"/>
            <w:shd w:val="clear" w:color="auto" w:fill="auto"/>
          </w:tcPr>
          <w:p w14:paraId="6D668398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10D3513D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14:paraId="15E03DBF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ind w:left="-109" w:right="-153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2026 год</w:t>
            </w:r>
          </w:p>
        </w:tc>
        <w:tc>
          <w:tcPr>
            <w:tcW w:w="1276" w:type="dxa"/>
            <w:shd w:val="clear" w:color="auto" w:fill="auto"/>
          </w:tcPr>
          <w:p w14:paraId="56AD7EC9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2027 год</w:t>
            </w:r>
          </w:p>
        </w:tc>
        <w:tc>
          <w:tcPr>
            <w:tcW w:w="1281" w:type="dxa"/>
            <w:shd w:val="clear" w:color="auto" w:fill="auto"/>
          </w:tcPr>
          <w:p w14:paraId="58E5B9E9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2028 год</w:t>
            </w:r>
          </w:p>
        </w:tc>
        <w:tc>
          <w:tcPr>
            <w:tcW w:w="1695" w:type="dxa"/>
            <w:vMerge/>
            <w:shd w:val="clear" w:color="auto" w:fill="auto"/>
          </w:tcPr>
          <w:p w14:paraId="001A1822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728" w:type="dxa"/>
            <w:vMerge/>
            <w:shd w:val="clear" w:color="auto" w:fill="auto"/>
          </w:tcPr>
          <w:p w14:paraId="041C86D4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</w:tr>
      <w:tr w:rsidR="009B00C2" w:rsidRPr="00BB2E7D" w14:paraId="33E6772C" w14:textId="77777777" w:rsidTr="00467F59">
        <w:tc>
          <w:tcPr>
            <w:tcW w:w="594" w:type="dxa"/>
            <w:shd w:val="clear" w:color="auto" w:fill="auto"/>
          </w:tcPr>
          <w:p w14:paraId="57B82C53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2071" w:type="dxa"/>
            <w:shd w:val="clear" w:color="auto" w:fill="auto"/>
          </w:tcPr>
          <w:p w14:paraId="4F895414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626B5AA1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1471" w:type="dxa"/>
            <w:shd w:val="clear" w:color="auto" w:fill="auto"/>
          </w:tcPr>
          <w:p w14:paraId="4B80CABF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1222" w:type="dxa"/>
            <w:shd w:val="clear" w:color="auto" w:fill="auto"/>
          </w:tcPr>
          <w:p w14:paraId="26EEEFAF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76DCE70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0A956B91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214C5B17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1281" w:type="dxa"/>
            <w:shd w:val="clear" w:color="auto" w:fill="auto"/>
          </w:tcPr>
          <w:p w14:paraId="094F4ACA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1695" w:type="dxa"/>
            <w:shd w:val="clear" w:color="auto" w:fill="auto"/>
          </w:tcPr>
          <w:p w14:paraId="41F4DB29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1728" w:type="dxa"/>
            <w:shd w:val="clear" w:color="auto" w:fill="auto"/>
          </w:tcPr>
          <w:p w14:paraId="69887B13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11</w:t>
            </w:r>
          </w:p>
        </w:tc>
      </w:tr>
      <w:tr w:rsidR="009B00C2" w:rsidRPr="00BB2E7D" w14:paraId="7CE52E4D" w14:textId="77777777" w:rsidTr="00467F59">
        <w:tc>
          <w:tcPr>
            <w:tcW w:w="594" w:type="dxa"/>
            <w:shd w:val="clear" w:color="auto" w:fill="auto"/>
          </w:tcPr>
          <w:p w14:paraId="2B76A2B6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4687" w:type="dxa"/>
            <w:gridSpan w:val="10"/>
            <w:shd w:val="clear" w:color="auto" w:fill="auto"/>
          </w:tcPr>
          <w:p w14:paraId="014CDDCA" w14:textId="795449E1" w:rsidR="009B00C2" w:rsidRPr="00BB2E7D" w:rsidRDefault="009B00C2" w:rsidP="003E75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344D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Задача комплекса процессных мероприятий</w:t>
            </w:r>
            <w:r w:rsid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3E75AE" w:rsidRP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Осуществление дорожной деятельности в отношении автомобильных дорог общего </w:t>
            </w:r>
            <w:r w:rsid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3E75AE" w:rsidRPr="003E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ользования местного значения</w:t>
            </w:r>
          </w:p>
        </w:tc>
      </w:tr>
      <w:tr w:rsidR="009B00C2" w:rsidRPr="00BB2E7D" w14:paraId="1DCC8645" w14:textId="77777777" w:rsidTr="00467F59">
        <w:tc>
          <w:tcPr>
            <w:tcW w:w="594" w:type="dxa"/>
            <w:shd w:val="clear" w:color="auto" w:fill="auto"/>
          </w:tcPr>
          <w:p w14:paraId="7F2E2858" w14:textId="77777777" w:rsidR="009B00C2" w:rsidRPr="00BB2E7D" w:rsidRDefault="009B00C2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BB2E7D">
              <w:rPr>
                <w:rFonts w:ascii="Times New Roman" w:eastAsia="Calibri" w:hAnsi="Times New Roman" w:cs="Times New Roman"/>
                <w:sz w:val="24"/>
                <w:lang w:eastAsia="en-US"/>
              </w:rPr>
              <w:t>1.1</w:t>
            </w:r>
          </w:p>
        </w:tc>
        <w:tc>
          <w:tcPr>
            <w:tcW w:w="2071" w:type="dxa"/>
            <w:shd w:val="clear" w:color="auto" w:fill="auto"/>
          </w:tcPr>
          <w:p w14:paraId="28CEC49C" w14:textId="65178BC0" w:rsidR="009B00C2" w:rsidRPr="004624D4" w:rsidRDefault="004624D4" w:rsidP="004624D4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Доля автомобильных дорог местного значения, соответствующих нормативным требованиям</w:t>
            </w:r>
          </w:p>
        </w:tc>
        <w:tc>
          <w:tcPr>
            <w:tcW w:w="1249" w:type="dxa"/>
            <w:shd w:val="clear" w:color="auto" w:fill="auto"/>
          </w:tcPr>
          <w:p w14:paraId="1F596C44" w14:textId="53592555" w:rsidR="009B00C2" w:rsidRPr="004624D4" w:rsidRDefault="004624D4" w:rsidP="009B00C2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возрастание</w:t>
            </w:r>
          </w:p>
        </w:tc>
        <w:tc>
          <w:tcPr>
            <w:tcW w:w="1471" w:type="dxa"/>
            <w:shd w:val="clear" w:color="auto" w:fill="auto"/>
          </w:tcPr>
          <w:p w14:paraId="449B2D24" w14:textId="0EE9B061" w:rsidR="009B00C2" w:rsidRPr="00BB2E7D" w:rsidRDefault="004624D4" w:rsidP="009B00C2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Процент (744)</w:t>
            </w:r>
          </w:p>
        </w:tc>
        <w:tc>
          <w:tcPr>
            <w:tcW w:w="1222" w:type="dxa"/>
            <w:shd w:val="clear" w:color="auto" w:fill="auto"/>
          </w:tcPr>
          <w:p w14:paraId="101FA003" w14:textId="5CD919AB" w:rsidR="009B00C2" w:rsidRPr="00BB2E7D" w:rsidRDefault="004624D4" w:rsidP="009149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71,</w:t>
            </w:r>
            <w:r w:rsidR="0091496B">
              <w:rPr>
                <w:rFonts w:ascii="Times New Roman" w:eastAsia="Calibri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284A5614" w14:textId="0EB313E0" w:rsidR="009B00C2" w:rsidRPr="00BB2E7D" w:rsidRDefault="004624D4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6D4FF94" w14:textId="070E3333" w:rsidR="009B00C2" w:rsidRPr="00BB2E7D" w:rsidRDefault="004624D4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72,0</w:t>
            </w:r>
          </w:p>
        </w:tc>
        <w:tc>
          <w:tcPr>
            <w:tcW w:w="1276" w:type="dxa"/>
            <w:shd w:val="clear" w:color="auto" w:fill="auto"/>
          </w:tcPr>
          <w:p w14:paraId="745DA116" w14:textId="46CECF31" w:rsidR="009B00C2" w:rsidRPr="00BB2E7D" w:rsidRDefault="004624D4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72,5</w:t>
            </w:r>
          </w:p>
        </w:tc>
        <w:tc>
          <w:tcPr>
            <w:tcW w:w="1281" w:type="dxa"/>
            <w:shd w:val="clear" w:color="auto" w:fill="auto"/>
          </w:tcPr>
          <w:p w14:paraId="46F9BE68" w14:textId="06EF7654" w:rsidR="009B00C2" w:rsidRPr="00BB2E7D" w:rsidRDefault="004624D4" w:rsidP="009B00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73,0</w:t>
            </w:r>
          </w:p>
        </w:tc>
        <w:tc>
          <w:tcPr>
            <w:tcW w:w="1695" w:type="dxa"/>
            <w:shd w:val="clear" w:color="auto" w:fill="auto"/>
          </w:tcPr>
          <w:p w14:paraId="760A6788" w14:textId="60A23EC0" w:rsidR="009B00C2" w:rsidRPr="00BB2E7D" w:rsidRDefault="004624D4" w:rsidP="009B00C2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24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муниципального хозяйства администрации </w:t>
            </w:r>
            <w:proofErr w:type="spellStart"/>
            <w:r w:rsidRPr="004624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Козульского</w:t>
            </w:r>
            <w:proofErr w:type="spellEnd"/>
            <w:r w:rsidRPr="004624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728" w:type="dxa"/>
            <w:shd w:val="clear" w:color="auto" w:fill="auto"/>
          </w:tcPr>
          <w:p w14:paraId="0832BEC0" w14:textId="1EA2E6FF" w:rsidR="009B00C2" w:rsidRPr="00BB2E7D" w:rsidRDefault="004624D4" w:rsidP="009B00C2">
            <w:pPr>
              <w:tabs>
                <w:tab w:val="left" w:pos="49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№ 3-ДГ (МО)</w:t>
            </w:r>
          </w:p>
        </w:tc>
      </w:tr>
    </w:tbl>
    <w:p w14:paraId="4A47D996" w14:textId="77777777" w:rsidR="009B00C2" w:rsidRPr="00BB2E7D" w:rsidRDefault="009B00C2" w:rsidP="009B00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732523" w14:textId="77777777" w:rsidR="009B00C2" w:rsidRPr="00BB2E7D" w:rsidRDefault="009B00C2" w:rsidP="009B00C2">
      <w:pPr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9C6DE68" w14:textId="77777777" w:rsidR="00632760" w:rsidRPr="00BB2E7D" w:rsidRDefault="00632760" w:rsidP="009B00C2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BE5690E" w14:textId="77777777" w:rsidR="00BB2E7D" w:rsidRDefault="00BB2E7D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27AC0FD" w14:textId="77777777" w:rsidR="00292BC7" w:rsidRDefault="00292BC7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A4A9462" w14:textId="77777777" w:rsidR="00292BC7" w:rsidRDefault="00292BC7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A2B51B7" w14:textId="77777777" w:rsidR="00292BC7" w:rsidRDefault="00292BC7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AEA925A" w14:textId="77777777" w:rsidR="00292BC7" w:rsidRDefault="00292BC7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3FD5B5D" w14:textId="77777777" w:rsidR="00292BC7" w:rsidRDefault="00292BC7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9A6E25D" w14:textId="77777777" w:rsidR="00292BC7" w:rsidRDefault="00292BC7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5803EF1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3FB7213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0542A88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7F05EE6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B757FF0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5B9E09F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6EB03B5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0FA2FB0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9045338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5F974D8" w14:textId="77777777" w:rsidR="0091496B" w:rsidRDefault="0091496B" w:rsidP="00BB2E7D">
      <w:pPr>
        <w:widowControl w:val="0"/>
        <w:autoSpaceDE w:val="0"/>
        <w:autoSpaceDN w:val="0"/>
        <w:spacing w:after="0" w:line="240" w:lineRule="auto"/>
        <w:ind w:firstLine="11907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D9251DD" w14:textId="7AA38E85" w:rsidR="00D730A8" w:rsidRPr="00BB2E7D" w:rsidRDefault="00D730A8" w:rsidP="001F5665">
      <w:pPr>
        <w:widowControl w:val="0"/>
        <w:autoSpaceDE w:val="0"/>
        <w:autoSpaceDN w:val="0"/>
        <w:spacing w:after="0" w:line="240" w:lineRule="auto"/>
        <w:ind w:left="822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32760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2D84E8CB" w14:textId="46DDE6EB" w:rsidR="00D730A8" w:rsidRPr="00BB2E7D" w:rsidRDefault="00D730A8" w:rsidP="001F566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Calibri"/>
          <w:sz w:val="28"/>
          <w:szCs w:val="28"/>
        </w:rPr>
      </w:pPr>
      <w:r w:rsidRPr="00BB2E7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муниципальной программе </w:t>
      </w:r>
      <w:proofErr w:type="spellStart"/>
      <w:r w:rsidR="001F5665" w:rsidRPr="001F5665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="001F5665" w:rsidRPr="001F5665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</w:t>
      </w:r>
      <w:r w:rsidR="001F5665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«Развитие транспортной системы </w:t>
      </w:r>
      <w:proofErr w:type="spellStart"/>
      <w:r w:rsidRPr="00BB2E7D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округа»</w:t>
      </w:r>
    </w:p>
    <w:p w14:paraId="47518973" w14:textId="77777777" w:rsidR="00D730A8" w:rsidRDefault="00D730A8" w:rsidP="003F1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12D586" w14:textId="77777777" w:rsidR="00D730A8" w:rsidRDefault="00D730A8" w:rsidP="003F1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C81C39" w14:textId="77777777" w:rsidR="00EA4940" w:rsidRPr="00EA4940" w:rsidRDefault="00EA4940" w:rsidP="003F1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940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14:paraId="64ECCD4B" w14:textId="77777777" w:rsidR="00D730A8" w:rsidRDefault="00EA4940" w:rsidP="00D7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940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муниципальной программы </w:t>
      </w:r>
      <w:proofErr w:type="spellStart"/>
      <w:r w:rsidRPr="00EA4940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EA494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</w:p>
    <w:p w14:paraId="50EF6CBB" w14:textId="25A4D56F" w:rsidR="00EA4940" w:rsidRDefault="00D730A8" w:rsidP="003F1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0A8">
        <w:rPr>
          <w:rFonts w:ascii="Times New Roman" w:eastAsia="Times New Roman" w:hAnsi="Times New Roman" w:cs="Times New Roman"/>
          <w:sz w:val="28"/>
          <w:szCs w:val="28"/>
        </w:rPr>
        <w:t xml:space="preserve">«Развитие транспортной системы </w:t>
      </w:r>
      <w:proofErr w:type="spellStart"/>
      <w:r w:rsidRPr="00D730A8">
        <w:rPr>
          <w:rFonts w:ascii="Times New Roman" w:eastAsia="Times New Roman" w:hAnsi="Times New Roman" w:cs="Times New Roman"/>
          <w:sz w:val="28"/>
          <w:szCs w:val="28"/>
        </w:rPr>
        <w:t>Козульского</w:t>
      </w:r>
      <w:proofErr w:type="spellEnd"/>
      <w:r w:rsidRPr="00D730A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940" w:rsidRPr="00EA4940">
        <w:rPr>
          <w:rFonts w:ascii="Times New Roman" w:eastAsia="Times New Roman" w:hAnsi="Times New Roman" w:cs="Times New Roman"/>
          <w:sz w:val="28"/>
          <w:szCs w:val="28"/>
        </w:rPr>
        <w:t>(далее - программа)</w:t>
      </w:r>
    </w:p>
    <w:p w14:paraId="3F9CBEE4" w14:textId="77777777" w:rsidR="00D730A8" w:rsidRPr="00EA4940" w:rsidRDefault="00D730A8" w:rsidP="003F1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F2B590" w14:textId="04ACF13E" w:rsidR="00D17015" w:rsidRDefault="00EA4940" w:rsidP="00EA494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4940">
        <w:rPr>
          <w:rFonts w:ascii="Times New Roman" w:eastAsia="Times New Roman" w:hAnsi="Times New Roman" w:cs="Times New Roman"/>
          <w:sz w:val="28"/>
          <w:szCs w:val="28"/>
        </w:rPr>
        <w:t>(тыс. рублей)</w:t>
      </w:r>
    </w:p>
    <w:tbl>
      <w:tblPr>
        <w:tblW w:w="1547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1849"/>
        <w:gridCol w:w="1639"/>
        <w:gridCol w:w="694"/>
        <w:gridCol w:w="784"/>
        <w:gridCol w:w="710"/>
        <w:gridCol w:w="567"/>
        <w:gridCol w:w="1396"/>
        <w:gridCol w:w="1189"/>
        <w:gridCol w:w="1189"/>
        <w:gridCol w:w="1470"/>
        <w:gridCol w:w="1701"/>
        <w:gridCol w:w="1706"/>
        <w:gridCol w:w="17"/>
      </w:tblGrid>
      <w:tr w:rsidR="001009BD" w:rsidRPr="005E494B" w14:paraId="316FC0EF" w14:textId="77777777" w:rsidTr="00E46B5F">
        <w:trPr>
          <w:gridAfter w:val="1"/>
          <w:wAfter w:w="17" w:type="dxa"/>
          <w:tblHeader/>
        </w:trPr>
        <w:tc>
          <w:tcPr>
            <w:tcW w:w="562" w:type="dxa"/>
            <w:vMerge w:val="restart"/>
          </w:tcPr>
          <w:p w14:paraId="4EF3BA91" w14:textId="53DFF086" w:rsidR="001009BD" w:rsidRPr="005E494B" w:rsidRDefault="00D1701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1009BD"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1009BD"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009BD"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9" w:type="dxa"/>
            <w:vMerge w:val="restart"/>
          </w:tcPr>
          <w:p w14:paraId="77493546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Структурный элемент муниципальной программы Козульского муниципального округа, мероприятия</w:t>
            </w:r>
          </w:p>
        </w:tc>
        <w:tc>
          <w:tcPr>
            <w:tcW w:w="1639" w:type="dxa"/>
            <w:vMerge w:val="restart"/>
          </w:tcPr>
          <w:p w14:paraId="4E8DAE26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754" w:type="dxa"/>
            <w:gridSpan w:val="4"/>
          </w:tcPr>
          <w:p w14:paraId="2C5EBB0D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244" w:type="dxa"/>
            <w:gridSpan w:val="4"/>
          </w:tcPr>
          <w:p w14:paraId="493AB3FE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по годам реализации муниципальной программы Козульского муниципального округа</w:t>
            </w:r>
          </w:p>
        </w:tc>
        <w:tc>
          <w:tcPr>
            <w:tcW w:w="1701" w:type="dxa"/>
            <w:vMerge w:val="restart"/>
          </w:tcPr>
          <w:p w14:paraId="6C18020B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реализации муниципальной программы Козульского муниципального округа</w:t>
            </w:r>
          </w:p>
        </w:tc>
        <w:tc>
          <w:tcPr>
            <w:tcW w:w="1706" w:type="dxa"/>
            <w:vMerge w:val="restart"/>
          </w:tcPr>
          <w:p w14:paraId="701359FA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1009BD" w:rsidRPr="005E494B" w14:paraId="08B166DB" w14:textId="77777777" w:rsidTr="00E46B5F">
        <w:trPr>
          <w:gridAfter w:val="1"/>
          <w:wAfter w:w="17" w:type="dxa"/>
          <w:tblHeader/>
        </w:trPr>
        <w:tc>
          <w:tcPr>
            <w:tcW w:w="562" w:type="dxa"/>
            <w:vMerge/>
          </w:tcPr>
          <w:p w14:paraId="27496712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4603D3A3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14:paraId="1BDAF39A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39C01730" w14:textId="2241A102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ГРБ</w:t>
            </w:r>
            <w:r w:rsidR="00B22968"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</w:tcPr>
          <w:p w14:paraId="194667C7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709" w:type="dxa"/>
          </w:tcPr>
          <w:p w14:paraId="3D0800E1" w14:textId="62590090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14:paraId="77168B6E" w14:textId="0B777BB8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396" w:type="dxa"/>
          </w:tcPr>
          <w:p w14:paraId="36EFF70B" w14:textId="16952C4E" w:rsidR="001009BD" w:rsidRPr="005A716F" w:rsidRDefault="00B22968" w:rsidP="005E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1009BD" w:rsidRPr="005A71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dxa"/>
          </w:tcPr>
          <w:p w14:paraId="2EE5330B" w14:textId="16CA302B" w:rsidR="001009BD" w:rsidRPr="005A716F" w:rsidRDefault="00B22968" w:rsidP="005E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89" w:type="dxa"/>
          </w:tcPr>
          <w:p w14:paraId="29E402DE" w14:textId="65A696D1" w:rsidR="001009BD" w:rsidRPr="005E494B" w:rsidRDefault="001009BD" w:rsidP="005E4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2968"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028</w:t>
            </w: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70" w:type="dxa"/>
          </w:tcPr>
          <w:p w14:paraId="2B4EB845" w14:textId="1ED98846" w:rsidR="001009BD" w:rsidRPr="005E494B" w:rsidRDefault="001009BD" w:rsidP="001F5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на </w:t>
            </w:r>
            <w:r w:rsidR="001F5665" w:rsidRPr="001F5665">
              <w:rPr>
                <w:rFonts w:ascii="Times New Roman" w:eastAsia="Times New Roman" w:hAnsi="Times New Roman" w:cs="Times New Roman"/>
                <w:sz w:val="24"/>
                <w:szCs w:val="24"/>
              </w:rPr>
              <w:t>2026 - 2028 годы</w:t>
            </w:r>
          </w:p>
        </w:tc>
        <w:tc>
          <w:tcPr>
            <w:tcW w:w="1701" w:type="dxa"/>
            <w:vMerge/>
          </w:tcPr>
          <w:p w14:paraId="05FFFCB2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488DF308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9BD" w:rsidRPr="005E494B" w14:paraId="33C1B8B2" w14:textId="77777777" w:rsidTr="00E46B5F">
        <w:trPr>
          <w:gridAfter w:val="1"/>
          <w:wAfter w:w="17" w:type="dxa"/>
          <w:tblHeader/>
        </w:trPr>
        <w:tc>
          <w:tcPr>
            <w:tcW w:w="562" w:type="dxa"/>
          </w:tcPr>
          <w:p w14:paraId="18C39715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14:paraId="2287CAF6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14:paraId="4E81FA09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" w:type="dxa"/>
          </w:tcPr>
          <w:p w14:paraId="6B620DB9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</w:tcPr>
          <w:p w14:paraId="2BB565F9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915CD5B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04741C57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6" w:type="dxa"/>
          </w:tcPr>
          <w:p w14:paraId="756FE7E1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9" w:type="dxa"/>
          </w:tcPr>
          <w:p w14:paraId="611F9E5E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9" w:type="dxa"/>
          </w:tcPr>
          <w:p w14:paraId="150B711D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</w:tcPr>
          <w:p w14:paraId="72FF2DC3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28B95F0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6" w:type="dxa"/>
          </w:tcPr>
          <w:p w14:paraId="0003FB06" w14:textId="77777777" w:rsidR="001009BD" w:rsidRPr="005E494B" w:rsidRDefault="001009BD" w:rsidP="00897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09BD" w:rsidRPr="005E494B" w14:paraId="43C503D5" w14:textId="77777777" w:rsidTr="00E46B5F">
        <w:trPr>
          <w:trHeight w:val="549"/>
        </w:trPr>
        <w:tc>
          <w:tcPr>
            <w:tcW w:w="562" w:type="dxa"/>
          </w:tcPr>
          <w:p w14:paraId="29D76241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0" w:type="dxa"/>
            <w:gridSpan w:val="13"/>
          </w:tcPr>
          <w:p w14:paraId="07FB3DEA" w14:textId="5A2C5462" w:rsidR="001009BD" w:rsidRPr="003B40FB" w:rsidRDefault="001009BD" w:rsidP="003B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  <w:proofErr w:type="spellStart"/>
            <w:r w:rsidRP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зульского</w:t>
            </w:r>
            <w:proofErr w:type="spellEnd"/>
            <w:r w:rsid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округа:</w:t>
            </w:r>
          </w:p>
          <w:p w14:paraId="4C82FA98" w14:textId="77777777" w:rsidR="003B40FB" w:rsidRPr="003B40FB" w:rsidRDefault="003B40FB" w:rsidP="003B40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современной и эффективной транспортной инфраструктуры.</w:t>
            </w:r>
          </w:p>
          <w:p w14:paraId="46E113E5" w14:textId="57D48916" w:rsidR="003B40FB" w:rsidRPr="003B40FB" w:rsidRDefault="003B40FB" w:rsidP="003B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0FB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Повышение доступности качественных транспортных услуг для обеспечения транспортной подвижности населения.</w:t>
            </w:r>
          </w:p>
        </w:tc>
      </w:tr>
      <w:tr w:rsidR="005A716F" w:rsidRPr="005E494B" w14:paraId="195F34C2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830D71F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04B9AAD0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округа, всего</w:t>
            </w:r>
          </w:p>
        </w:tc>
        <w:tc>
          <w:tcPr>
            <w:tcW w:w="1639" w:type="dxa"/>
          </w:tcPr>
          <w:p w14:paraId="61DAAC47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694" w:type="dxa"/>
          </w:tcPr>
          <w:p w14:paraId="1D0FFAE9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9196B54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F372F36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731AFF35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6DBD973A" w14:textId="78675152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99420,14</w:t>
            </w:r>
          </w:p>
        </w:tc>
        <w:tc>
          <w:tcPr>
            <w:tcW w:w="1189" w:type="dxa"/>
          </w:tcPr>
          <w:p w14:paraId="1D5F7965" w14:textId="71DF2E8E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189" w:type="dxa"/>
          </w:tcPr>
          <w:p w14:paraId="72C0CBC4" w14:textId="0D14D7A7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470" w:type="dxa"/>
          </w:tcPr>
          <w:p w14:paraId="69560142" w14:textId="22835DBA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152634,08</w:t>
            </w:r>
          </w:p>
        </w:tc>
        <w:tc>
          <w:tcPr>
            <w:tcW w:w="1701" w:type="dxa"/>
          </w:tcPr>
          <w:p w14:paraId="237B1FC3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457E4D10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09BD" w:rsidRPr="005E494B" w14:paraId="56D58CFD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477B710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FB6D0AF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13708465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5E93E0B8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A20DE5D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9FF88BB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2B2D1379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7B50E2DE" w14:textId="03C28349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89" w:type="dxa"/>
          </w:tcPr>
          <w:p w14:paraId="691C5DA6" w14:textId="3DECF705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89" w:type="dxa"/>
          </w:tcPr>
          <w:p w14:paraId="0041A504" w14:textId="4D440D91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70" w:type="dxa"/>
          </w:tcPr>
          <w:p w14:paraId="716439A8" w14:textId="33C0D1DA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01" w:type="dxa"/>
          </w:tcPr>
          <w:p w14:paraId="2D04CC82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2C265D49" w14:textId="77777777" w:rsidR="001009BD" w:rsidRPr="005E494B" w:rsidRDefault="001009BD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06A85" w:rsidRPr="005E494B" w14:paraId="589DCF1D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98EAD16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1930367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0FF65B2A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79141E70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3E0BA22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F515F2D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FBD1D5C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751C2E5B" w14:textId="5D5382EB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</w:tcPr>
          <w:p w14:paraId="552B5464" w14:textId="67D257CC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</w:tcPr>
          <w:p w14:paraId="7A51596A" w14:textId="0B7F1291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</w:tcPr>
          <w:p w14:paraId="1DE03697" w14:textId="24F7F5E8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D9AF4BB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CAB7469" w14:textId="77777777" w:rsidR="00B06A85" w:rsidRPr="005E494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6F" w:rsidRPr="005E494B" w14:paraId="51A6A13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391F65D3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049224C6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75998097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CE717B2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884BE49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784E051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F9E6F8C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0C2A2BD3" w14:textId="47499BCD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72822,30</w:t>
            </w:r>
          </w:p>
        </w:tc>
        <w:tc>
          <w:tcPr>
            <w:tcW w:w="1189" w:type="dxa"/>
          </w:tcPr>
          <w:p w14:paraId="48DFE896" w14:textId="691171DE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</w:tcPr>
          <w:p w14:paraId="50EA9F67" w14:textId="0458CAB8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</w:tcPr>
          <w:p w14:paraId="53F2153F" w14:textId="2189915C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72822,30</w:t>
            </w:r>
          </w:p>
        </w:tc>
        <w:tc>
          <w:tcPr>
            <w:tcW w:w="1701" w:type="dxa"/>
          </w:tcPr>
          <w:p w14:paraId="09260222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22C8994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6F" w:rsidRPr="005E494B" w14:paraId="3B7E471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083D2DD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C3D22E1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306FED3A" w14:textId="0577AF97" w:rsidR="005A716F" w:rsidRPr="003709C4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50ECA70E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1D1ADE3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408A33A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A6A9FAA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94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77C346B" w14:textId="0562E9C4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26597,84</w:t>
            </w:r>
          </w:p>
        </w:tc>
        <w:tc>
          <w:tcPr>
            <w:tcW w:w="1189" w:type="dxa"/>
            <w:shd w:val="clear" w:color="auto" w:fill="auto"/>
          </w:tcPr>
          <w:p w14:paraId="02F3C9C9" w14:textId="4F6D6405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189" w:type="dxa"/>
            <w:shd w:val="clear" w:color="auto" w:fill="auto"/>
          </w:tcPr>
          <w:p w14:paraId="5D90E07C" w14:textId="31F6BB83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470" w:type="dxa"/>
            <w:shd w:val="clear" w:color="auto" w:fill="auto"/>
          </w:tcPr>
          <w:p w14:paraId="1A00E54B" w14:textId="2D7B6C16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79811,78</w:t>
            </w:r>
          </w:p>
        </w:tc>
        <w:tc>
          <w:tcPr>
            <w:tcW w:w="1701" w:type="dxa"/>
          </w:tcPr>
          <w:p w14:paraId="2F693C79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341B9B5" w14:textId="77777777" w:rsidR="005A716F" w:rsidRPr="005E494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6F" w:rsidRPr="0091496B" w14:paraId="568CD31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67A4499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BA69C77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часть, всего</w:t>
            </w:r>
          </w:p>
        </w:tc>
        <w:tc>
          <w:tcPr>
            <w:tcW w:w="1639" w:type="dxa"/>
          </w:tcPr>
          <w:p w14:paraId="51CD56DF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4D8A9A74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59542E21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D7A879A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30B0C9BB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0937D9E9" w14:textId="5805DE36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72903,17</w:t>
            </w:r>
          </w:p>
        </w:tc>
        <w:tc>
          <w:tcPr>
            <w:tcW w:w="1189" w:type="dxa"/>
          </w:tcPr>
          <w:p w14:paraId="3EAF845B" w14:textId="251A65F9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89" w:type="dxa"/>
          </w:tcPr>
          <w:p w14:paraId="6E756030" w14:textId="6695D2C4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470" w:type="dxa"/>
          </w:tcPr>
          <w:p w14:paraId="27F7F611" w14:textId="13A3D8D7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73083,17</w:t>
            </w:r>
          </w:p>
        </w:tc>
        <w:tc>
          <w:tcPr>
            <w:tcW w:w="1701" w:type="dxa"/>
          </w:tcPr>
          <w:p w14:paraId="6EA7C1EA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4C722BF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6CAE465D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38A69F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01163A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56280B67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594A482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1BFFDC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D7798C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02DE4B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3BAB0336" w14:textId="0A7539C5" w:rsidR="0080595A" w:rsidRPr="005A716F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89" w:type="dxa"/>
          </w:tcPr>
          <w:p w14:paraId="2AA70F34" w14:textId="065BA946" w:rsidR="0080595A" w:rsidRPr="005A716F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89" w:type="dxa"/>
          </w:tcPr>
          <w:p w14:paraId="65FEF689" w14:textId="266720B6" w:rsidR="0080595A" w:rsidRPr="005A716F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70" w:type="dxa"/>
          </w:tcPr>
          <w:p w14:paraId="0144CBE7" w14:textId="14284C03" w:rsidR="0080595A" w:rsidRPr="005A716F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701" w:type="dxa"/>
          </w:tcPr>
          <w:p w14:paraId="474F002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3CC5006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06A85" w:rsidRPr="0091496B" w14:paraId="7399D287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4CE45C8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8580E5B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552B86E8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1E367EC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C1682F5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56AAA9A7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6C3B426C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38702731" w14:textId="2364F811" w:rsidR="00B06A85" w:rsidRPr="005A716F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</w:tcPr>
          <w:p w14:paraId="419C4350" w14:textId="738D7492" w:rsidR="00B06A85" w:rsidRPr="005A716F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</w:tcPr>
          <w:p w14:paraId="22CF3CF7" w14:textId="14BE016C" w:rsidR="00B06A85" w:rsidRPr="005A716F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</w:tcPr>
          <w:p w14:paraId="03628E99" w14:textId="584953CA" w:rsidR="00B06A85" w:rsidRPr="005A716F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7054644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06591DF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6F" w:rsidRPr="0091496B" w14:paraId="4EE0A44A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F2E7FEC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5EE7CBD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0934502E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36F4AF4E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3F61ED2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7409562C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253BC7CD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016CDA05" w14:textId="4D1A99E5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72822,30</w:t>
            </w:r>
          </w:p>
        </w:tc>
        <w:tc>
          <w:tcPr>
            <w:tcW w:w="1189" w:type="dxa"/>
          </w:tcPr>
          <w:p w14:paraId="47F49D6D" w14:textId="52078672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</w:tcPr>
          <w:p w14:paraId="0E482D80" w14:textId="560A3B00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</w:tcPr>
          <w:p w14:paraId="020650B6" w14:textId="790C819C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72822,30</w:t>
            </w:r>
          </w:p>
        </w:tc>
        <w:tc>
          <w:tcPr>
            <w:tcW w:w="1701" w:type="dxa"/>
          </w:tcPr>
          <w:p w14:paraId="4752F4FD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48D6175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6F" w:rsidRPr="0091496B" w14:paraId="28989CB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B0B7C1C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2A4EDC1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2C41C5B4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724A53E4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881594D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54BA20A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193FC8D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654C796C" w14:textId="2AB0C401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80,87</w:t>
            </w:r>
          </w:p>
        </w:tc>
        <w:tc>
          <w:tcPr>
            <w:tcW w:w="1189" w:type="dxa"/>
          </w:tcPr>
          <w:p w14:paraId="41DB1A06" w14:textId="1D4E8BF2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89" w:type="dxa"/>
          </w:tcPr>
          <w:p w14:paraId="0D822057" w14:textId="77634EC5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470" w:type="dxa"/>
          </w:tcPr>
          <w:p w14:paraId="541F5A02" w14:textId="073F7975" w:rsidR="005A716F" w:rsidRPr="005A716F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16F">
              <w:rPr>
                <w:rFonts w:ascii="Times New Roman" w:hAnsi="Times New Roman" w:cs="Times New Roman"/>
                <w:sz w:val="24"/>
                <w:szCs w:val="24"/>
              </w:rPr>
              <w:t>260,87</w:t>
            </w:r>
          </w:p>
        </w:tc>
        <w:tc>
          <w:tcPr>
            <w:tcW w:w="1701" w:type="dxa"/>
          </w:tcPr>
          <w:p w14:paraId="51CCE59A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C912DD8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508" w:rsidRPr="0091496B" w14:paraId="7D16EB7C" w14:textId="77777777" w:rsidTr="003E75AE">
        <w:trPr>
          <w:gridAfter w:val="1"/>
          <w:wAfter w:w="17" w:type="dxa"/>
        </w:trPr>
        <w:tc>
          <w:tcPr>
            <w:tcW w:w="562" w:type="dxa"/>
            <w:shd w:val="clear" w:color="auto" w:fill="auto"/>
          </w:tcPr>
          <w:p w14:paraId="01C041B8" w14:textId="3251BA6A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  <w:shd w:val="clear" w:color="auto" w:fill="auto"/>
          </w:tcPr>
          <w:p w14:paraId="47A5D648" w14:textId="135B49E6" w:rsidR="0080595A" w:rsidRPr="0091496B" w:rsidRDefault="0080595A" w:rsidP="003B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1. Региональный проект «Региональная и местная дорожная сеть»</w:t>
            </w:r>
          </w:p>
        </w:tc>
        <w:tc>
          <w:tcPr>
            <w:tcW w:w="1639" w:type="dxa"/>
            <w:shd w:val="clear" w:color="auto" w:fill="auto"/>
          </w:tcPr>
          <w:p w14:paraId="401A68F7" w14:textId="05B8C8F5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694" w:type="dxa"/>
            <w:shd w:val="clear" w:color="auto" w:fill="auto"/>
          </w:tcPr>
          <w:p w14:paraId="5039B049" w14:textId="426B94FE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14:paraId="502CB137" w14:textId="343FA9D8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5D977CDF" w14:textId="09638795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  <w:shd w:val="clear" w:color="auto" w:fill="auto"/>
          </w:tcPr>
          <w:p w14:paraId="179E5473" w14:textId="4A5516E0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301A86A9" w14:textId="594B5597" w:rsidR="0080595A" w:rsidRPr="00522D22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16388,63</w:t>
            </w:r>
          </w:p>
        </w:tc>
        <w:tc>
          <w:tcPr>
            <w:tcW w:w="1189" w:type="dxa"/>
            <w:shd w:val="clear" w:color="auto" w:fill="auto"/>
          </w:tcPr>
          <w:p w14:paraId="04ACD4CB" w14:textId="5C7E4ADC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A48E1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9" w:type="dxa"/>
            <w:shd w:val="clear" w:color="auto" w:fill="auto"/>
          </w:tcPr>
          <w:p w14:paraId="756C2996" w14:textId="740AC212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A48E1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0" w:type="dxa"/>
            <w:shd w:val="clear" w:color="auto" w:fill="auto"/>
          </w:tcPr>
          <w:p w14:paraId="51846863" w14:textId="7B59E344" w:rsidR="0080595A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D22">
              <w:rPr>
                <w:rFonts w:ascii="Times New Roman" w:eastAsia="Times New Roman" w:hAnsi="Times New Roman" w:cs="Times New Roman"/>
                <w:sz w:val="24"/>
                <w:szCs w:val="24"/>
              </w:rPr>
              <w:t>16388,63</w:t>
            </w:r>
          </w:p>
        </w:tc>
        <w:tc>
          <w:tcPr>
            <w:tcW w:w="1701" w:type="dxa"/>
            <w:shd w:val="clear" w:color="auto" w:fill="auto"/>
          </w:tcPr>
          <w:p w14:paraId="5FA57268" w14:textId="493CA371" w:rsidR="0080595A" w:rsidRPr="0091496B" w:rsidRDefault="0080595A" w:rsidP="003B4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6922F4D1" w14:textId="1D2A31AB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7C6C6655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354F40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D226D5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4CC85587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3C85F01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79595AB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73FA9BB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7035796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4E7F32D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00CF4F63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2C25293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</w:tcPr>
          <w:p w14:paraId="28A9CDF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154F2C33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195F69D9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06A85" w:rsidRPr="0091496B" w14:paraId="0F24D80B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59ED1C9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8E2FAB1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56B816A4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F497036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F62B143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38375BE4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3ECCF9BE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895C58A" w14:textId="6BCD46A0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4C81EF8" w14:textId="5F4A7DFA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C58CFC9" w14:textId="0B2B8ADE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62814A1" w14:textId="2C613DEA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AAC50B0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FA02E82" w14:textId="77777777" w:rsidR="00B06A85" w:rsidRPr="0091496B" w:rsidRDefault="00B06A85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28D656D9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380D4EC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0751AAE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378D60D9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5C9444A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554DB475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110C3B9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1B31542B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E76C5CB" w14:textId="3BA9D01D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16372,00</w:t>
            </w:r>
          </w:p>
        </w:tc>
        <w:tc>
          <w:tcPr>
            <w:tcW w:w="1189" w:type="dxa"/>
            <w:shd w:val="clear" w:color="auto" w:fill="auto"/>
          </w:tcPr>
          <w:p w14:paraId="3D8EE439" w14:textId="431F1C34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DD632A1" w14:textId="0F2DDDB9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0D610EC0" w14:textId="2750E1AC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16372,00</w:t>
            </w:r>
          </w:p>
        </w:tc>
        <w:tc>
          <w:tcPr>
            <w:tcW w:w="1701" w:type="dxa"/>
          </w:tcPr>
          <w:p w14:paraId="5F7FA16F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E60F651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5BA495DF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1CE7901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90501B8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401FA7F7" w14:textId="082DE278" w:rsidR="00522D22" w:rsidRPr="003709C4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197B8A72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337AF77B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F74E8C7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1312CB86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316941E" w14:textId="321D2FE4" w:rsidR="00522D22" w:rsidRPr="0091496B" w:rsidRDefault="00522D22" w:rsidP="0052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16,63</w:t>
            </w:r>
          </w:p>
        </w:tc>
        <w:tc>
          <w:tcPr>
            <w:tcW w:w="1189" w:type="dxa"/>
            <w:shd w:val="clear" w:color="auto" w:fill="auto"/>
          </w:tcPr>
          <w:p w14:paraId="243D24D5" w14:textId="3326DD16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9" w:type="dxa"/>
            <w:shd w:val="clear" w:color="auto" w:fill="auto"/>
          </w:tcPr>
          <w:p w14:paraId="58BAC25D" w14:textId="106BD320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0FBF5277" w14:textId="24AD8B49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16,63</w:t>
            </w:r>
          </w:p>
        </w:tc>
        <w:tc>
          <w:tcPr>
            <w:tcW w:w="1701" w:type="dxa"/>
          </w:tcPr>
          <w:p w14:paraId="39CB4931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6C3ABDA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8E1" w:rsidRPr="0091496B" w14:paraId="2D1A4DE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BC7EF18" w14:textId="1F39B976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49" w:type="dxa"/>
          </w:tcPr>
          <w:p w14:paraId="202C5BE3" w14:textId="4B954789" w:rsidR="006A48E1" w:rsidRPr="0091496B" w:rsidRDefault="006A48E1" w:rsidP="0097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1.1. Капитальный ремонт и ремонт искусственных сооружений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автомобильных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дорогах общего пользования местного значения</w:t>
            </w:r>
          </w:p>
        </w:tc>
        <w:tc>
          <w:tcPr>
            <w:tcW w:w="1639" w:type="dxa"/>
          </w:tcPr>
          <w:p w14:paraId="60CDEA15" w14:textId="0A349B62" w:rsidR="006A48E1" w:rsidRPr="003709C4" w:rsidRDefault="006A48E1" w:rsidP="00B16D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  <w:shd w:val="clear" w:color="auto" w:fill="auto"/>
          </w:tcPr>
          <w:p w14:paraId="569A0091" w14:textId="5827CF95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14:paraId="6D14ABD1" w14:textId="0A536491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4D105567" w14:textId="3C45D58F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  <w:shd w:val="clear" w:color="auto" w:fill="auto"/>
          </w:tcPr>
          <w:p w14:paraId="06A94097" w14:textId="5E1EA258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261F911C" w14:textId="35D34A60" w:rsidR="006A48E1" w:rsidRPr="00522D22" w:rsidRDefault="00522D22" w:rsidP="006A4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16388,63</w:t>
            </w:r>
          </w:p>
        </w:tc>
        <w:tc>
          <w:tcPr>
            <w:tcW w:w="1189" w:type="dxa"/>
            <w:shd w:val="clear" w:color="auto" w:fill="auto"/>
          </w:tcPr>
          <w:p w14:paraId="240EB81D" w14:textId="161D6CCA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9" w:type="dxa"/>
            <w:shd w:val="clear" w:color="auto" w:fill="auto"/>
          </w:tcPr>
          <w:p w14:paraId="63B9FB50" w14:textId="13952495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70EB108A" w14:textId="3EDA0474" w:rsidR="006A48E1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16388,63</w:t>
            </w:r>
          </w:p>
        </w:tc>
        <w:tc>
          <w:tcPr>
            <w:tcW w:w="1701" w:type="dxa"/>
          </w:tcPr>
          <w:p w14:paraId="04E66E3B" w14:textId="420B7CB8" w:rsidR="006A48E1" w:rsidRPr="0091496B" w:rsidRDefault="006A48E1" w:rsidP="0097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осуществлены мероприятия по дорожной деятельности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отношении искусственных сооружений на автомобильны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 дорогах общего пользования, местного значения за счет средств дорожного фонда</w:t>
            </w:r>
          </w:p>
        </w:tc>
        <w:tc>
          <w:tcPr>
            <w:tcW w:w="1706" w:type="dxa"/>
          </w:tcPr>
          <w:p w14:paraId="171F76B9" w14:textId="55B41B65" w:rsidR="006A48E1" w:rsidRPr="0091496B" w:rsidRDefault="006A48E1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доля протяженности автомобильных дорог общего пользования местного значения, соответствую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щих нормативным требованиям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транспортно-эксплуатационным показателям, в общей протяженности указанных автомобильных дорог: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2026 году – 72,0 %,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2027 году – 72,5 %,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2028 году – 73,0 %</w:t>
            </w:r>
          </w:p>
        </w:tc>
      </w:tr>
      <w:tr w:rsidR="0080595A" w:rsidRPr="0091496B" w14:paraId="318F9659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52B87A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2012C93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1217E1B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393BDD7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48AAD9F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5D79C9F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24465A75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3A08FDC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05FD0C9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57D7FCE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  <w:shd w:val="clear" w:color="auto" w:fill="auto"/>
          </w:tcPr>
          <w:p w14:paraId="140D144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54D01879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4E47BFA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19F2" w:rsidRPr="0091496B" w14:paraId="7562D54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C87AEC5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C489EA0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78FA188B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D8C8415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2B3EF93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BFA9AFD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6818CBC7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1A4E8968" w14:textId="48E5219E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51FA14C6" w14:textId="6877E085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1FBE067" w14:textId="7BA00763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36DC752F" w14:textId="04E6FED2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2885488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31FC8B1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7A87D831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B9C5690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7B1C061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292E4300" w14:textId="5F8F1F9B" w:rsidR="00522D22" w:rsidRPr="003E75AE" w:rsidRDefault="003E75AE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6ECD10D8" w14:textId="189AE858" w:rsidR="00522D22" w:rsidRPr="0091496B" w:rsidRDefault="003E75AE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14:paraId="4C0C1100" w14:textId="4D4BB602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</w:tcPr>
          <w:p w14:paraId="05F50173" w14:textId="0838BE50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D22">
              <w:rPr>
                <w:rFonts w:ascii="Times New Roman" w:eastAsia="Times New Roman" w:hAnsi="Times New Roman" w:cs="Times New Roman"/>
                <w:sz w:val="24"/>
                <w:szCs w:val="24"/>
              </w:rPr>
              <w:t>122И89Д090</w:t>
            </w:r>
          </w:p>
        </w:tc>
        <w:tc>
          <w:tcPr>
            <w:tcW w:w="566" w:type="dxa"/>
          </w:tcPr>
          <w:p w14:paraId="23454117" w14:textId="111CD1BA" w:rsidR="00522D22" w:rsidRPr="0091496B" w:rsidRDefault="003E75AE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32DEDE8E" w14:textId="51DBCA80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16372,00</w:t>
            </w:r>
          </w:p>
        </w:tc>
        <w:tc>
          <w:tcPr>
            <w:tcW w:w="1189" w:type="dxa"/>
            <w:shd w:val="clear" w:color="auto" w:fill="auto"/>
          </w:tcPr>
          <w:p w14:paraId="2B0CC734" w14:textId="0A5F7810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442D2A9" w14:textId="572D462A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32985CC9" w14:textId="3A606B2D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16372,00</w:t>
            </w:r>
          </w:p>
        </w:tc>
        <w:tc>
          <w:tcPr>
            <w:tcW w:w="1701" w:type="dxa"/>
          </w:tcPr>
          <w:p w14:paraId="1A2C5820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23D7395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3B42021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87DD16D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DD82595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  <w:shd w:val="clear" w:color="auto" w:fill="auto"/>
          </w:tcPr>
          <w:p w14:paraId="08267696" w14:textId="349C6D1C" w:rsidR="00522D22" w:rsidRPr="003E75AE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  <w:shd w:val="clear" w:color="auto" w:fill="auto"/>
          </w:tcPr>
          <w:p w14:paraId="46A00779" w14:textId="2750F294" w:rsidR="00522D22" w:rsidRPr="0091496B" w:rsidRDefault="003E75AE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  <w:shd w:val="clear" w:color="auto" w:fill="auto"/>
          </w:tcPr>
          <w:p w14:paraId="044B8287" w14:textId="766A039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  <w:shd w:val="clear" w:color="auto" w:fill="auto"/>
          </w:tcPr>
          <w:p w14:paraId="5FDB3927" w14:textId="335BDB99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122И89Д090</w:t>
            </w:r>
          </w:p>
        </w:tc>
        <w:tc>
          <w:tcPr>
            <w:tcW w:w="566" w:type="dxa"/>
            <w:shd w:val="clear" w:color="auto" w:fill="auto"/>
          </w:tcPr>
          <w:p w14:paraId="782C6B46" w14:textId="4161958C" w:rsidR="00522D22" w:rsidRPr="0091496B" w:rsidRDefault="00522D22" w:rsidP="0052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D22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5B1C6207" w14:textId="78720853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16,63</w:t>
            </w:r>
          </w:p>
        </w:tc>
        <w:tc>
          <w:tcPr>
            <w:tcW w:w="1189" w:type="dxa"/>
            <w:shd w:val="clear" w:color="auto" w:fill="auto"/>
          </w:tcPr>
          <w:p w14:paraId="6AE97B49" w14:textId="466D2F05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89" w:type="dxa"/>
            <w:shd w:val="clear" w:color="auto" w:fill="auto"/>
          </w:tcPr>
          <w:p w14:paraId="1A2B8A12" w14:textId="65B1A409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135C9342" w14:textId="352FEA32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16,63</w:t>
            </w:r>
          </w:p>
        </w:tc>
        <w:tc>
          <w:tcPr>
            <w:tcW w:w="1701" w:type="dxa"/>
            <w:shd w:val="clear" w:color="auto" w:fill="auto"/>
          </w:tcPr>
          <w:p w14:paraId="6189FFB9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624579E" w14:textId="77777777" w:rsidR="00522D22" w:rsidRPr="0091496B" w:rsidRDefault="00522D2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791360F7" w14:textId="77777777" w:rsidTr="003E75AE">
        <w:trPr>
          <w:gridAfter w:val="1"/>
          <w:wAfter w:w="17" w:type="dxa"/>
        </w:trPr>
        <w:tc>
          <w:tcPr>
            <w:tcW w:w="562" w:type="dxa"/>
            <w:shd w:val="clear" w:color="auto" w:fill="auto"/>
          </w:tcPr>
          <w:p w14:paraId="06868E35" w14:textId="146F7256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  <w:shd w:val="clear" w:color="auto" w:fill="auto"/>
          </w:tcPr>
          <w:p w14:paraId="730A4272" w14:textId="5A8ADDCC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2. Региональный проект «Безопасность дорожного движения»</w:t>
            </w:r>
          </w:p>
        </w:tc>
        <w:tc>
          <w:tcPr>
            <w:tcW w:w="1639" w:type="dxa"/>
            <w:shd w:val="clear" w:color="auto" w:fill="auto"/>
          </w:tcPr>
          <w:p w14:paraId="6BA3FC48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694" w:type="dxa"/>
            <w:shd w:val="clear" w:color="auto" w:fill="auto"/>
          </w:tcPr>
          <w:p w14:paraId="0D125384" w14:textId="0DF259F2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14:paraId="131A9E16" w14:textId="257141C0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7F2F6F21" w14:textId="04F43C5E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  <w:shd w:val="clear" w:color="auto" w:fill="auto"/>
          </w:tcPr>
          <w:p w14:paraId="59C74D95" w14:textId="28BC9EEB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DF82C10" w14:textId="0C70B102" w:rsidR="0080595A" w:rsidRPr="0091496B" w:rsidRDefault="00001C06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790,37</w:t>
            </w:r>
          </w:p>
        </w:tc>
        <w:tc>
          <w:tcPr>
            <w:tcW w:w="1189" w:type="dxa"/>
            <w:shd w:val="clear" w:color="auto" w:fill="auto"/>
          </w:tcPr>
          <w:p w14:paraId="44BF40F9" w14:textId="32E306FF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F19F2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9" w:type="dxa"/>
            <w:shd w:val="clear" w:color="auto" w:fill="auto"/>
          </w:tcPr>
          <w:p w14:paraId="782C5E28" w14:textId="4A90320A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F19F2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0" w:type="dxa"/>
            <w:shd w:val="clear" w:color="auto" w:fill="auto"/>
          </w:tcPr>
          <w:p w14:paraId="59250C3B" w14:textId="10FC553D" w:rsidR="0080595A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2D22">
              <w:rPr>
                <w:rFonts w:ascii="Times New Roman" w:eastAsia="Times New Roman" w:hAnsi="Times New Roman" w:cs="Times New Roman"/>
                <w:sz w:val="24"/>
                <w:szCs w:val="24"/>
              </w:rPr>
              <w:t>790,37</w:t>
            </w:r>
          </w:p>
        </w:tc>
        <w:tc>
          <w:tcPr>
            <w:tcW w:w="1701" w:type="dxa"/>
            <w:shd w:val="clear" w:color="auto" w:fill="auto"/>
          </w:tcPr>
          <w:p w14:paraId="7D531C41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786FEE3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619EA48E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77BD698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4E47097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2AC035EF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2AE1ECF0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384B883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4B61F7E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19E2F95F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338567C3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1FEA6ACD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7F0FEE78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</w:tcPr>
          <w:p w14:paraId="213C740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273CACF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5DC4CAA3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19F2" w:rsidRPr="0091496B" w14:paraId="0E3E7A7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E1BD785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D27CD6D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6B00ACB5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3EE7AF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3EF110A8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118C13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6DB9400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76DB5A8F" w14:textId="76D2255C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582E1B5B" w14:textId="79D1F49D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BDC5230" w14:textId="12B87F12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E49FD5D" w14:textId="637F0394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789B14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862B820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36E4B9EA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DED1514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B4E5EAE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68931ED0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F11F716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F410BEB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1D72F2B1" w14:textId="4A07068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DD52C3E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60F2C5A" w14:textId="4EAFBFC4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  <w:tc>
          <w:tcPr>
            <w:tcW w:w="1189" w:type="dxa"/>
            <w:shd w:val="clear" w:color="auto" w:fill="auto"/>
          </w:tcPr>
          <w:p w14:paraId="1F254CC4" w14:textId="393417A2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4FECD66" w14:textId="01CF2C4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6E1AA5DB" w14:textId="2A10AF19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  <w:tc>
          <w:tcPr>
            <w:tcW w:w="1701" w:type="dxa"/>
          </w:tcPr>
          <w:p w14:paraId="0F59C0AB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1410836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6B26D604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FBD059F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18D923C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7F2FC9CE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75DE503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82783A0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3EF15B4E" w14:textId="2ACE8ABD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C48926E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172670A9" w14:textId="5C45857D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8,37</w:t>
            </w:r>
          </w:p>
        </w:tc>
        <w:tc>
          <w:tcPr>
            <w:tcW w:w="1189" w:type="dxa"/>
            <w:shd w:val="clear" w:color="auto" w:fill="auto"/>
          </w:tcPr>
          <w:p w14:paraId="38BCD00C" w14:textId="7178476D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3E862F3B" w14:textId="2C2C8B92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3CCEC03A" w14:textId="4D1A10AD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8,37</w:t>
            </w:r>
          </w:p>
        </w:tc>
        <w:tc>
          <w:tcPr>
            <w:tcW w:w="1701" w:type="dxa"/>
          </w:tcPr>
          <w:p w14:paraId="62B14A15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673FFBD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584BAF30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5CD46DA" w14:textId="3CA3D0F3" w:rsidR="008F19F2" w:rsidRPr="0091496B" w:rsidRDefault="008F19F2" w:rsidP="00885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49" w:type="dxa"/>
          </w:tcPr>
          <w:p w14:paraId="7F23E70B" w14:textId="535294CD" w:rsidR="008F19F2" w:rsidRPr="0091496B" w:rsidRDefault="008F19F2" w:rsidP="00AC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2.1. Повышение безопасности дорожного движения, за счет средств дорожного фонда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Красноярского края</w:t>
            </w:r>
          </w:p>
        </w:tc>
        <w:tc>
          <w:tcPr>
            <w:tcW w:w="1639" w:type="dxa"/>
          </w:tcPr>
          <w:p w14:paraId="1F6386A3" w14:textId="571FA92E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830D56F" w14:textId="51B488E0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478E256" w14:textId="15F3EA86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7C8FBD01" w14:textId="4978C56F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3152BF4F" w14:textId="393B1A5A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E81FB69" w14:textId="07A0A475" w:rsidR="008F19F2" w:rsidRPr="0091496B" w:rsidRDefault="00001C06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790,37</w:t>
            </w:r>
          </w:p>
        </w:tc>
        <w:tc>
          <w:tcPr>
            <w:tcW w:w="1189" w:type="dxa"/>
            <w:shd w:val="clear" w:color="auto" w:fill="auto"/>
          </w:tcPr>
          <w:p w14:paraId="6B96D072" w14:textId="2A32B312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13C7956F" w14:textId="583A478B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6ABC8C14" w14:textId="36E824F6" w:rsidR="008F19F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D22">
              <w:rPr>
                <w:rFonts w:ascii="Times New Roman" w:eastAsia="Times New Roman" w:hAnsi="Times New Roman" w:cs="Times New Roman"/>
                <w:sz w:val="24"/>
                <w:szCs w:val="24"/>
              </w:rPr>
              <w:t>790,37</w:t>
            </w:r>
          </w:p>
        </w:tc>
        <w:tc>
          <w:tcPr>
            <w:tcW w:w="1701" w:type="dxa"/>
          </w:tcPr>
          <w:p w14:paraId="5E56C36A" w14:textId="1C9D05AD" w:rsidR="008F19F2" w:rsidRPr="0091496B" w:rsidRDefault="008F19F2" w:rsidP="00AC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движения транспортных средств и пешеходов, повышение безопасности дорожных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условий</w:t>
            </w:r>
          </w:p>
        </w:tc>
        <w:tc>
          <w:tcPr>
            <w:tcW w:w="1706" w:type="dxa"/>
            <w:vMerge w:val="restart"/>
          </w:tcPr>
          <w:p w14:paraId="3C438191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погибших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дорожно-транспортных происшествиях составляет 0 человек</w:t>
            </w:r>
          </w:p>
          <w:p w14:paraId="4193A5C8" w14:textId="480F3118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5FAF4CC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A8CB3D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32DCB638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58475E21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44F30562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3A2261EF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5413E5C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1A6359A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70739C15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1E37BCD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5B54CE56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</w:tcPr>
          <w:p w14:paraId="5F7C9C98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4A906DE0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  <w:vMerge/>
          </w:tcPr>
          <w:p w14:paraId="21D4117A" w14:textId="3BF8362F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45E5F78A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320ADB4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7B4BC90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6BB2C8E9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4D2825D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5ADFFD0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5DFAEE2D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7E901F1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7A06BBE1" w14:textId="060ABDC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F629BD9" w14:textId="79F2DA7C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3501D070" w14:textId="52EB7AD9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21A6353A" w14:textId="3267B2B0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054B210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4C3FC7EF" w14:textId="237383F3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71117D6F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22563796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09F2FC9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55F917FF" w14:textId="32EE19A5" w:rsidR="00522D2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501A73A4" w14:textId="57DE5F3C" w:rsidR="00522D2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14:paraId="21D34AE6" w14:textId="65CCD4D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</w:tcPr>
          <w:p w14:paraId="41ED17BF" w14:textId="44B7D6F0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C06">
              <w:rPr>
                <w:rFonts w:ascii="Times New Roman" w:eastAsia="Times New Roman" w:hAnsi="Times New Roman" w:cs="Times New Roman"/>
                <w:sz w:val="24"/>
                <w:szCs w:val="24"/>
              </w:rPr>
              <w:t>122И59Д120</w:t>
            </w:r>
          </w:p>
        </w:tc>
        <w:tc>
          <w:tcPr>
            <w:tcW w:w="566" w:type="dxa"/>
          </w:tcPr>
          <w:p w14:paraId="3FB4CB16" w14:textId="6F609998" w:rsidR="00522D2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15DFD686" w14:textId="081AA6CF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  <w:tc>
          <w:tcPr>
            <w:tcW w:w="1189" w:type="dxa"/>
            <w:shd w:val="clear" w:color="auto" w:fill="auto"/>
          </w:tcPr>
          <w:p w14:paraId="473589C0" w14:textId="1D3936B6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BF277FE" w14:textId="6211E0C0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FF24508" w14:textId="088E8464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  <w:tc>
          <w:tcPr>
            <w:tcW w:w="1701" w:type="dxa"/>
          </w:tcPr>
          <w:p w14:paraId="1C4F2431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232C2EF0" w14:textId="1BF46BC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2D22" w:rsidRPr="0091496B" w14:paraId="3604B939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705F9C5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B4BCA5D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359F3CC9" w14:textId="735A8C74" w:rsidR="00522D2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38EBAD2F" w14:textId="3AC5705F" w:rsidR="00522D2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14:paraId="445FA676" w14:textId="12CB1A96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</w:tcPr>
          <w:p w14:paraId="2481D429" w14:textId="7D7F4144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C06">
              <w:rPr>
                <w:rFonts w:ascii="Times New Roman" w:eastAsia="Times New Roman" w:hAnsi="Times New Roman" w:cs="Times New Roman"/>
                <w:sz w:val="24"/>
                <w:szCs w:val="24"/>
              </w:rPr>
              <w:t>122И59Д120</w:t>
            </w:r>
          </w:p>
        </w:tc>
        <w:tc>
          <w:tcPr>
            <w:tcW w:w="566" w:type="dxa"/>
          </w:tcPr>
          <w:p w14:paraId="23B4F3D3" w14:textId="2D3A9D9C" w:rsidR="00522D2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6FFAB1B4" w14:textId="3B94A8F5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8,37</w:t>
            </w:r>
          </w:p>
        </w:tc>
        <w:tc>
          <w:tcPr>
            <w:tcW w:w="1189" w:type="dxa"/>
            <w:shd w:val="clear" w:color="auto" w:fill="auto"/>
          </w:tcPr>
          <w:p w14:paraId="7F802E3D" w14:textId="70FA472B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37AD0EB" w14:textId="4742C429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9ADC3D4" w14:textId="7B294C08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8,37</w:t>
            </w:r>
          </w:p>
        </w:tc>
        <w:tc>
          <w:tcPr>
            <w:tcW w:w="1701" w:type="dxa"/>
          </w:tcPr>
          <w:p w14:paraId="2A3E6A9E" w14:textId="77777777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378CF7A1" w14:textId="775C891A" w:rsidR="00522D22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689E1000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3C151BAB" w14:textId="3A8A7C08" w:rsidR="008F19F2" w:rsidRPr="0091496B" w:rsidRDefault="008F19F2" w:rsidP="00885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9" w:type="dxa"/>
          </w:tcPr>
          <w:p w14:paraId="10D3431E" w14:textId="660540D2" w:rsidR="008F19F2" w:rsidRPr="0091496B" w:rsidRDefault="008F19F2" w:rsidP="00AC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Обустройство участков улично-дорожной сети вблизи образовательных организаций для обеспечения безопасности дорожного движения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счет средств дорожного фонда Красноярского края</w:t>
            </w:r>
          </w:p>
        </w:tc>
        <w:tc>
          <w:tcPr>
            <w:tcW w:w="1639" w:type="dxa"/>
          </w:tcPr>
          <w:p w14:paraId="13C2A121" w14:textId="453ED43E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CAC308D" w14:textId="2F89ECC9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4CF6896" w14:textId="594D9610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3EC3AC2" w14:textId="1082C2C0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1896C60C" w14:textId="0375F88D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6B387C38" w14:textId="7A276153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1026395" w14:textId="12DF807C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3B332E9" w14:textId="706848F9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0CB4B7CA" w14:textId="6B0260D1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BFB7B21" w14:textId="1C91BD18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обустройство участков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улично-дорожной сети вблизи образовательных организаций для обеспечения безопасности дорожного движения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6" w:type="dxa"/>
            <w:vMerge/>
          </w:tcPr>
          <w:p w14:paraId="49AF640D" w14:textId="2CA8FE65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068B210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2D8C292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0AD041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2883219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49ACE7B6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94217FF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79F542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66D0136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ED45DA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141A35ED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4C937F8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  <w:shd w:val="clear" w:color="auto" w:fill="auto"/>
          </w:tcPr>
          <w:p w14:paraId="5190C50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39E43720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03239155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0595A" w:rsidRPr="0091496B" w14:paraId="0D6F302F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227ED766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71A23F6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федерального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639" w:type="dxa"/>
          </w:tcPr>
          <w:p w14:paraId="40E28A9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DEC27E9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77C3FA0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345C877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CC673E4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458D57C" w14:textId="301D7EE8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F19F2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9" w:type="dxa"/>
            <w:shd w:val="clear" w:color="auto" w:fill="auto"/>
          </w:tcPr>
          <w:p w14:paraId="1F02BFDB" w14:textId="769A46E5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F19F2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89" w:type="dxa"/>
            <w:shd w:val="clear" w:color="auto" w:fill="auto"/>
          </w:tcPr>
          <w:p w14:paraId="4786E4D0" w14:textId="3FD3BADB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F19F2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70" w:type="dxa"/>
            <w:shd w:val="clear" w:color="auto" w:fill="auto"/>
          </w:tcPr>
          <w:p w14:paraId="1D04D881" w14:textId="38B43921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F19F2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14:paraId="5DF297A4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EB0530F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33AAADCE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D98245B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0B7BA7B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3379F174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830B0C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EFAA0A1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5FF10E43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3DBD0F02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18F5A46F" w14:textId="54DAD499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2B1EE99" w14:textId="22848E31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1F1B26DF" w14:textId="557A807D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6FAEF0D5" w14:textId="33AF662C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55A0195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8FB81A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2914DB52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35DA772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919D94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0FB2396A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43515433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2180750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EDD594A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CB71B76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77A564D1" w14:textId="004CBBBC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1F1995CC" w14:textId="71431569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33946DEE" w14:textId="56DB79DF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604A0D7D" w14:textId="5D75B271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3F45FEF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111206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18701D57" w14:textId="77777777" w:rsidTr="003E75AE">
        <w:trPr>
          <w:gridAfter w:val="1"/>
          <w:wAfter w:w="17" w:type="dxa"/>
        </w:trPr>
        <w:tc>
          <w:tcPr>
            <w:tcW w:w="562" w:type="dxa"/>
            <w:shd w:val="clear" w:color="auto" w:fill="auto"/>
          </w:tcPr>
          <w:p w14:paraId="55A3679B" w14:textId="421ADE0C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  <w:shd w:val="clear" w:color="auto" w:fill="auto"/>
          </w:tcPr>
          <w:p w14:paraId="78CA916D" w14:textId="68DB4936" w:rsidR="0080595A" w:rsidRPr="0091496B" w:rsidRDefault="0080595A" w:rsidP="00885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3. Ведомственный проект «Дороги Красноярья»</w:t>
            </w:r>
          </w:p>
        </w:tc>
        <w:tc>
          <w:tcPr>
            <w:tcW w:w="1639" w:type="dxa"/>
            <w:shd w:val="clear" w:color="auto" w:fill="auto"/>
          </w:tcPr>
          <w:p w14:paraId="0E3A06ED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694" w:type="dxa"/>
            <w:shd w:val="clear" w:color="auto" w:fill="auto"/>
          </w:tcPr>
          <w:p w14:paraId="63285D08" w14:textId="761C6286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14:paraId="1E85D8D2" w14:textId="39FCB806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0FDBACC2" w14:textId="2F2C9612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  <w:shd w:val="clear" w:color="auto" w:fill="auto"/>
          </w:tcPr>
          <w:p w14:paraId="797F585A" w14:textId="5C860CD9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256D78A5" w14:textId="190D7039" w:rsidR="0080595A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55724,17</w:t>
            </w:r>
          </w:p>
        </w:tc>
        <w:tc>
          <w:tcPr>
            <w:tcW w:w="1189" w:type="dxa"/>
            <w:shd w:val="clear" w:color="auto" w:fill="auto"/>
          </w:tcPr>
          <w:p w14:paraId="73BA26D5" w14:textId="3AC5376D" w:rsidR="0080595A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89" w:type="dxa"/>
            <w:shd w:val="clear" w:color="auto" w:fill="auto"/>
          </w:tcPr>
          <w:p w14:paraId="4770B1DD" w14:textId="3AEC21AC" w:rsidR="0080595A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470" w:type="dxa"/>
            <w:shd w:val="clear" w:color="auto" w:fill="auto"/>
          </w:tcPr>
          <w:p w14:paraId="4964481F" w14:textId="6B514649" w:rsidR="0080595A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55904,17</w:t>
            </w:r>
          </w:p>
        </w:tc>
        <w:tc>
          <w:tcPr>
            <w:tcW w:w="1701" w:type="dxa"/>
            <w:shd w:val="clear" w:color="auto" w:fill="auto"/>
          </w:tcPr>
          <w:p w14:paraId="272FA920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6A77FEA0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189E91D6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20224496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DADE7E3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73A5CE8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3AF1BDF5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7112576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17D70852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2F66ED35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1AA6E5A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0FC59BAE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2AF20B6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</w:tcPr>
          <w:p w14:paraId="22AD0454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628BD90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2A123C43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19F2" w:rsidRPr="0091496B" w14:paraId="3D0871D6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64D7AC3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356B5146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7119BA60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30FEDD0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522FE7C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7A899E2F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C865854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18F74D88" w14:textId="35F13F22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2662B07" w14:textId="0F44E391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48D9678" w14:textId="4798FD39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6D234C9" w14:textId="0CD497F5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3FEFE5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4E2D4B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4BFD6CCD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803FF7A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C6CB1E8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10F1C8C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6B1512B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7B839949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29C8E58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B0D6D02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D1BB18E" w14:textId="2A444D42" w:rsidR="008F19F2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55668,30</w:t>
            </w:r>
          </w:p>
        </w:tc>
        <w:tc>
          <w:tcPr>
            <w:tcW w:w="1189" w:type="dxa"/>
            <w:shd w:val="clear" w:color="auto" w:fill="auto"/>
          </w:tcPr>
          <w:p w14:paraId="0A777E8A" w14:textId="779B00CA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53E2177" w14:textId="39D5AAD1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5B96A7F2" w14:textId="1674E2E2" w:rsidR="008F19F2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55668,30</w:t>
            </w:r>
          </w:p>
        </w:tc>
        <w:tc>
          <w:tcPr>
            <w:tcW w:w="1701" w:type="dxa"/>
          </w:tcPr>
          <w:p w14:paraId="3DB5E753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6783106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4F55" w:rsidRPr="0091496B" w14:paraId="3A004624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443C219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67A19D0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553D2D82" w14:textId="4C2AB9AF" w:rsidR="00E24F55" w:rsidRPr="003E75AE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2707B21D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D48CCDD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1CE81B52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F6CD4F6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D328F5F" w14:textId="5DFD92CA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55,87</w:t>
            </w:r>
          </w:p>
        </w:tc>
        <w:tc>
          <w:tcPr>
            <w:tcW w:w="1189" w:type="dxa"/>
            <w:shd w:val="clear" w:color="auto" w:fill="auto"/>
          </w:tcPr>
          <w:p w14:paraId="77B31D94" w14:textId="503C5DF4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189" w:type="dxa"/>
            <w:shd w:val="clear" w:color="auto" w:fill="auto"/>
          </w:tcPr>
          <w:p w14:paraId="2D82B073" w14:textId="36ED37FA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470" w:type="dxa"/>
            <w:shd w:val="clear" w:color="auto" w:fill="auto"/>
          </w:tcPr>
          <w:p w14:paraId="09B80505" w14:textId="45893F99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235,87</w:t>
            </w:r>
          </w:p>
        </w:tc>
        <w:tc>
          <w:tcPr>
            <w:tcW w:w="1701" w:type="dxa"/>
          </w:tcPr>
          <w:p w14:paraId="73A5511A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8254CCE" w14:textId="77777777" w:rsidR="00E24F55" w:rsidRPr="0091496B" w:rsidRDefault="00E24F55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017CD21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2A4A752" w14:textId="0984D58A" w:rsidR="0080595A" w:rsidRPr="0091496B" w:rsidRDefault="0080595A" w:rsidP="0097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849" w:type="dxa"/>
          </w:tcPr>
          <w:p w14:paraId="01B3A44C" w14:textId="3460E2F4" w:rsidR="0080595A" w:rsidRPr="0091496B" w:rsidRDefault="0080595A" w:rsidP="00AC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3.1. Капитальный ремонт и ремонт автомобильных дорог общего пользования местного значения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 счет средств дорожного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фонда Красноярского края</w:t>
            </w:r>
          </w:p>
        </w:tc>
        <w:tc>
          <w:tcPr>
            <w:tcW w:w="1639" w:type="dxa"/>
          </w:tcPr>
          <w:p w14:paraId="63B2B13B" w14:textId="77777777" w:rsidR="0080595A" w:rsidRPr="003E75AE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5946090E" w14:textId="544EB983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ED65478" w14:textId="6B2FA7E2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F737F7F" w14:textId="1E488C61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7CEF075F" w14:textId="603E21B4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78FAB85A" w14:textId="6A8F3887" w:rsidR="0080595A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8C">
              <w:rPr>
                <w:rFonts w:ascii="Times New Roman" w:eastAsia="Times New Roman" w:hAnsi="Times New Roman" w:cs="Times New Roman"/>
                <w:sz w:val="24"/>
                <w:szCs w:val="24"/>
              </w:rPr>
              <w:t>10274,17</w:t>
            </w:r>
          </w:p>
        </w:tc>
        <w:tc>
          <w:tcPr>
            <w:tcW w:w="1189" w:type="dxa"/>
            <w:shd w:val="clear" w:color="auto" w:fill="auto"/>
          </w:tcPr>
          <w:p w14:paraId="457F43AA" w14:textId="36669FB6" w:rsidR="0080595A" w:rsidRPr="0091496B" w:rsidRDefault="003D063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189" w:type="dxa"/>
            <w:shd w:val="clear" w:color="auto" w:fill="auto"/>
          </w:tcPr>
          <w:p w14:paraId="3E53AB0C" w14:textId="1A09D9AB" w:rsidR="0080595A" w:rsidRPr="0091496B" w:rsidRDefault="003D063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470" w:type="dxa"/>
            <w:shd w:val="clear" w:color="auto" w:fill="auto"/>
          </w:tcPr>
          <w:p w14:paraId="2AD5C07B" w14:textId="23BA974A" w:rsidR="0080595A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10296,17</w:t>
            </w:r>
          </w:p>
        </w:tc>
        <w:tc>
          <w:tcPr>
            <w:tcW w:w="1701" w:type="dxa"/>
          </w:tcPr>
          <w:p w14:paraId="6545EF58" w14:textId="4D03C57C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автомобильных дорог общего пользования местного значения общей протяженностью не менее 2 км ежегодно</w:t>
            </w:r>
          </w:p>
        </w:tc>
        <w:tc>
          <w:tcPr>
            <w:tcW w:w="1706" w:type="dxa"/>
            <w:vMerge w:val="restart"/>
          </w:tcPr>
          <w:p w14:paraId="4BAB30D2" w14:textId="600FC85F" w:rsidR="0080595A" w:rsidRPr="0091496B" w:rsidRDefault="0080595A" w:rsidP="005B6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значения, соответствующих нормативным требованиям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транспортно-эксплуатационным показателям, в общей протяженности указанных автомобильных дорог: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2026 году – 72,0 %,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2027 году – 72,5 %,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2028 году – 73,0 %</w:t>
            </w:r>
          </w:p>
        </w:tc>
      </w:tr>
      <w:tr w:rsidR="0080595A" w:rsidRPr="0091496B" w14:paraId="7BFA9F1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2C94821D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850707F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20F894F0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7B76806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C2982C8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F8AFA84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1B954D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3DF8D9D4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0EC9816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6376C9D3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  <w:shd w:val="clear" w:color="auto" w:fill="auto"/>
          </w:tcPr>
          <w:p w14:paraId="5F298954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57864803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  <w:vMerge/>
          </w:tcPr>
          <w:p w14:paraId="55857587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479EA24F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8B660DD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7AEF5F2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3E1E21D3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5047E7C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387524ED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11675B0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5AD8F64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7E62E0D8" w14:textId="6B354F2B" w:rsidR="008F19F2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3258AAE4" w14:textId="4FA52A03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EA0C060" w14:textId="0E4983C5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800EAA8" w14:textId="3550C56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6370951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686D63E8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6597DB7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2BC5812C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2F951F8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41CA80E5" w14:textId="43203455" w:rsidR="008F19F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10BF96F4" w14:textId="0384D7A1" w:rsidR="008F19F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14:paraId="210EC63D" w14:textId="04B1321E" w:rsidR="008F19F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</w:tcPr>
          <w:p w14:paraId="4ED7E375" w14:textId="2CBD66D7" w:rsidR="008F19F2" w:rsidRPr="0091496B" w:rsidRDefault="00213496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496">
              <w:rPr>
                <w:rFonts w:ascii="Times New Roman" w:eastAsia="Times New Roman" w:hAnsi="Times New Roman" w:cs="Times New Roman"/>
                <w:sz w:val="24"/>
                <w:szCs w:val="24"/>
              </w:rPr>
              <w:t>123019Д160</w:t>
            </w:r>
          </w:p>
        </w:tc>
        <w:tc>
          <w:tcPr>
            <w:tcW w:w="566" w:type="dxa"/>
          </w:tcPr>
          <w:p w14:paraId="4B3DDC6A" w14:textId="4AF935C2" w:rsidR="008F19F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1F3DB157" w14:textId="3855BCD2" w:rsidR="008F19F2" w:rsidRPr="0091496B" w:rsidRDefault="00213496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10263,90</w:t>
            </w:r>
          </w:p>
        </w:tc>
        <w:tc>
          <w:tcPr>
            <w:tcW w:w="1189" w:type="dxa"/>
            <w:shd w:val="clear" w:color="auto" w:fill="auto"/>
          </w:tcPr>
          <w:p w14:paraId="1CC9207D" w14:textId="2006480A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AF012A1" w14:textId="2C066719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1707A5AC" w14:textId="499C1444" w:rsidR="008F19F2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8C">
              <w:rPr>
                <w:rFonts w:ascii="Times New Roman" w:eastAsia="Times New Roman" w:hAnsi="Times New Roman" w:cs="Times New Roman"/>
                <w:sz w:val="24"/>
                <w:szCs w:val="24"/>
              </w:rPr>
              <w:t>10263,90</w:t>
            </w:r>
          </w:p>
        </w:tc>
        <w:tc>
          <w:tcPr>
            <w:tcW w:w="1701" w:type="dxa"/>
          </w:tcPr>
          <w:p w14:paraId="1B6B82A4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067F882D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27B9" w:rsidRPr="0091496B" w14:paraId="4112927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DCB827B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3597423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29C9392F" w14:textId="5104C8F1" w:rsidR="008027B9" w:rsidRPr="003E75AE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27A38B14" w14:textId="66505CAC" w:rsidR="008027B9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14:paraId="481B5149" w14:textId="6536637D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</w:tcPr>
          <w:p w14:paraId="5B0A413F" w14:textId="1027E1B4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12301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Д160</w:t>
            </w:r>
          </w:p>
        </w:tc>
        <w:tc>
          <w:tcPr>
            <w:tcW w:w="566" w:type="dxa"/>
          </w:tcPr>
          <w:p w14:paraId="33760506" w14:textId="650A5F86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51AB89AD" w14:textId="3A5B7101" w:rsidR="008027B9" w:rsidRPr="0091496B" w:rsidRDefault="008027B9" w:rsidP="008A1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13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A135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9" w:type="dxa"/>
            <w:shd w:val="clear" w:color="auto" w:fill="auto"/>
          </w:tcPr>
          <w:p w14:paraId="3CCD8B2A" w14:textId="24406CDF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189" w:type="dxa"/>
            <w:shd w:val="clear" w:color="auto" w:fill="auto"/>
          </w:tcPr>
          <w:p w14:paraId="34609184" w14:textId="569D69C6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470" w:type="dxa"/>
            <w:shd w:val="clear" w:color="auto" w:fill="auto"/>
          </w:tcPr>
          <w:p w14:paraId="77BB44D3" w14:textId="1A1B4DE3" w:rsidR="008027B9" w:rsidRPr="0091496B" w:rsidRDefault="008027B9" w:rsidP="00BE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E3A8C">
              <w:rPr>
                <w:rFonts w:ascii="Times New Roman" w:eastAsia="Times New Roman" w:hAnsi="Times New Roman" w:cs="Times New Roman"/>
                <w:sz w:val="24"/>
                <w:szCs w:val="24"/>
              </w:rPr>
              <w:t>2,27</w:t>
            </w:r>
          </w:p>
        </w:tc>
        <w:tc>
          <w:tcPr>
            <w:tcW w:w="1701" w:type="dxa"/>
          </w:tcPr>
          <w:p w14:paraId="664C449E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16F145E1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35C45B9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089D53F" w14:textId="0E148CB2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849" w:type="dxa"/>
          </w:tcPr>
          <w:p w14:paraId="42C68896" w14:textId="5076927E" w:rsidR="0080595A" w:rsidRPr="0091496B" w:rsidRDefault="0080595A" w:rsidP="00AC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639" w:type="dxa"/>
          </w:tcPr>
          <w:p w14:paraId="5572ACE5" w14:textId="77777777" w:rsidR="0080595A" w:rsidRPr="003E75AE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lastRenderedPageBreak/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2B5FC0A8" w14:textId="44509732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784" w:type="dxa"/>
          </w:tcPr>
          <w:p w14:paraId="136EC35A" w14:textId="62C534A6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1B4910C4" w14:textId="4281BC31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D14E41A" w14:textId="061D6F42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057F9C6E" w14:textId="4F575135" w:rsidR="0080595A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45450,00</w:t>
            </w:r>
          </w:p>
        </w:tc>
        <w:tc>
          <w:tcPr>
            <w:tcW w:w="1189" w:type="dxa"/>
            <w:shd w:val="clear" w:color="auto" w:fill="auto"/>
          </w:tcPr>
          <w:p w14:paraId="0BA0D96B" w14:textId="3915980A" w:rsidR="0080595A" w:rsidRPr="0091496B" w:rsidRDefault="003D063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79,0</w:t>
            </w:r>
            <w:r w:rsidR="0080595A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14:paraId="34C18CDA" w14:textId="0C767826" w:rsidR="0080595A" w:rsidRPr="0091496B" w:rsidRDefault="003D063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79,0</w:t>
            </w:r>
            <w:r w:rsidR="0080595A"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0" w:type="dxa"/>
            <w:shd w:val="clear" w:color="auto" w:fill="auto"/>
          </w:tcPr>
          <w:p w14:paraId="00455CC5" w14:textId="3955DB35" w:rsidR="0080595A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45608,00</w:t>
            </w:r>
          </w:p>
        </w:tc>
        <w:tc>
          <w:tcPr>
            <w:tcW w:w="1701" w:type="dxa"/>
          </w:tcPr>
          <w:p w14:paraId="00048F51" w14:textId="1E01FB1F" w:rsidR="0080595A" w:rsidRPr="0091496B" w:rsidRDefault="0080595A" w:rsidP="00603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дорожных работ по капитальному ремонту и ремонту автомобильных дорог общего пользования местного значения общей протяженностью не менее 0,7 км ежегодно</w:t>
            </w:r>
          </w:p>
        </w:tc>
        <w:tc>
          <w:tcPr>
            <w:tcW w:w="1706" w:type="dxa"/>
            <w:vMerge/>
          </w:tcPr>
          <w:p w14:paraId="49FACE2C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78CFC4C0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8FA9FF3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1D6FCED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3FB1ED29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27E4084D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721F339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320BC602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8B80895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172DE50B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56B89137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01A7C9FE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  <w:shd w:val="clear" w:color="auto" w:fill="auto"/>
          </w:tcPr>
          <w:p w14:paraId="1CFCD50A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2A85AA37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64DFCD31" w14:textId="77777777" w:rsidR="0080595A" w:rsidRPr="0091496B" w:rsidRDefault="0080595A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19F2" w:rsidRPr="0091496B" w14:paraId="5213820B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5BBEA3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515328C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3940F449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BE85CA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C382F9D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28780E9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6369539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AB9C098" w14:textId="34FCC6B2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31E6C26" w14:textId="605F5E66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127BAFB" w14:textId="45B550B0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C3D0C78" w14:textId="57E53D6A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D1436E7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6B8B178E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08B9F734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170C992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EF1BD41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4AF650F0" w14:textId="55901E2E" w:rsidR="008F19F2" w:rsidRPr="0091496B" w:rsidRDefault="003E75AE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668BD76F" w14:textId="081B221A" w:rsidR="008F19F2" w:rsidRPr="0091496B" w:rsidRDefault="003709C4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14:paraId="1DD4ABC5" w14:textId="08E413D9" w:rsidR="008F19F2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</w:tcPr>
          <w:p w14:paraId="02CE745E" w14:textId="547FAE7F" w:rsidR="008F19F2" w:rsidRPr="0091496B" w:rsidRDefault="00BE3A8C" w:rsidP="00BE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8C">
              <w:rPr>
                <w:rFonts w:ascii="Times New Roman" w:eastAsia="Times New Roman" w:hAnsi="Times New Roman" w:cs="Times New Roman"/>
                <w:sz w:val="24"/>
                <w:szCs w:val="24"/>
              </w:rPr>
              <w:t>12301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E3A8C">
              <w:rPr>
                <w:rFonts w:ascii="Times New Roman" w:eastAsia="Times New Roman" w:hAnsi="Times New Roman" w:cs="Times New Roman"/>
                <w:sz w:val="24"/>
                <w:szCs w:val="24"/>
              </w:rPr>
              <w:t>Д140</w:t>
            </w:r>
          </w:p>
        </w:tc>
        <w:tc>
          <w:tcPr>
            <w:tcW w:w="566" w:type="dxa"/>
          </w:tcPr>
          <w:p w14:paraId="4552FEC8" w14:textId="27B97ED3" w:rsidR="008F19F2" w:rsidRPr="0091496B" w:rsidRDefault="003709C4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1C052730" w14:textId="71CC7ED0" w:rsidR="008F19F2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45404,40</w:t>
            </w:r>
          </w:p>
        </w:tc>
        <w:tc>
          <w:tcPr>
            <w:tcW w:w="1189" w:type="dxa"/>
            <w:shd w:val="clear" w:color="auto" w:fill="auto"/>
          </w:tcPr>
          <w:p w14:paraId="0CBD0F78" w14:textId="7B6A2528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4C071675" w14:textId="32207308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6F55242" w14:textId="212A49E6" w:rsidR="008F19F2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A8C">
              <w:rPr>
                <w:rFonts w:ascii="Times New Roman" w:eastAsia="Times New Roman" w:hAnsi="Times New Roman" w:cs="Times New Roman"/>
                <w:sz w:val="24"/>
                <w:szCs w:val="24"/>
              </w:rPr>
              <w:t>45404,40</w:t>
            </w:r>
          </w:p>
        </w:tc>
        <w:tc>
          <w:tcPr>
            <w:tcW w:w="1701" w:type="dxa"/>
          </w:tcPr>
          <w:p w14:paraId="4C6179F4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2906686" w14:textId="77777777" w:rsidR="008F19F2" w:rsidRPr="0091496B" w:rsidRDefault="008F19F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27B9" w:rsidRPr="0091496B" w14:paraId="35A5597E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14D352B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9FDA40F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428BD3CD" w14:textId="45436BCF" w:rsidR="008027B9" w:rsidRPr="003E75AE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5AE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75AE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E75AE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09493F16" w14:textId="39F11F77" w:rsidR="008027B9" w:rsidRPr="0091496B" w:rsidRDefault="003709C4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</w:tcPr>
          <w:p w14:paraId="5A05D9C6" w14:textId="01ECF082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</w:tcPr>
          <w:p w14:paraId="2D807645" w14:textId="647BB010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12301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Д140</w:t>
            </w:r>
          </w:p>
        </w:tc>
        <w:tc>
          <w:tcPr>
            <w:tcW w:w="566" w:type="dxa"/>
          </w:tcPr>
          <w:p w14:paraId="3445F9C7" w14:textId="3DB107E2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7B8C106B" w14:textId="1B218658" w:rsidR="008027B9" w:rsidRPr="0091496B" w:rsidRDefault="00BE3A8C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45,60</w:t>
            </w:r>
          </w:p>
        </w:tc>
        <w:tc>
          <w:tcPr>
            <w:tcW w:w="1189" w:type="dxa"/>
            <w:shd w:val="clear" w:color="auto" w:fill="auto"/>
          </w:tcPr>
          <w:p w14:paraId="475EE3DD" w14:textId="532362BD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189" w:type="dxa"/>
            <w:shd w:val="clear" w:color="auto" w:fill="auto"/>
          </w:tcPr>
          <w:p w14:paraId="1E586D07" w14:textId="0F8FD663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470" w:type="dxa"/>
            <w:shd w:val="clear" w:color="auto" w:fill="auto"/>
          </w:tcPr>
          <w:p w14:paraId="415B73EB" w14:textId="55133C4F" w:rsidR="008027B9" w:rsidRPr="0091496B" w:rsidRDefault="00522D22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203,6</w:t>
            </w:r>
            <w:r w:rsidR="00E24F5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C7AD80F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FBFA18C" w14:textId="77777777" w:rsidR="008027B9" w:rsidRPr="0091496B" w:rsidRDefault="008027B9" w:rsidP="00A0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81B" w:rsidRPr="0091496B" w14:paraId="17CC273C" w14:textId="77777777" w:rsidTr="003E75AE">
        <w:trPr>
          <w:gridAfter w:val="1"/>
          <w:wAfter w:w="17" w:type="dxa"/>
        </w:trPr>
        <w:tc>
          <w:tcPr>
            <w:tcW w:w="562" w:type="dxa"/>
            <w:shd w:val="clear" w:color="auto" w:fill="auto"/>
          </w:tcPr>
          <w:p w14:paraId="65E61BA4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</w:tcPr>
          <w:p w14:paraId="47BF4F4D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Процессная часть, всего</w:t>
            </w:r>
          </w:p>
        </w:tc>
        <w:tc>
          <w:tcPr>
            <w:tcW w:w="1639" w:type="dxa"/>
            <w:shd w:val="clear" w:color="auto" w:fill="auto"/>
          </w:tcPr>
          <w:p w14:paraId="115205F5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  <w:shd w:val="clear" w:color="auto" w:fill="auto"/>
          </w:tcPr>
          <w:p w14:paraId="12BB3856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14:paraId="336CF4CA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75F7B00A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  <w:shd w:val="clear" w:color="auto" w:fill="auto"/>
          </w:tcPr>
          <w:p w14:paraId="3A29547D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E9B059E" w14:textId="2C190224" w:rsidR="00CF081B" w:rsidRPr="0091496B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26516,97</w:t>
            </w:r>
          </w:p>
        </w:tc>
        <w:tc>
          <w:tcPr>
            <w:tcW w:w="1189" w:type="dxa"/>
            <w:shd w:val="clear" w:color="auto" w:fill="auto"/>
          </w:tcPr>
          <w:p w14:paraId="7C335FCD" w14:textId="0086F8E3" w:rsidR="00CF081B" w:rsidRPr="003D7BB7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059">
              <w:rPr>
                <w:rFonts w:ascii="Times New Roman" w:eastAsia="Times New Roman" w:hAnsi="Times New Roman" w:cs="Times New Roman"/>
                <w:sz w:val="24"/>
                <w:szCs w:val="24"/>
              </w:rPr>
              <w:t>26516,97</w:t>
            </w:r>
          </w:p>
        </w:tc>
        <w:tc>
          <w:tcPr>
            <w:tcW w:w="1189" w:type="dxa"/>
            <w:shd w:val="clear" w:color="auto" w:fill="auto"/>
          </w:tcPr>
          <w:p w14:paraId="59EF40C5" w14:textId="7E4AC5EA" w:rsidR="00CF081B" w:rsidRPr="003D7BB7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059">
              <w:rPr>
                <w:rFonts w:ascii="Times New Roman" w:eastAsia="Times New Roman" w:hAnsi="Times New Roman" w:cs="Times New Roman"/>
                <w:sz w:val="24"/>
                <w:szCs w:val="24"/>
              </w:rPr>
              <w:t>26516,97</w:t>
            </w:r>
          </w:p>
        </w:tc>
        <w:tc>
          <w:tcPr>
            <w:tcW w:w="1470" w:type="dxa"/>
            <w:shd w:val="clear" w:color="auto" w:fill="auto"/>
          </w:tcPr>
          <w:p w14:paraId="4A94A4CD" w14:textId="5B1122C7" w:rsidR="00CF081B" w:rsidRPr="0091496B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79550,91</w:t>
            </w:r>
          </w:p>
        </w:tc>
        <w:tc>
          <w:tcPr>
            <w:tcW w:w="1701" w:type="dxa"/>
            <w:shd w:val="clear" w:color="auto" w:fill="auto"/>
          </w:tcPr>
          <w:p w14:paraId="43832124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189B45A9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42BA4AF5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E09DD2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B76B98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04B92487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4DBAFB6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94B6647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7C9F6CA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B196CF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6974F44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46CD01E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41CE727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  <w:shd w:val="clear" w:color="auto" w:fill="auto"/>
          </w:tcPr>
          <w:p w14:paraId="280991D3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122C22A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4239E95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19F2" w:rsidRPr="0091496B" w14:paraId="1B08870A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FDA7F5A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C54A48A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56394448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DFD6BA0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E16C16D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3A074671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42640B5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0A8D2990" w14:textId="71149AC4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4802990" w14:textId="2427263F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3C7789E" w14:textId="61457491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366B102E" w14:textId="4AAF134E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45872D4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039F8C0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19F2" w:rsidRPr="0091496B" w14:paraId="7B826B4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31314155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9A42448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краевого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639" w:type="dxa"/>
          </w:tcPr>
          <w:p w14:paraId="3910C628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8ECADD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809746D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DC441E8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3D211F9F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3AC6F566" w14:textId="2B2CE38B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DC10D56" w14:textId="5BFF516C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229A0CA" w14:textId="7060241A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20A4BA9" w14:textId="0296BB3B" w:rsidR="008F19F2" w:rsidRPr="0091496B" w:rsidRDefault="008F19F2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00569FD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ABFCF5A" w14:textId="77777777" w:rsidR="008F19F2" w:rsidRPr="0091496B" w:rsidRDefault="008F19F2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81B" w:rsidRPr="0091496B" w14:paraId="5B591EA2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559D2B0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1F4929C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14:paraId="4EA9615C" w14:textId="5BD33B5B" w:rsidR="00CF081B" w:rsidRPr="003709C4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5308D578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4F24EA3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EBF883A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4D9D7B7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34353543" w14:textId="07ADECDF" w:rsidR="00CF081B" w:rsidRPr="003D7BB7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26516,97</w:t>
            </w:r>
          </w:p>
        </w:tc>
        <w:tc>
          <w:tcPr>
            <w:tcW w:w="1189" w:type="dxa"/>
            <w:shd w:val="clear" w:color="auto" w:fill="auto"/>
          </w:tcPr>
          <w:p w14:paraId="78492480" w14:textId="55BA239B" w:rsidR="00CF081B" w:rsidRPr="003D7BB7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059">
              <w:rPr>
                <w:rFonts w:ascii="Times New Roman" w:eastAsia="Times New Roman" w:hAnsi="Times New Roman" w:cs="Times New Roman"/>
                <w:sz w:val="24"/>
                <w:szCs w:val="24"/>
              </w:rPr>
              <w:t>26516,97</w:t>
            </w:r>
          </w:p>
        </w:tc>
        <w:tc>
          <w:tcPr>
            <w:tcW w:w="1189" w:type="dxa"/>
            <w:shd w:val="clear" w:color="auto" w:fill="auto"/>
          </w:tcPr>
          <w:p w14:paraId="290A488C" w14:textId="2E6F30F2" w:rsidR="00CF081B" w:rsidRPr="003D7BB7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059">
              <w:rPr>
                <w:rFonts w:ascii="Times New Roman" w:eastAsia="Times New Roman" w:hAnsi="Times New Roman" w:cs="Times New Roman"/>
                <w:sz w:val="24"/>
                <w:szCs w:val="24"/>
              </w:rPr>
              <w:t>26516,97</w:t>
            </w:r>
          </w:p>
        </w:tc>
        <w:tc>
          <w:tcPr>
            <w:tcW w:w="1470" w:type="dxa"/>
            <w:shd w:val="clear" w:color="auto" w:fill="auto"/>
          </w:tcPr>
          <w:p w14:paraId="0A8DFB0E" w14:textId="2128E101" w:rsidR="00CF081B" w:rsidRPr="003D7BB7" w:rsidRDefault="00CF081B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79550,91</w:t>
            </w:r>
          </w:p>
        </w:tc>
        <w:tc>
          <w:tcPr>
            <w:tcW w:w="1701" w:type="dxa"/>
          </w:tcPr>
          <w:p w14:paraId="03E4F38C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16002D4" w14:textId="77777777" w:rsidR="00CF081B" w:rsidRPr="0091496B" w:rsidRDefault="00CF081B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BB7" w:rsidRPr="0091496B" w14:paraId="24C0AA7B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4F91FB9" w14:textId="348EBBA9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14:paraId="6442A63D" w14:textId="4CC3BE2A" w:rsidR="003D7BB7" w:rsidRPr="0091496B" w:rsidRDefault="003D7BB7" w:rsidP="0039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4. Комплекс процессных мероприятий «Обеспечение транспортной доступности населения», всего</w:t>
            </w:r>
          </w:p>
        </w:tc>
        <w:tc>
          <w:tcPr>
            <w:tcW w:w="1639" w:type="dxa"/>
          </w:tcPr>
          <w:p w14:paraId="6BF06E8A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01CD920F" w14:textId="792F6CB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4668E88B" w14:textId="2B6AA0D1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1AE04F3" w14:textId="34A840D4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C00B0B3" w14:textId="35CBC2C2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187955F" w14:textId="09EEBC68" w:rsidR="003D7BB7" w:rsidRPr="0091496B" w:rsidRDefault="003D7BB7" w:rsidP="003D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  <w:shd w:val="clear" w:color="auto" w:fill="auto"/>
          </w:tcPr>
          <w:p w14:paraId="597A4F40" w14:textId="7B8D235C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  <w:shd w:val="clear" w:color="auto" w:fill="auto"/>
          </w:tcPr>
          <w:p w14:paraId="443F401D" w14:textId="4006E42B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470" w:type="dxa"/>
            <w:shd w:val="clear" w:color="auto" w:fill="auto"/>
          </w:tcPr>
          <w:p w14:paraId="498B67A9" w14:textId="5307BDFC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31671,45</w:t>
            </w:r>
          </w:p>
        </w:tc>
        <w:tc>
          <w:tcPr>
            <w:tcW w:w="1701" w:type="dxa"/>
          </w:tcPr>
          <w:p w14:paraId="0414910B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40D13E3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396D717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E59014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0793F843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52A7DD8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0CEA974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EBA55B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6D76F591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7B79C5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29F54ED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42DF0991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017EC9A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</w:tcPr>
          <w:p w14:paraId="780A0A0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343018B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34303BA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0595A" w:rsidRPr="0091496B" w14:paraId="54815CF5" w14:textId="77777777" w:rsidTr="003E75AE">
        <w:trPr>
          <w:gridAfter w:val="1"/>
          <w:wAfter w:w="17" w:type="dxa"/>
          <w:trHeight w:val="785"/>
        </w:trPr>
        <w:tc>
          <w:tcPr>
            <w:tcW w:w="562" w:type="dxa"/>
          </w:tcPr>
          <w:p w14:paraId="36A62551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EF2546B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519D44F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96C9FF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77426CF9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4A5B71E9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312DCF3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5741799" w14:textId="0E3A824A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11BA2A84" w14:textId="75A5107E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DFDCCF1" w14:textId="5876BA24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7CABFBDC" w14:textId="0BECF240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CEA1D9B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6C7EB8B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5DB81CCA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1D8156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9BA91B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6575369B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CBCC55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50EB0C5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64465EB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7AAC9A3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AA6682F" w14:textId="1C162B96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CF7B24E" w14:textId="1992E506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580555E" w14:textId="3368CE41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5757DABA" w14:textId="39458D88" w:rsidR="0080595A" w:rsidRPr="0091496B" w:rsidRDefault="0080595A" w:rsidP="00F37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06EFAD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1C9A122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BB7" w:rsidRPr="0091496B" w14:paraId="4A45D6AD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B35666B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AA70C6F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14:paraId="0594D804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3A2FD530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58127411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56FBA404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ED00041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5CA66613" w14:textId="2ADA7616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</w:tcPr>
          <w:p w14:paraId="76A6C409" w14:textId="4C69885B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</w:tcPr>
          <w:p w14:paraId="76BB8500" w14:textId="41A286ED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470" w:type="dxa"/>
          </w:tcPr>
          <w:p w14:paraId="12EA5B3F" w14:textId="295BE4E3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31671,45</w:t>
            </w:r>
          </w:p>
        </w:tc>
        <w:tc>
          <w:tcPr>
            <w:tcW w:w="1701" w:type="dxa"/>
          </w:tcPr>
          <w:p w14:paraId="43BB384F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06BFFED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BB7" w:rsidRPr="0091496B" w14:paraId="798B319E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A5CA577" w14:textId="1F414580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849" w:type="dxa"/>
          </w:tcPr>
          <w:p w14:paraId="1F448D57" w14:textId="583E5784" w:rsidR="003D7BB7" w:rsidRPr="0091496B" w:rsidRDefault="003D7BB7" w:rsidP="0039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4.1. Субсидии юридическим лицам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(за исключением государственных (муниципальных) учреждений), индивидуальны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 предпринимателям 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</w:t>
            </w:r>
          </w:p>
        </w:tc>
        <w:tc>
          <w:tcPr>
            <w:tcW w:w="1639" w:type="dxa"/>
          </w:tcPr>
          <w:p w14:paraId="23EF048B" w14:textId="1547BB5A" w:rsidR="003D7BB7" w:rsidRPr="003709C4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238E1C58" w14:textId="3D99FA03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DE21943" w14:textId="57192406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5EFE926" w14:textId="7A87D956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FD0070F" w14:textId="48A9AC4E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4AABA364" w14:textId="2693C154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</w:tcPr>
          <w:p w14:paraId="35A7FE1C" w14:textId="136D07CD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</w:tcPr>
          <w:p w14:paraId="08CC364B" w14:textId="64E36B55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470" w:type="dxa"/>
          </w:tcPr>
          <w:p w14:paraId="1D4B7E9D" w14:textId="36284D42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31671,45</w:t>
            </w:r>
          </w:p>
        </w:tc>
        <w:tc>
          <w:tcPr>
            <w:tcW w:w="1701" w:type="dxa"/>
          </w:tcPr>
          <w:p w14:paraId="2A1495DF" w14:textId="56F48D3D" w:rsidR="003D7BB7" w:rsidRPr="0091496B" w:rsidRDefault="003D7BB7" w:rsidP="003907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149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не менее 80 % от общего количества километров пробега с пассажирами </w:t>
            </w:r>
          </w:p>
          <w:p w14:paraId="74451CAE" w14:textId="72C643E8" w:rsidR="003D7BB7" w:rsidRPr="0091496B" w:rsidRDefault="003D7BB7" w:rsidP="00390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маршрутам с небольшой интенсивностью пассажиропото</w:t>
            </w:r>
            <w:r w:rsidRPr="009149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ка, включенным в программу перевозок, в год</w:t>
            </w:r>
          </w:p>
        </w:tc>
        <w:tc>
          <w:tcPr>
            <w:tcW w:w="1706" w:type="dxa"/>
          </w:tcPr>
          <w:p w14:paraId="1A6A42A3" w14:textId="3DB6F926" w:rsidR="003D7BB7" w:rsidRPr="0091496B" w:rsidRDefault="003D7BB7" w:rsidP="00B11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пассажирооборот субсидируемых маршрутов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2026 – 390,300 тыс.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пасс</w:t>
            </w:r>
            <w:proofErr w:type="gram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2027 – 390,345тыс. 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пасс.км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.;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2028 -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390,390 тыс.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пасс.км</w:t>
            </w:r>
            <w:proofErr w:type="spellEnd"/>
          </w:p>
        </w:tc>
      </w:tr>
      <w:tr w:rsidR="0080595A" w:rsidRPr="0091496B" w14:paraId="533FA6CD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BFB626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5FAC16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1FD9E72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05869EF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188E0A2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1C27730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307386C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</w:tcPr>
          <w:p w14:paraId="5B05D6C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0A0D9EB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</w:tcPr>
          <w:p w14:paraId="478F513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</w:tcPr>
          <w:p w14:paraId="602C5AD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20A4CC9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6D4A377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0595A" w:rsidRPr="0091496B" w14:paraId="393D8D0F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BEEF1F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8C69037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649759E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D600D05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8E02B19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1AE20CF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6D19148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7634ADD1" w14:textId="7CF55095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5DFD2F06" w14:textId="6A215678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5501DC02" w14:textId="1BFF1A7B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36228F8" w14:textId="24A78ED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7CA8FA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0F6DB0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7F2000A9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9595969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3C7C645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620E169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1856A4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64C2F2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33BA4FA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D8D802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0879EF2D" w14:textId="4B1FA3C0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48D93BC2" w14:textId="17D9C7D5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50D653F9" w14:textId="18D3EA02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496050C5" w14:textId="14C507FA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F078331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2E40985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BB7" w:rsidRPr="0091496B" w14:paraId="0709D0BE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09C65E2A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A173406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Козульского муниципального округа</w:t>
            </w:r>
          </w:p>
        </w:tc>
        <w:tc>
          <w:tcPr>
            <w:tcW w:w="1639" w:type="dxa"/>
          </w:tcPr>
          <w:p w14:paraId="07337797" w14:textId="4F051CE9" w:rsidR="003D7BB7" w:rsidRPr="003709C4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  <w:shd w:val="clear" w:color="auto" w:fill="auto"/>
          </w:tcPr>
          <w:p w14:paraId="5C7F922D" w14:textId="730975C0" w:rsidR="003D7BB7" w:rsidRPr="0091496B" w:rsidRDefault="003709C4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  <w:shd w:val="clear" w:color="auto" w:fill="auto"/>
          </w:tcPr>
          <w:p w14:paraId="2517BCA3" w14:textId="3AC85DB4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0408</w:t>
            </w:r>
          </w:p>
        </w:tc>
        <w:tc>
          <w:tcPr>
            <w:tcW w:w="710" w:type="dxa"/>
            <w:shd w:val="clear" w:color="auto" w:fill="auto"/>
          </w:tcPr>
          <w:p w14:paraId="1AAC8F76" w14:textId="59A56BEC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1240191050</w:t>
            </w:r>
          </w:p>
        </w:tc>
        <w:tc>
          <w:tcPr>
            <w:tcW w:w="566" w:type="dxa"/>
            <w:shd w:val="clear" w:color="auto" w:fill="auto"/>
          </w:tcPr>
          <w:p w14:paraId="690857F7" w14:textId="3A2A2470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396" w:type="dxa"/>
            <w:shd w:val="clear" w:color="auto" w:fill="auto"/>
          </w:tcPr>
          <w:p w14:paraId="00237E1E" w14:textId="607D730C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  <w:shd w:val="clear" w:color="auto" w:fill="auto"/>
          </w:tcPr>
          <w:p w14:paraId="6CAA0123" w14:textId="4D568253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189" w:type="dxa"/>
            <w:shd w:val="clear" w:color="auto" w:fill="auto"/>
          </w:tcPr>
          <w:p w14:paraId="50FA9D6B" w14:textId="4777EBF5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FA">
              <w:rPr>
                <w:rFonts w:ascii="Times New Roman" w:eastAsia="Times New Roman" w:hAnsi="Times New Roman" w:cs="Times New Roman"/>
                <w:sz w:val="24"/>
                <w:szCs w:val="24"/>
              </w:rPr>
              <w:t>10557,15</w:t>
            </w:r>
          </w:p>
        </w:tc>
        <w:tc>
          <w:tcPr>
            <w:tcW w:w="1470" w:type="dxa"/>
            <w:shd w:val="clear" w:color="auto" w:fill="auto"/>
          </w:tcPr>
          <w:p w14:paraId="3975E3C5" w14:textId="50F031C1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31671,45</w:t>
            </w:r>
          </w:p>
        </w:tc>
        <w:tc>
          <w:tcPr>
            <w:tcW w:w="1701" w:type="dxa"/>
          </w:tcPr>
          <w:p w14:paraId="7AAFC47F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4412245D" w14:textId="77777777" w:rsidR="003D7BB7" w:rsidRPr="0091496B" w:rsidRDefault="003D7BB7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BB7" w:rsidRPr="0091496B" w14:paraId="33CD1AA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FFA391D" w14:textId="5E469C0A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14:paraId="1D6E07D2" w14:textId="11B1B972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5. Комплекс процессных мероприятий «Содержание автомобильных дорог</w:t>
            </w:r>
            <w:r w:rsidRPr="0091496B">
              <w:rPr>
                <w:color w:val="000000"/>
                <w:sz w:val="28"/>
                <w:szCs w:val="28"/>
              </w:rPr>
              <w:t xml:space="preserve">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пользования местного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значения», всего</w:t>
            </w:r>
          </w:p>
        </w:tc>
        <w:tc>
          <w:tcPr>
            <w:tcW w:w="1639" w:type="dxa"/>
          </w:tcPr>
          <w:p w14:paraId="212EC78D" w14:textId="7777777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694" w:type="dxa"/>
          </w:tcPr>
          <w:p w14:paraId="1AAA31E9" w14:textId="68D017D5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0E496847" w14:textId="122F41B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31321AD9" w14:textId="39F8BC35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6A3CD35E" w14:textId="165915F9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3A85A380" w14:textId="167B2DD1" w:rsidR="003D7BB7" w:rsidRPr="0091496B" w:rsidRDefault="003D7BB7" w:rsidP="003D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9" w:type="dxa"/>
            <w:shd w:val="clear" w:color="auto" w:fill="auto"/>
          </w:tcPr>
          <w:p w14:paraId="33DE43FC" w14:textId="4577B727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189" w:type="dxa"/>
            <w:shd w:val="clear" w:color="auto" w:fill="auto"/>
          </w:tcPr>
          <w:p w14:paraId="70E2F642" w14:textId="2AF932F2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470" w:type="dxa"/>
            <w:shd w:val="clear" w:color="auto" w:fill="auto"/>
          </w:tcPr>
          <w:p w14:paraId="4E0E2867" w14:textId="6DD9A400" w:rsidR="003D7BB7" w:rsidRPr="0091496B" w:rsidRDefault="003D7BB7" w:rsidP="003D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F081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14:paraId="1030DCF3" w14:textId="7777777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D990E79" w14:textId="7777777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659DFA5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5E83C185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FA3F124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4F66EC83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3A8C2FC9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F1215D3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63DC1764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D7A4C1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27C501DE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4BE5656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3A6F423C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  <w:shd w:val="clear" w:color="auto" w:fill="auto"/>
          </w:tcPr>
          <w:p w14:paraId="594CC546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7138E139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</w:tcPr>
          <w:p w14:paraId="2E253CE5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0595A" w:rsidRPr="0091496B" w14:paraId="62D35501" w14:textId="77777777" w:rsidTr="003E75AE">
        <w:trPr>
          <w:gridAfter w:val="1"/>
          <w:wAfter w:w="17" w:type="dxa"/>
          <w:trHeight w:val="785"/>
        </w:trPr>
        <w:tc>
          <w:tcPr>
            <w:tcW w:w="562" w:type="dxa"/>
          </w:tcPr>
          <w:p w14:paraId="789939E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94E9D59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47F717C1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6D571855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414D712F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52FBFF1A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287658EC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F3E0C5B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A6CE8DB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6F2E05AD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539CC22C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D1E348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72091E11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7EAF15B1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070F7AE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8DAB2C3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2908D9E7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9C3E7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2C1478DA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86D0A14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7A2874A8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7D105799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6FD9179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78C2C9C3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63C332F3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28690E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0F710A91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BB7" w:rsidRPr="0091496B" w14:paraId="7A5C9CF8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DE03046" w14:textId="7777777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3CA8A268" w14:textId="7777777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</w:tcPr>
          <w:p w14:paraId="2C6B335E" w14:textId="621F2207" w:rsidR="003D7BB7" w:rsidRPr="003709C4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  <w:shd w:val="clear" w:color="auto" w:fill="auto"/>
          </w:tcPr>
          <w:p w14:paraId="279E70D8" w14:textId="16AAF999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14:paraId="045BE431" w14:textId="38363082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544DD77C" w14:textId="11EFC179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  <w:shd w:val="clear" w:color="auto" w:fill="auto"/>
          </w:tcPr>
          <w:p w14:paraId="495085EA" w14:textId="35DDF50E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312E41FE" w14:textId="3288C0EA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9" w:type="dxa"/>
            <w:shd w:val="clear" w:color="auto" w:fill="auto"/>
          </w:tcPr>
          <w:p w14:paraId="56A67AE6" w14:textId="7BDD5396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189" w:type="dxa"/>
            <w:shd w:val="clear" w:color="auto" w:fill="auto"/>
          </w:tcPr>
          <w:p w14:paraId="4BC5AA49" w14:textId="4EAA019E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470" w:type="dxa"/>
            <w:shd w:val="clear" w:color="auto" w:fill="auto"/>
          </w:tcPr>
          <w:p w14:paraId="79229F76" w14:textId="273C1B35" w:rsidR="003D7BB7" w:rsidRPr="0091496B" w:rsidRDefault="003D7BB7" w:rsidP="00CF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F08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04C761E" w14:textId="7777777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05C274D" w14:textId="77777777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BB7" w:rsidRPr="0091496B" w14:paraId="714DA5A7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DFEDACB" w14:textId="7EF8DDBB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49" w:type="dxa"/>
          </w:tcPr>
          <w:p w14:paraId="451C6B99" w14:textId="47CAEB24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5.1. Содержание автомобильных дорог</w:t>
            </w:r>
            <w:r w:rsidRPr="0091496B">
              <w:rPr>
                <w:color w:val="000000"/>
                <w:sz w:val="28"/>
                <w:szCs w:val="28"/>
              </w:rPr>
              <w:t xml:space="preserve">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пользования местного значения</w:t>
            </w:r>
          </w:p>
        </w:tc>
        <w:tc>
          <w:tcPr>
            <w:tcW w:w="1639" w:type="dxa"/>
          </w:tcPr>
          <w:p w14:paraId="6E589BDB" w14:textId="3881281B" w:rsidR="003D7BB7" w:rsidRPr="003709C4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</w:tcPr>
          <w:p w14:paraId="58600124" w14:textId="6BB387CB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7618A129" w14:textId="616D6F9B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29EB8EFE" w14:textId="3E5F66B3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4CD96BBB" w14:textId="6CF3AF40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4C06CD62" w14:textId="08E86B54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9" w:type="dxa"/>
            <w:shd w:val="clear" w:color="auto" w:fill="auto"/>
          </w:tcPr>
          <w:p w14:paraId="3C020A62" w14:textId="1E127131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189" w:type="dxa"/>
            <w:shd w:val="clear" w:color="auto" w:fill="auto"/>
          </w:tcPr>
          <w:p w14:paraId="35552D04" w14:textId="73EEED34" w:rsidR="003D7BB7" w:rsidRPr="0091496B" w:rsidRDefault="003D7BB7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470" w:type="dxa"/>
            <w:shd w:val="clear" w:color="auto" w:fill="auto"/>
          </w:tcPr>
          <w:p w14:paraId="1FACBD02" w14:textId="58E95305" w:rsidR="003D7BB7" w:rsidRPr="0091496B" w:rsidRDefault="003D7BB7" w:rsidP="00CF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F08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A2CF111" w14:textId="45C97EA6" w:rsidR="003D7BB7" w:rsidRPr="0091496B" w:rsidRDefault="003D7BB7" w:rsidP="00603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Поддержание автомобильных дорог общего пользования </w:t>
            </w:r>
            <w:r w:rsidRPr="0091496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местного значения в нормативном состоянии </w:t>
            </w:r>
          </w:p>
        </w:tc>
        <w:tc>
          <w:tcPr>
            <w:tcW w:w="1706" w:type="dxa"/>
            <w:vMerge w:val="restart"/>
          </w:tcPr>
          <w:p w14:paraId="3928E7B4" w14:textId="2AC25623" w:rsidR="003D7BB7" w:rsidRPr="0091496B" w:rsidRDefault="003D7BB7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протяженности автомобильных дорог общего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пользования местного значения, соответствующих нормативным требованиям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транспортно-эксплуатационным показателям, в общей протяженности указанных автомобильных дорог: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2026 году – 72,0 %,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2027 году – 72,5 %,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2028 году – 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73,0 %</w:t>
            </w:r>
          </w:p>
        </w:tc>
      </w:tr>
      <w:tr w:rsidR="0080595A" w:rsidRPr="0091496B" w14:paraId="2AA10251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AD8D986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C1DCC0F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39" w:type="dxa"/>
          </w:tcPr>
          <w:p w14:paraId="1E2A483F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</w:tcPr>
          <w:p w14:paraId="572268D6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5E1CAC50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D0B5959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076F6E79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8EDC1D7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3432438D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89" w:type="dxa"/>
            <w:shd w:val="clear" w:color="auto" w:fill="auto"/>
          </w:tcPr>
          <w:p w14:paraId="07564806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70" w:type="dxa"/>
            <w:shd w:val="clear" w:color="auto" w:fill="auto"/>
          </w:tcPr>
          <w:p w14:paraId="1415D2D1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14:paraId="24455E17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6" w:type="dxa"/>
            <w:vMerge/>
          </w:tcPr>
          <w:p w14:paraId="14375ABF" w14:textId="277073BE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3BCF736B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7DE2A85A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B61771C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639" w:type="dxa"/>
          </w:tcPr>
          <w:p w14:paraId="65235518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17847787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4FEA288B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652246AB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6EFDF6B8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1FEEE090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2A29C78F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1FD98B39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77BECE1D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DF62884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177D451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0A612355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208BAC56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95F1844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639" w:type="dxa"/>
          </w:tcPr>
          <w:p w14:paraId="4032A4F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71EEB340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</w:tcPr>
          <w:p w14:paraId="6D5F883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</w:tcPr>
          <w:p w14:paraId="04F8E03A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</w:tcPr>
          <w:p w14:paraId="5ABEC080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62EBC783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A51E4B4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9" w:type="dxa"/>
            <w:shd w:val="clear" w:color="auto" w:fill="auto"/>
          </w:tcPr>
          <w:p w14:paraId="02BF8764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0" w:type="dxa"/>
            <w:shd w:val="clear" w:color="auto" w:fill="auto"/>
          </w:tcPr>
          <w:p w14:paraId="08B9AB13" w14:textId="77777777" w:rsidR="0080595A" w:rsidRPr="0091496B" w:rsidRDefault="0080595A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5E49DAB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3E818892" w14:textId="77777777" w:rsidR="0080595A" w:rsidRPr="0091496B" w:rsidRDefault="0080595A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4F55" w:rsidRPr="0091496B" w14:paraId="3DCA3C15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4B9522A2" w14:textId="77777777" w:rsidR="00E24F55" w:rsidRPr="0091496B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335E87E1" w14:textId="77777777" w:rsidR="00E24F55" w:rsidRPr="0091496B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39" w:type="dxa"/>
            <w:shd w:val="clear" w:color="auto" w:fill="auto"/>
          </w:tcPr>
          <w:p w14:paraId="4C8F9336" w14:textId="495CFE68" w:rsidR="00E24F55" w:rsidRPr="003709C4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Козульского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9C4">
              <w:rPr>
                <w:rFonts w:ascii="Times New Roman" w:eastAsia="Times New Roman" w:hAnsi="Times New Roman" w:cs="Times New Roman"/>
              </w:rPr>
              <w:t>муницпального</w:t>
            </w:r>
            <w:proofErr w:type="spellEnd"/>
            <w:r w:rsidRPr="003709C4">
              <w:rPr>
                <w:rFonts w:ascii="Times New Roman" w:eastAsia="Times New Roman" w:hAnsi="Times New Roman" w:cs="Times New Roman"/>
              </w:rPr>
              <w:t xml:space="preserve"> округа</w:t>
            </w:r>
          </w:p>
        </w:tc>
        <w:tc>
          <w:tcPr>
            <w:tcW w:w="694" w:type="dxa"/>
            <w:shd w:val="clear" w:color="auto" w:fill="auto"/>
          </w:tcPr>
          <w:p w14:paraId="3B0F5B9B" w14:textId="43625F42" w:rsidR="00E24F55" w:rsidRPr="0091496B" w:rsidRDefault="003709C4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784" w:type="dxa"/>
            <w:shd w:val="clear" w:color="auto" w:fill="auto"/>
          </w:tcPr>
          <w:p w14:paraId="573A0CBE" w14:textId="5F17510F" w:rsidR="00E24F55" w:rsidRPr="0091496B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710" w:type="dxa"/>
            <w:shd w:val="clear" w:color="auto" w:fill="auto"/>
          </w:tcPr>
          <w:p w14:paraId="6907C125" w14:textId="1C8D956D" w:rsidR="00E24F55" w:rsidRPr="0091496B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1240291060</w:t>
            </w:r>
          </w:p>
        </w:tc>
        <w:tc>
          <w:tcPr>
            <w:tcW w:w="566" w:type="dxa"/>
            <w:shd w:val="clear" w:color="auto" w:fill="auto"/>
          </w:tcPr>
          <w:p w14:paraId="69898666" w14:textId="7EAA3C6D" w:rsidR="00E24F55" w:rsidRPr="0091496B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396" w:type="dxa"/>
            <w:shd w:val="clear" w:color="auto" w:fill="auto"/>
          </w:tcPr>
          <w:p w14:paraId="5BF5EEB7" w14:textId="72B15815" w:rsidR="00E24F55" w:rsidRPr="0091496B" w:rsidRDefault="00E24F55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9" w:type="dxa"/>
            <w:shd w:val="clear" w:color="auto" w:fill="auto"/>
          </w:tcPr>
          <w:p w14:paraId="04D3BF65" w14:textId="77E0F001" w:rsidR="00E24F55" w:rsidRPr="0091496B" w:rsidRDefault="00E24F55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189" w:type="dxa"/>
            <w:shd w:val="clear" w:color="auto" w:fill="auto"/>
          </w:tcPr>
          <w:p w14:paraId="4A624229" w14:textId="24D81926" w:rsidR="00E24F55" w:rsidRPr="0091496B" w:rsidRDefault="00E24F55" w:rsidP="0029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5DF">
              <w:rPr>
                <w:rFonts w:ascii="Times New Roman" w:eastAsia="Times New Roman" w:hAnsi="Times New Roman" w:cs="Times New Roman"/>
                <w:sz w:val="24"/>
                <w:szCs w:val="24"/>
              </w:rPr>
              <w:t>15959,82</w:t>
            </w:r>
          </w:p>
        </w:tc>
        <w:tc>
          <w:tcPr>
            <w:tcW w:w="1470" w:type="dxa"/>
            <w:shd w:val="clear" w:color="auto" w:fill="auto"/>
          </w:tcPr>
          <w:p w14:paraId="3690E8C6" w14:textId="76CC2A95" w:rsidR="00E24F55" w:rsidRPr="0091496B" w:rsidRDefault="00E24F55" w:rsidP="00CF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879</w:t>
            </w: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F08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03ED183" w14:textId="77777777" w:rsidR="00E24F55" w:rsidRPr="0091496B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</w:tcPr>
          <w:p w14:paraId="34F889C6" w14:textId="77777777" w:rsidR="00E24F55" w:rsidRPr="0091496B" w:rsidRDefault="00E24F55" w:rsidP="0063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508" w:rsidRPr="0091496B" w14:paraId="2B34AEE4" w14:textId="77777777" w:rsidTr="003E75AE">
        <w:trPr>
          <w:gridAfter w:val="1"/>
          <w:wAfter w:w="17" w:type="dxa"/>
        </w:trPr>
        <w:tc>
          <w:tcPr>
            <w:tcW w:w="562" w:type="dxa"/>
            <w:shd w:val="clear" w:color="auto" w:fill="auto"/>
          </w:tcPr>
          <w:p w14:paraId="2EF21BA2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</w:tcPr>
          <w:p w14:paraId="191AF4A3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639" w:type="dxa"/>
            <w:shd w:val="clear" w:color="auto" w:fill="auto"/>
          </w:tcPr>
          <w:p w14:paraId="3A27E270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94" w:type="dxa"/>
            <w:shd w:val="clear" w:color="auto" w:fill="auto"/>
          </w:tcPr>
          <w:p w14:paraId="2726B8A2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84" w:type="dxa"/>
            <w:shd w:val="clear" w:color="auto" w:fill="auto"/>
          </w:tcPr>
          <w:p w14:paraId="1385DF71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shd w:val="clear" w:color="auto" w:fill="auto"/>
          </w:tcPr>
          <w:p w14:paraId="11D9BB8F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6" w:type="dxa"/>
            <w:shd w:val="clear" w:color="auto" w:fill="auto"/>
          </w:tcPr>
          <w:p w14:paraId="68FD17B1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96" w:type="dxa"/>
            <w:shd w:val="clear" w:color="auto" w:fill="auto"/>
          </w:tcPr>
          <w:p w14:paraId="5082CAB9" w14:textId="5EE8574D" w:rsidR="008A3508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99420,14</w:t>
            </w:r>
          </w:p>
        </w:tc>
        <w:tc>
          <w:tcPr>
            <w:tcW w:w="1189" w:type="dxa"/>
            <w:shd w:val="clear" w:color="auto" w:fill="auto"/>
          </w:tcPr>
          <w:p w14:paraId="44A80ADA" w14:textId="126A1DAF" w:rsidR="008A3508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189" w:type="dxa"/>
            <w:shd w:val="clear" w:color="auto" w:fill="auto"/>
          </w:tcPr>
          <w:p w14:paraId="7DB51965" w14:textId="0C018DF5" w:rsidR="008A3508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470" w:type="dxa"/>
            <w:shd w:val="clear" w:color="auto" w:fill="auto"/>
          </w:tcPr>
          <w:p w14:paraId="279C2D7B" w14:textId="32AF9924" w:rsidR="008A3508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152634,08</w:t>
            </w:r>
          </w:p>
        </w:tc>
        <w:tc>
          <w:tcPr>
            <w:tcW w:w="1701" w:type="dxa"/>
            <w:shd w:val="clear" w:color="auto" w:fill="auto"/>
          </w:tcPr>
          <w:p w14:paraId="2D898FD7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116001E0" w14:textId="77777777" w:rsidR="008A3508" w:rsidRPr="0091496B" w:rsidRDefault="008A3508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42EF0610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F26235E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5278C0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639" w:type="dxa"/>
          </w:tcPr>
          <w:p w14:paraId="2933382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2CFD89E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159F5D8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1DD4916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7EDB42E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14:paraId="3CA2AF59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82DC6EB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1F34FA31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4E6EF4F4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B8159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E216A11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16F" w:rsidRPr="0091496B" w14:paraId="36534507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66C85F43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FFB8A2C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96B">
              <w:rPr>
                <w:rFonts w:ascii="Times New Roman" w:eastAsia="Times New Roman" w:hAnsi="Times New Roman" w:cs="Times New Roman"/>
                <w:sz w:val="24"/>
                <w:szCs w:val="24"/>
              </w:rPr>
              <w:t>ГРБС 1</w:t>
            </w:r>
          </w:p>
        </w:tc>
        <w:tc>
          <w:tcPr>
            <w:tcW w:w="1639" w:type="dxa"/>
          </w:tcPr>
          <w:p w14:paraId="5FF084FC" w14:textId="548036BD" w:rsidR="005A716F" w:rsidRPr="003709C4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9C4">
              <w:rPr>
                <w:rFonts w:ascii="Times New Roman" w:eastAsia="Times New Roman" w:hAnsi="Times New Roman" w:cs="Times New Roman"/>
              </w:rPr>
              <w:t>Администрация Козульского муниципального округа</w:t>
            </w:r>
          </w:p>
        </w:tc>
        <w:tc>
          <w:tcPr>
            <w:tcW w:w="694" w:type="dxa"/>
          </w:tcPr>
          <w:p w14:paraId="292AB0EF" w14:textId="7B66156A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65D27E30" w14:textId="3A2A14A0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73FEE93" w14:textId="25AB5D61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AB04FE6" w14:textId="562006A2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14:paraId="68F603DE" w14:textId="71D108F2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99420,14</w:t>
            </w:r>
          </w:p>
        </w:tc>
        <w:tc>
          <w:tcPr>
            <w:tcW w:w="1189" w:type="dxa"/>
          </w:tcPr>
          <w:p w14:paraId="40FF4945" w14:textId="6F92C0A2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189" w:type="dxa"/>
          </w:tcPr>
          <w:p w14:paraId="1CAAABF1" w14:textId="2E67E083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26606,97</w:t>
            </w:r>
          </w:p>
        </w:tc>
        <w:tc>
          <w:tcPr>
            <w:tcW w:w="1470" w:type="dxa"/>
          </w:tcPr>
          <w:p w14:paraId="5A930827" w14:textId="05ED35BA" w:rsidR="005A716F" w:rsidRPr="00E24F55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152634,08</w:t>
            </w:r>
          </w:p>
        </w:tc>
        <w:tc>
          <w:tcPr>
            <w:tcW w:w="1701" w:type="dxa"/>
          </w:tcPr>
          <w:p w14:paraId="55ACA492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5B325E2A" w14:textId="77777777" w:rsidR="005A716F" w:rsidRPr="0091496B" w:rsidRDefault="005A716F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95A" w:rsidRPr="0091496B" w14:paraId="3CE5B433" w14:textId="77777777" w:rsidTr="003E75AE">
        <w:trPr>
          <w:gridAfter w:val="1"/>
          <w:wAfter w:w="17" w:type="dxa"/>
        </w:trPr>
        <w:tc>
          <w:tcPr>
            <w:tcW w:w="562" w:type="dxa"/>
          </w:tcPr>
          <w:p w14:paraId="1E790925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24608BDD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26E2525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7D77CC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0F699CB0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61ACBBA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3AA85DA6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14:paraId="681D6A91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B8E1E88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63629CA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06EDF0D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3C51DF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14:paraId="321DD0F2" w14:textId="77777777" w:rsidR="0080595A" w:rsidRPr="0091496B" w:rsidRDefault="0080595A" w:rsidP="00897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F9287" w14:textId="27DB09C1" w:rsidR="00D17015" w:rsidRDefault="00D1701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FED3DF8" w14:textId="77777777" w:rsidR="003709C4" w:rsidRDefault="003709C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B6F2883" w14:textId="77777777" w:rsidR="003709C4" w:rsidRDefault="003709C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2720621" w14:textId="77777777" w:rsidR="003709C4" w:rsidRDefault="003709C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C8179A" w14:textId="462DD407" w:rsidR="001F5665" w:rsidRPr="00BB2E7D" w:rsidRDefault="001F5665" w:rsidP="001F5665">
      <w:pPr>
        <w:widowControl w:val="0"/>
        <w:autoSpaceDE w:val="0"/>
        <w:autoSpaceDN w:val="0"/>
        <w:spacing w:after="0" w:line="240" w:lineRule="auto"/>
        <w:ind w:left="822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14:paraId="203E26D9" w14:textId="77777777" w:rsidR="001F5665" w:rsidRPr="00BB2E7D" w:rsidRDefault="001F5665" w:rsidP="001F566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8222"/>
        <w:rPr>
          <w:rFonts w:ascii="Times New Roman" w:eastAsia="Times New Roman" w:hAnsi="Times New Roman" w:cs="Calibri"/>
          <w:sz w:val="28"/>
          <w:szCs w:val="28"/>
        </w:rPr>
      </w:pPr>
      <w:r w:rsidRPr="00BB2E7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муниципальной программе </w:t>
      </w:r>
      <w:proofErr w:type="spellStart"/>
      <w:r w:rsidRPr="001F5665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Pr="001F5665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«Развитие транспортной системы </w:t>
      </w:r>
      <w:proofErr w:type="spellStart"/>
      <w:r w:rsidRPr="00BB2E7D">
        <w:rPr>
          <w:rFonts w:ascii="Times New Roman" w:eastAsia="Times New Roman" w:hAnsi="Times New Roman" w:cs="Calibri"/>
          <w:sz w:val="28"/>
          <w:szCs w:val="28"/>
        </w:rPr>
        <w:t>Козульского</w:t>
      </w:r>
      <w:proofErr w:type="spellEnd"/>
      <w:r w:rsidRPr="00BB2E7D">
        <w:rPr>
          <w:rFonts w:ascii="Times New Roman" w:eastAsia="Times New Roman" w:hAnsi="Times New Roman" w:cs="Calibri"/>
          <w:sz w:val="28"/>
          <w:szCs w:val="28"/>
        </w:rPr>
        <w:t xml:space="preserve"> муниципального округа»</w:t>
      </w:r>
    </w:p>
    <w:p w14:paraId="04716A12" w14:textId="77777777" w:rsidR="0099698E" w:rsidRDefault="0099698E" w:rsidP="009969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64E168" w14:textId="4E90F68D" w:rsidR="00A92A54" w:rsidRPr="00A92A54" w:rsidRDefault="00A92A54" w:rsidP="00A92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2A54">
        <w:rPr>
          <w:rFonts w:ascii="Times New Roman" w:eastAsia="Times New Roman" w:hAnsi="Times New Roman" w:cs="Times New Roman"/>
          <w:sz w:val="28"/>
          <w:szCs w:val="28"/>
        </w:rPr>
        <w:t>Информация об основных мерах правового регулирования</w:t>
      </w:r>
    </w:p>
    <w:p w14:paraId="147D566C" w14:textId="6229643D" w:rsidR="00D337CC" w:rsidRPr="00D337CC" w:rsidRDefault="00A92A54" w:rsidP="00D33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2A5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337CC" w:rsidRPr="00D337CC">
        <w:rPr>
          <w:rFonts w:ascii="Times New Roman" w:eastAsia="Times New Roman" w:hAnsi="Times New Roman" w:cs="Times New Roman"/>
          <w:sz w:val="28"/>
          <w:szCs w:val="28"/>
        </w:rPr>
        <w:t>областях транспорта и осуществления дорожной деятельности</w:t>
      </w:r>
    </w:p>
    <w:p w14:paraId="5A532C4C" w14:textId="336DC077" w:rsidR="00A92A54" w:rsidRPr="00A92A54" w:rsidRDefault="00A92A54" w:rsidP="00D33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4111"/>
        <w:gridCol w:w="2977"/>
        <w:gridCol w:w="2693"/>
      </w:tblGrid>
      <w:tr w:rsidR="00A92A54" w:rsidRPr="00A92A54" w14:paraId="2B5C29E9" w14:textId="77777777" w:rsidTr="00E96B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39E6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1AD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 нормативного правового акта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0A83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1411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ответственный за разработку нормативного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86CC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срок принятия нормативного правового акта</w:t>
            </w:r>
          </w:p>
        </w:tc>
      </w:tr>
      <w:tr w:rsidR="00A92A54" w:rsidRPr="00A92A54" w14:paraId="4469E1E0" w14:textId="77777777" w:rsidTr="00E96B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9568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6E61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508A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74AF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A0B" w14:textId="77777777" w:rsidR="00A92A54" w:rsidRPr="00A92A54" w:rsidRDefault="00A92A54" w:rsidP="00D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A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2A54" w:rsidRPr="00A92A54" w14:paraId="0E116998" w14:textId="77777777" w:rsidTr="00E96B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2BF6" w14:textId="77777777" w:rsidR="00A92A54" w:rsidRPr="00A92A54" w:rsidRDefault="00A92A54" w:rsidP="00A9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7D4" w14:textId="6D4A08CF" w:rsidR="00D337CC" w:rsidRPr="00D337CC" w:rsidRDefault="00D337CC" w:rsidP="00D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муниципальной программы:</w:t>
            </w:r>
          </w:p>
          <w:p w14:paraId="786815DA" w14:textId="77777777" w:rsidR="00D337CC" w:rsidRPr="00D337CC" w:rsidRDefault="00D337CC" w:rsidP="00D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современной и эффективной транспортной инфраструктуры.</w:t>
            </w:r>
          </w:p>
          <w:p w14:paraId="20A25130" w14:textId="4C1B41FB" w:rsidR="00A92A54" w:rsidRPr="00A92A54" w:rsidRDefault="00D337CC" w:rsidP="00D3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>2. Повышение доступности качественных транспортных услуг для обеспечения транспортной подвижности населения.</w:t>
            </w:r>
          </w:p>
        </w:tc>
      </w:tr>
      <w:tr w:rsidR="0069642B" w:rsidRPr="0069642B" w14:paraId="124158E9" w14:textId="77777777" w:rsidTr="00E96BB0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A6D0" w14:textId="12A30CB1" w:rsidR="0069642B" w:rsidRPr="0069642B" w:rsidRDefault="0069642B" w:rsidP="00A9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4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913" w14:textId="2D86F87A" w:rsidR="0069642B" w:rsidRPr="0069642B" w:rsidRDefault="0069642B" w:rsidP="00A9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42B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69642B">
              <w:rPr>
                <w:rFonts w:ascii="Times New Roman" w:eastAsia="Times New Roman" w:hAnsi="Times New Roman" w:cs="Calibri"/>
                <w:sz w:val="24"/>
                <w:szCs w:val="24"/>
              </w:rPr>
              <w:t>Козульского</w:t>
            </w:r>
            <w:proofErr w:type="spellEnd"/>
            <w:r w:rsidRPr="0069642B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муниципального округа «Развитие транспортной системы </w:t>
            </w:r>
            <w:proofErr w:type="spellStart"/>
            <w:r w:rsidRPr="0069642B">
              <w:rPr>
                <w:rFonts w:ascii="Times New Roman" w:eastAsia="Times New Roman" w:hAnsi="Times New Roman" w:cs="Calibri"/>
                <w:sz w:val="24"/>
                <w:szCs w:val="24"/>
              </w:rPr>
              <w:t>Козульского</w:t>
            </w:r>
            <w:proofErr w:type="spellEnd"/>
            <w:r w:rsidRPr="0069642B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муниципального округа»</w:t>
            </w:r>
          </w:p>
        </w:tc>
      </w:tr>
      <w:tr w:rsidR="00A92A54" w:rsidRPr="00A92A54" w14:paraId="37763B6C" w14:textId="77777777" w:rsidTr="00E96B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8F4D" w14:textId="142AAE22" w:rsidR="00A92A54" w:rsidRPr="00A92A54" w:rsidRDefault="003D3D76" w:rsidP="00A9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60B4" w14:textId="387FB818" w:rsidR="00A92A54" w:rsidRPr="00A92A54" w:rsidRDefault="00E96BB0" w:rsidP="0069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337CC"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остановления </w:t>
            </w:r>
            <w:r w:rsid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337CC"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дминистрация </w:t>
            </w:r>
            <w:proofErr w:type="spellStart"/>
            <w:r w:rsidR="00D337CC"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="00D337CC"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«Об утверждении норматив</w:t>
            </w:r>
            <w:r w:rsidR="0069642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337CC"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субсидирования </w:t>
            </w:r>
            <w:r w:rsid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программы пассажирских перевозок автомобильным транспортом по муниципальным маршрутам, субсидируемых из бюджета </w:t>
            </w:r>
            <w:proofErr w:type="spellStart"/>
            <w:r w:rsid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2026 год</w:t>
            </w:r>
            <w:r w:rsidR="00D337CC" w:rsidRPr="00D337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AA3D" w14:textId="2F0A482D" w:rsidR="00A92A54" w:rsidRPr="00A92A54" w:rsidRDefault="008D219A" w:rsidP="00E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1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норматива субсидирования для расчета размера субсидий юридическим лицам (за исключением государственных </w:t>
            </w:r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8D219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учреждений)</w:t>
            </w:r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8D219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индивидуальным предпринимателям в целях возмещения недополученн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доходов, возникающих в связи </w:t>
            </w:r>
            <w:r w:rsidRPr="008D21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регулярными перевозками пассажиров автомобильным транспортом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муниципальных </w:t>
            </w:r>
            <w:r w:rsidRPr="008D219A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маршрутах с небольшой интенсивностью пассажиропотока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BF9F" w14:textId="7BAC8824" w:rsidR="00A92A54" w:rsidRPr="00A92A54" w:rsidRDefault="003D3D76" w:rsidP="00A9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Козульского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9EDA" w14:textId="328E096A" w:rsidR="00A92A54" w:rsidRDefault="00E96BB0" w:rsidP="003D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п</w:t>
            </w:r>
            <w:r w:rsidR="0069642B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остановление администрации района от 18.12.2025 № 405</w:t>
            </w:r>
            <w:r w:rsidR="008D219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0C00C0" w14:textId="15FAC8E8" w:rsidR="00E96BB0" w:rsidRDefault="00E96BB0" w:rsidP="003D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далее- </w:t>
            </w:r>
          </w:p>
          <w:p w14:paraId="2F3F6B8A" w14:textId="77777777" w:rsidR="008D219A" w:rsidRDefault="008D219A" w:rsidP="003D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2026 года;</w:t>
            </w:r>
          </w:p>
          <w:p w14:paraId="7C6B3251" w14:textId="2788C1C5" w:rsidR="008D219A" w:rsidRPr="00A92A54" w:rsidRDefault="00EE4AEA" w:rsidP="003D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2027 года</w:t>
            </w:r>
          </w:p>
        </w:tc>
      </w:tr>
      <w:tr w:rsidR="003D3D76" w:rsidRPr="00A92A54" w14:paraId="038EA942" w14:textId="77777777" w:rsidTr="00E96B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6CBE" w14:textId="4466FAEF" w:rsidR="003D3D76" w:rsidRPr="00A92A54" w:rsidRDefault="003D3D76" w:rsidP="00A92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440" w14:textId="637EC67A" w:rsidR="003D3D76" w:rsidRPr="00A92A54" w:rsidRDefault="00512F90" w:rsidP="00512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«</w:t>
            </w:r>
            <w:r w:rsidR="00E96BB0" w:rsidRP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предоставления субсидий из бюджета округа юридическим лицам (за исключением государственных и муниципальных учреждений) и индивидуальным предпринимателям в целях возмещения недополученных доходов,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и проведения отбора получателей указанных субсидий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E56C" w14:textId="068FF646" w:rsidR="003D3D76" w:rsidRPr="00A92A54" w:rsidRDefault="00446653" w:rsidP="0044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65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4665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6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предоставления субсидий из бюджета </w:t>
            </w:r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округа </w:t>
            </w:r>
            <w:r w:rsidRPr="00446653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проведения отбора получателей указанных субсидий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48D6" w14:textId="260A4415" w:rsidR="00E96BB0" w:rsidRDefault="00E96BB0" w:rsidP="00E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031A" w14:textId="28D03F83" w:rsidR="003D3D76" w:rsidRPr="00A92A54" w:rsidRDefault="00446653" w:rsidP="00E9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</w:t>
            </w:r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Козульского</w:t>
            </w:r>
            <w:proofErr w:type="spellEnd"/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от 27.01.2026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E96BB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14:paraId="1F5C37BC" w14:textId="77777777" w:rsidR="00A92A54" w:rsidRDefault="00A92A54" w:rsidP="00A92A5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C0603C4" w14:textId="692FEBDD" w:rsidR="00897D4B" w:rsidRDefault="00897D4B" w:rsidP="00E96BB0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97D4B" w:rsidSect="00E96BB0">
      <w:headerReference w:type="even" r:id="rId28"/>
      <w:pgSz w:w="16838" w:h="11906" w:orient="landscape"/>
      <w:pgMar w:top="1701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07AB7" w14:textId="77777777" w:rsidR="00723FF8" w:rsidRDefault="00723FF8" w:rsidP="00615FCE">
      <w:pPr>
        <w:spacing w:after="0" w:line="240" w:lineRule="auto"/>
      </w:pPr>
      <w:r>
        <w:separator/>
      </w:r>
    </w:p>
  </w:endnote>
  <w:endnote w:type="continuationSeparator" w:id="0">
    <w:p w14:paraId="5E293FB0" w14:textId="77777777" w:rsidR="00723FF8" w:rsidRDefault="00723FF8" w:rsidP="0061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E2C5E" w14:textId="77777777" w:rsidR="00723FF8" w:rsidRDefault="00723FF8" w:rsidP="00615FCE">
      <w:pPr>
        <w:spacing w:after="0" w:line="240" w:lineRule="auto"/>
      </w:pPr>
      <w:r>
        <w:separator/>
      </w:r>
    </w:p>
  </w:footnote>
  <w:footnote w:type="continuationSeparator" w:id="0">
    <w:p w14:paraId="19934941" w14:textId="77777777" w:rsidR="00723FF8" w:rsidRDefault="00723FF8" w:rsidP="0061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8FAB2" w14:textId="77777777" w:rsidR="00D70F3E" w:rsidRDefault="00D70F3E" w:rsidP="00321FF5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FF66038" w14:textId="77777777" w:rsidR="00D70F3E" w:rsidRDefault="00D70F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1CD9"/>
    <w:multiLevelType w:val="multilevel"/>
    <w:tmpl w:val="A9E8DF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">
    <w:nsid w:val="1CDD13C6"/>
    <w:multiLevelType w:val="hybridMultilevel"/>
    <w:tmpl w:val="C944B720"/>
    <w:lvl w:ilvl="0" w:tplc="6C88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C7337"/>
    <w:multiLevelType w:val="multilevel"/>
    <w:tmpl w:val="B176A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B1F8C"/>
    <w:multiLevelType w:val="hybridMultilevel"/>
    <w:tmpl w:val="4F34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B4951"/>
    <w:multiLevelType w:val="multilevel"/>
    <w:tmpl w:val="90F0D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eastAsia="Times New Roman" w:hint="default"/>
      </w:rPr>
    </w:lvl>
  </w:abstractNum>
  <w:abstractNum w:abstractNumId="6">
    <w:nsid w:val="56030C14"/>
    <w:multiLevelType w:val="hybridMultilevel"/>
    <w:tmpl w:val="5F4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57073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A9"/>
    <w:rsid w:val="00001C06"/>
    <w:rsid w:val="0000374E"/>
    <w:rsid w:val="000114F8"/>
    <w:rsid w:val="00011735"/>
    <w:rsid w:val="00013EA5"/>
    <w:rsid w:val="00016EBF"/>
    <w:rsid w:val="000203A8"/>
    <w:rsid w:val="00021F2F"/>
    <w:rsid w:val="0002213A"/>
    <w:rsid w:val="000361DA"/>
    <w:rsid w:val="00036C24"/>
    <w:rsid w:val="0004746E"/>
    <w:rsid w:val="000504D4"/>
    <w:rsid w:val="000515C3"/>
    <w:rsid w:val="0005628C"/>
    <w:rsid w:val="000576FE"/>
    <w:rsid w:val="000611D7"/>
    <w:rsid w:val="00063103"/>
    <w:rsid w:val="0006352A"/>
    <w:rsid w:val="00063D67"/>
    <w:rsid w:val="00063FB3"/>
    <w:rsid w:val="00064B4F"/>
    <w:rsid w:val="00066D59"/>
    <w:rsid w:val="00073F57"/>
    <w:rsid w:val="00080AA8"/>
    <w:rsid w:val="00086631"/>
    <w:rsid w:val="000901AB"/>
    <w:rsid w:val="00093B0C"/>
    <w:rsid w:val="000A136B"/>
    <w:rsid w:val="000A3370"/>
    <w:rsid w:val="000A4AD0"/>
    <w:rsid w:val="000A76B5"/>
    <w:rsid w:val="000B2643"/>
    <w:rsid w:val="000B450D"/>
    <w:rsid w:val="000B62DA"/>
    <w:rsid w:val="000B6925"/>
    <w:rsid w:val="000C1868"/>
    <w:rsid w:val="000C5093"/>
    <w:rsid w:val="000F042E"/>
    <w:rsid w:val="000F24AB"/>
    <w:rsid w:val="000F547A"/>
    <w:rsid w:val="001009BD"/>
    <w:rsid w:val="00104BEB"/>
    <w:rsid w:val="001059C9"/>
    <w:rsid w:val="0010710D"/>
    <w:rsid w:val="0011135F"/>
    <w:rsid w:val="00113053"/>
    <w:rsid w:val="00124FCA"/>
    <w:rsid w:val="00127C8C"/>
    <w:rsid w:val="0015530D"/>
    <w:rsid w:val="0016222F"/>
    <w:rsid w:val="00162B54"/>
    <w:rsid w:val="00172945"/>
    <w:rsid w:val="00182255"/>
    <w:rsid w:val="00182ACF"/>
    <w:rsid w:val="00183AA5"/>
    <w:rsid w:val="0018585F"/>
    <w:rsid w:val="0018718C"/>
    <w:rsid w:val="00193A1F"/>
    <w:rsid w:val="001B2ABB"/>
    <w:rsid w:val="001B2DAC"/>
    <w:rsid w:val="001B5523"/>
    <w:rsid w:val="001C21B1"/>
    <w:rsid w:val="001C266F"/>
    <w:rsid w:val="001E469D"/>
    <w:rsid w:val="001E5C97"/>
    <w:rsid w:val="001F5665"/>
    <w:rsid w:val="0020202A"/>
    <w:rsid w:val="00206E5E"/>
    <w:rsid w:val="00210862"/>
    <w:rsid w:val="0021213D"/>
    <w:rsid w:val="00213496"/>
    <w:rsid w:val="002255F8"/>
    <w:rsid w:val="00232686"/>
    <w:rsid w:val="0023360D"/>
    <w:rsid w:val="002354CB"/>
    <w:rsid w:val="00243856"/>
    <w:rsid w:val="00246641"/>
    <w:rsid w:val="002510E1"/>
    <w:rsid w:val="00254145"/>
    <w:rsid w:val="00256C03"/>
    <w:rsid w:val="00261C36"/>
    <w:rsid w:val="00281726"/>
    <w:rsid w:val="00284200"/>
    <w:rsid w:val="00287DDA"/>
    <w:rsid w:val="00292BC7"/>
    <w:rsid w:val="0029661B"/>
    <w:rsid w:val="002A3969"/>
    <w:rsid w:val="002A50B4"/>
    <w:rsid w:val="002A762F"/>
    <w:rsid w:val="002B5751"/>
    <w:rsid w:val="002C0187"/>
    <w:rsid w:val="002C05D0"/>
    <w:rsid w:val="002D168B"/>
    <w:rsid w:val="002D2892"/>
    <w:rsid w:val="002D7936"/>
    <w:rsid w:val="002F09E9"/>
    <w:rsid w:val="002F1C0E"/>
    <w:rsid w:val="002F5FB0"/>
    <w:rsid w:val="002F7F1E"/>
    <w:rsid w:val="00300721"/>
    <w:rsid w:val="00300F3A"/>
    <w:rsid w:val="00303AC7"/>
    <w:rsid w:val="00306182"/>
    <w:rsid w:val="00306908"/>
    <w:rsid w:val="0031314F"/>
    <w:rsid w:val="00321FF5"/>
    <w:rsid w:val="003237EA"/>
    <w:rsid w:val="003406BD"/>
    <w:rsid w:val="00344D6D"/>
    <w:rsid w:val="00344EA3"/>
    <w:rsid w:val="00345911"/>
    <w:rsid w:val="00356AAC"/>
    <w:rsid w:val="00356CA0"/>
    <w:rsid w:val="0036475C"/>
    <w:rsid w:val="00366ABE"/>
    <w:rsid w:val="003709C4"/>
    <w:rsid w:val="003721B1"/>
    <w:rsid w:val="00381988"/>
    <w:rsid w:val="003836DA"/>
    <w:rsid w:val="0039072A"/>
    <w:rsid w:val="00393941"/>
    <w:rsid w:val="003A301F"/>
    <w:rsid w:val="003A45B8"/>
    <w:rsid w:val="003B3A84"/>
    <w:rsid w:val="003B40FB"/>
    <w:rsid w:val="003B5928"/>
    <w:rsid w:val="003C38D4"/>
    <w:rsid w:val="003D0632"/>
    <w:rsid w:val="003D3D76"/>
    <w:rsid w:val="003D7BB7"/>
    <w:rsid w:val="003E0267"/>
    <w:rsid w:val="003E75AE"/>
    <w:rsid w:val="003F1F42"/>
    <w:rsid w:val="003F6315"/>
    <w:rsid w:val="004033CC"/>
    <w:rsid w:val="004056BE"/>
    <w:rsid w:val="0041371E"/>
    <w:rsid w:val="00432339"/>
    <w:rsid w:val="00443820"/>
    <w:rsid w:val="00446653"/>
    <w:rsid w:val="00450A23"/>
    <w:rsid w:val="004514D0"/>
    <w:rsid w:val="00451765"/>
    <w:rsid w:val="00451A85"/>
    <w:rsid w:val="0045709B"/>
    <w:rsid w:val="004624D4"/>
    <w:rsid w:val="0046270A"/>
    <w:rsid w:val="00467F59"/>
    <w:rsid w:val="004763C0"/>
    <w:rsid w:val="00480390"/>
    <w:rsid w:val="0048176D"/>
    <w:rsid w:val="00485086"/>
    <w:rsid w:val="004861E0"/>
    <w:rsid w:val="00486B35"/>
    <w:rsid w:val="0049058F"/>
    <w:rsid w:val="004967A2"/>
    <w:rsid w:val="00497D92"/>
    <w:rsid w:val="004A5D99"/>
    <w:rsid w:val="004C0592"/>
    <w:rsid w:val="004C1CCA"/>
    <w:rsid w:val="004D3880"/>
    <w:rsid w:val="004D3A0C"/>
    <w:rsid w:val="004D653F"/>
    <w:rsid w:val="004F3B0F"/>
    <w:rsid w:val="004F43C1"/>
    <w:rsid w:val="004F7635"/>
    <w:rsid w:val="00502902"/>
    <w:rsid w:val="00504FF9"/>
    <w:rsid w:val="00510990"/>
    <w:rsid w:val="00510E56"/>
    <w:rsid w:val="00510EDA"/>
    <w:rsid w:val="0051155B"/>
    <w:rsid w:val="0051186B"/>
    <w:rsid w:val="00511D73"/>
    <w:rsid w:val="00512F90"/>
    <w:rsid w:val="00521684"/>
    <w:rsid w:val="005222A8"/>
    <w:rsid w:val="00522AA6"/>
    <w:rsid w:val="00522D22"/>
    <w:rsid w:val="00526C6F"/>
    <w:rsid w:val="005306B9"/>
    <w:rsid w:val="0053121C"/>
    <w:rsid w:val="0054495E"/>
    <w:rsid w:val="00556E38"/>
    <w:rsid w:val="00560646"/>
    <w:rsid w:val="00581FBA"/>
    <w:rsid w:val="005861B3"/>
    <w:rsid w:val="0059021B"/>
    <w:rsid w:val="00597503"/>
    <w:rsid w:val="005A12E5"/>
    <w:rsid w:val="005A27D9"/>
    <w:rsid w:val="005A716F"/>
    <w:rsid w:val="005B3543"/>
    <w:rsid w:val="005B69AC"/>
    <w:rsid w:val="005C1279"/>
    <w:rsid w:val="005E3D89"/>
    <w:rsid w:val="005E494B"/>
    <w:rsid w:val="005F61A9"/>
    <w:rsid w:val="005F6D71"/>
    <w:rsid w:val="005F7B0A"/>
    <w:rsid w:val="005F7B7A"/>
    <w:rsid w:val="006039E1"/>
    <w:rsid w:val="00615FCE"/>
    <w:rsid w:val="00616206"/>
    <w:rsid w:val="00616EE2"/>
    <w:rsid w:val="00617227"/>
    <w:rsid w:val="006179CD"/>
    <w:rsid w:val="00632760"/>
    <w:rsid w:val="006354FF"/>
    <w:rsid w:val="006429A0"/>
    <w:rsid w:val="00643A87"/>
    <w:rsid w:val="00645510"/>
    <w:rsid w:val="00654726"/>
    <w:rsid w:val="00655009"/>
    <w:rsid w:val="00664DA1"/>
    <w:rsid w:val="00672F3D"/>
    <w:rsid w:val="006871B2"/>
    <w:rsid w:val="00691BE8"/>
    <w:rsid w:val="00691E2B"/>
    <w:rsid w:val="00695C39"/>
    <w:rsid w:val="0069642B"/>
    <w:rsid w:val="006A48E1"/>
    <w:rsid w:val="006B1F39"/>
    <w:rsid w:val="006B2A34"/>
    <w:rsid w:val="006B3CFF"/>
    <w:rsid w:val="006B491B"/>
    <w:rsid w:val="006B567F"/>
    <w:rsid w:val="006C0910"/>
    <w:rsid w:val="006C5056"/>
    <w:rsid w:val="006C6639"/>
    <w:rsid w:val="006C794E"/>
    <w:rsid w:val="006D639D"/>
    <w:rsid w:val="006E37B5"/>
    <w:rsid w:val="006F2600"/>
    <w:rsid w:val="00704205"/>
    <w:rsid w:val="0072090D"/>
    <w:rsid w:val="00723FF8"/>
    <w:rsid w:val="0073442A"/>
    <w:rsid w:val="00740042"/>
    <w:rsid w:val="00741BD9"/>
    <w:rsid w:val="007472BF"/>
    <w:rsid w:val="007528A9"/>
    <w:rsid w:val="00761553"/>
    <w:rsid w:val="007644CF"/>
    <w:rsid w:val="0077581B"/>
    <w:rsid w:val="0077657B"/>
    <w:rsid w:val="00777BED"/>
    <w:rsid w:val="00781455"/>
    <w:rsid w:val="00781B54"/>
    <w:rsid w:val="00783DC4"/>
    <w:rsid w:val="00784D51"/>
    <w:rsid w:val="00790A9B"/>
    <w:rsid w:val="007938BA"/>
    <w:rsid w:val="007947D9"/>
    <w:rsid w:val="00794D62"/>
    <w:rsid w:val="00795C09"/>
    <w:rsid w:val="007A1337"/>
    <w:rsid w:val="007A3B21"/>
    <w:rsid w:val="007B18CC"/>
    <w:rsid w:val="007C44CD"/>
    <w:rsid w:val="007C7CDD"/>
    <w:rsid w:val="007D0AE3"/>
    <w:rsid w:val="007E230D"/>
    <w:rsid w:val="007E5997"/>
    <w:rsid w:val="007E6146"/>
    <w:rsid w:val="007E7449"/>
    <w:rsid w:val="007E7E42"/>
    <w:rsid w:val="007F039D"/>
    <w:rsid w:val="008027B9"/>
    <w:rsid w:val="0080595A"/>
    <w:rsid w:val="0081016C"/>
    <w:rsid w:val="00812BEE"/>
    <w:rsid w:val="00815420"/>
    <w:rsid w:val="00817F4C"/>
    <w:rsid w:val="00836994"/>
    <w:rsid w:val="00836EC7"/>
    <w:rsid w:val="00840855"/>
    <w:rsid w:val="0084795E"/>
    <w:rsid w:val="008602EF"/>
    <w:rsid w:val="00862428"/>
    <w:rsid w:val="00872BAD"/>
    <w:rsid w:val="00872C58"/>
    <w:rsid w:val="00872FFB"/>
    <w:rsid w:val="00873254"/>
    <w:rsid w:val="00873FA9"/>
    <w:rsid w:val="00875FFD"/>
    <w:rsid w:val="00882BD1"/>
    <w:rsid w:val="00885D3D"/>
    <w:rsid w:val="008948C5"/>
    <w:rsid w:val="00897D4B"/>
    <w:rsid w:val="008A135B"/>
    <w:rsid w:val="008A3508"/>
    <w:rsid w:val="008B06A0"/>
    <w:rsid w:val="008B2A34"/>
    <w:rsid w:val="008B4387"/>
    <w:rsid w:val="008B4F22"/>
    <w:rsid w:val="008C5CBC"/>
    <w:rsid w:val="008D05F9"/>
    <w:rsid w:val="008D219A"/>
    <w:rsid w:val="008D5CEA"/>
    <w:rsid w:val="008D6AC8"/>
    <w:rsid w:val="008E6011"/>
    <w:rsid w:val="008F19F2"/>
    <w:rsid w:val="008F4EC1"/>
    <w:rsid w:val="008F506F"/>
    <w:rsid w:val="00901410"/>
    <w:rsid w:val="0090308F"/>
    <w:rsid w:val="009124AF"/>
    <w:rsid w:val="0091496B"/>
    <w:rsid w:val="009206E7"/>
    <w:rsid w:val="009238D6"/>
    <w:rsid w:val="00927FCB"/>
    <w:rsid w:val="00930489"/>
    <w:rsid w:val="00937C2C"/>
    <w:rsid w:val="009462AF"/>
    <w:rsid w:val="00946B4C"/>
    <w:rsid w:val="00946CE7"/>
    <w:rsid w:val="0095250A"/>
    <w:rsid w:val="00952E7C"/>
    <w:rsid w:val="009542E4"/>
    <w:rsid w:val="00955CFF"/>
    <w:rsid w:val="00970106"/>
    <w:rsid w:val="00970B0E"/>
    <w:rsid w:val="00972A61"/>
    <w:rsid w:val="009738AE"/>
    <w:rsid w:val="00973E28"/>
    <w:rsid w:val="00984EFA"/>
    <w:rsid w:val="00985723"/>
    <w:rsid w:val="00994241"/>
    <w:rsid w:val="00995C12"/>
    <w:rsid w:val="0099698E"/>
    <w:rsid w:val="009A0FF8"/>
    <w:rsid w:val="009A1FE1"/>
    <w:rsid w:val="009A41F9"/>
    <w:rsid w:val="009B00C2"/>
    <w:rsid w:val="009C195C"/>
    <w:rsid w:val="009C4577"/>
    <w:rsid w:val="009C480C"/>
    <w:rsid w:val="009C4EDC"/>
    <w:rsid w:val="009C66C5"/>
    <w:rsid w:val="009D4CE0"/>
    <w:rsid w:val="009E4DAA"/>
    <w:rsid w:val="009F16A3"/>
    <w:rsid w:val="009F526A"/>
    <w:rsid w:val="00A02537"/>
    <w:rsid w:val="00A10AD4"/>
    <w:rsid w:val="00A11605"/>
    <w:rsid w:val="00A12594"/>
    <w:rsid w:val="00A143DD"/>
    <w:rsid w:val="00A16DCC"/>
    <w:rsid w:val="00A23090"/>
    <w:rsid w:val="00A51BD8"/>
    <w:rsid w:val="00A66E4C"/>
    <w:rsid w:val="00A75580"/>
    <w:rsid w:val="00A757D6"/>
    <w:rsid w:val="00A92A54"/>
    <w:rsid w:val="00A95EF5"/>
    <w:rsid w:val="00A97453"/>
    <w:rsid w:val="00A97509"/>
    <w:rsid w:val="00AA374C"/>
    <w:rsid w:val="00AA764B"/>
    <w:rsid w:val="00AA7BC6"/>
    <w:rsid w:val="00AB23E9"/>
    <w:rsid w:val="00AB2C6F"/>
    <w:rsid w:val="00AC4234"/>
    <w:rsid w:val="00AC7A4A"/>
    <w:rsid w:val="00AD253B"/>
    <w:rsid w:val="00AE1C9D"/>
    <w:rsid w:val="00AE599F"/>
    <w:rsid w:val="00B032DC"/>
    <w:rsid w:val="00B043CE"/>
    <w:rsid w:val="00B06A85"/>
    <w:rsid w:val="00B111FA"/>
    <w:rsid w:val="00B116EC"/>
    <w:rsid w:val="00B122EA"/>
    <w:rsid w:val="00B15343"/>
    <w:rsid w:val="00B169BC"/>
    <w:rsid w:val="00B16D92"/>
    <w:rsid w:val="00B22968"/>
    <w:rsid w:val="00B242D4"/>
    <w:rsid w:val="00B366A4"/>
    <w:rsid w:val="00B44B9F"/>
    <w:rsid w:val="00B4692B"/>
    <w:rsid w:val="00B54FB6"/>
    <w:rsid w:val="00B6034B"/>
    <w:rsid w:val="00B664AC"/>
    <w:rsid w:val="00B67858"/>
    <w:rsid w:val="00B91826"/>
    <w:rsid w:val="00BA1620"/>
    <w:rsid w:val="00BA618A"/>
    <w:rsid w:val="00BB1DA6"/>
    <w:rsid w:val="00BB2E7D"/>
    <w:rsid w:val="00BB491A"/>
    <w:rsid w:val="00BD2DF0"/>
    <w:rsid w:val="00BD5A4F"/>
    <w:rsid w:val="00BD5ECE"/>
    <w:rsid w:val="00BD6CBE"/>
    <w:rsid w:val="00BE3A8C"/>
    <w:rsid w:val="00BE4C2A"/>
    <w:rsid w:val="00BE66F7"/>
    <w:rsid w:val="00BF0051"/>
    <w:rsid w:val="00BF23EA"/>
    <w:rsid w:val="00BF5F87"/>
    <w:rsid w:val="00C00B14"/>
    <w:rsid w:val="00C00C42"/>
    <w:rsid w:val="00C01668"/>
    <w:rsid w:val="00C10346"/>
    <w:rsid w:val="00C12140"/>
    <w:rsid w:val="00C12158"/>
    <w:rsid w:val="00C169D1"/>
    <w:rsid w:val="00C172E3"/>
    <w:rsid w:val="00C20222"/>
    <w:rsid w:val="00C20CC8"/>
    <w:rsid w:val="00C234BE"/>
    <w:rsid w:val="00C32EE3"/>
    <w:rsid w:val="00C34561"/>
    <w:rsid w:val="00C4546D"/>
    <w:rsid w:val="00C46119"/>
    <w:rsid w:val="00C469C4"/>
    <w:rsid w:val="00C53AAD"/>
    <w:rsid w:val="00C561D8"/>
    <w:rsid w:val="00C617D0"/>
    <w:rsid w:val="00C63C9F"/>
    <w:rsid w:val="00C66477"/>
    <w:rsid w:val="00C67297"/>
    <w:rsid w:val="00C72BE9"/>
    <w:rsid w:val="00C73DC4"/>
    <w:rsid w:val="00C81ADC"/>
    <w:rsid w:val="00C82F9F"/>
    <w:rsid w:val="00C9258E"/>
    <w:rsid w:val="00CA1E39"/>
    <w:rsid w:val="00CA47DF"/>
    <w:rsid w:val="00CB370D"/>
    <w:rsid w:val="00CB71A0"/>
    <w:rsid w:val="00CC6BFD"/>
    <w:rsid w:val="00CD407F"/>
    <w:rsid w:val="00CE272B"/>
    <w:rsid w:val="00CE3B86"/>
    <w:rsid w:val="00CE4DAE"/>
    <w:rsid w:val="00CE5AB2"/>
    <w:rsid w:val="00CF081B"/>
    <w:rsid w:val="00CF3632"/>
    <w:rsid w:val="00CF5402"/>
    <w:rsid w:val="00CF7B3E"/>
    <w:rsid w:val="00CF7E7A"/>
    <w:rsid w:val="00D01B00"/>
    <w:rsid w:val="00D02883"/>
    <w:rsid w:val="00D10FB7"/>
    <w:rsid w:val="00D14324"/>
    <w:rsid w:val="00D17015"/>
    <w:rsid w:val="00D176EB"/>
    <w:rsid w:val="00D21007"/>
    <w:rsid w:val="00D250E7"/>
    <w:rsid w:val="00D262B5"/>
    <w:rsid w:val="00D33559"/>
    <w:rsid w:val="00D337CC"/>
    <w:rsid w:val="00D40533"/>
    <w:rsid w:val="00D57DE0"/>
    <w:rsid w:val="00D57FA7"/>
    <w:rsid w:val="00D70F3E"/>
    <w:rsid w:val="00D730A8"/>
    <w:rsid w:val="00D73CF5"/>
    <w:rsid w:val="00D84D35"/>
    <w:rsid w:val="00D85694"/>
    <w:rsid w:val="00D956C4"/>
    <w:rsid w:val="00DA052B"/>
    <w:rsid w:val="00DA1A73"/>
    <w:rsid w:val="00DA4615"/>
    <w:rsid w:val="00DA5741"/>
    <w:rsid w:val="00DB0208"/>
    <w:rsid w:val="00DB3D44"/>
    <w:rsid w:val="00DB6D01"/>
    <w:rsid w:val="00DB6D82"/>
    <w:rsid w:val="00DD2964"/>
    <w:rsid w:val="00DD55A3"/>
    <w:rsid w:val="00DD68AF"/>
    <w:rsid w:val="00DF7887"/>
    <w:rsid w:val="00E0493F"/>
    <w:rsid w:val="00E0544E"/>
    <w:rsid w:val="00E15200"/>
    <w:rsid w:val="00E15C68"/>
    <w:rsid w:val="00E24F55"/>
    <w:rsid w:val="00E257AE"/>
    <w:rsid w:val="00E25A89"/>
    <w:rsid w:val="00E25E10"/>
    <w:rsid w:val="00E26C60"/>
    <w:rsid w:val="00E30CCC"/>
    <w:rsid w:val="00E3145D"/>
    <w:rsid w:val="00E46B5F"/>
    <w:rsid w:val="00E47F1E"/>
    <w:rsid w:val="00E5271B"/>
    <w:rsid w:val="00E554BF"/>
    <w:rsid w:val="00E61EBA"/>
    <w:rsid w:val="00E65120"/>
    <w:rsid w:val="00E87FCC"/>
    <w:rsid w:val="00E92C9D"/>
    <w:rsid w:val="00E949F3"/>
    <w:rsid w:val="00E96BB0"/>
    <w:rsid w:val="00EA0F4A"/>
    <w:rsid w:val="00EA4940"/>
    <w:rsid w:val="00EA509B"/>
    <w:rsid w:val="00EC0353"/>
    <w:rsid w:val="00EC4441"/>
    <w:rsid w:val="00EC5A56"/>
    <w:rsid w:val="00EC6FDB"/>
    <w:rsid w:val="00EC7A6B"/>
    <w:rsid w:val="00ED0FE3"/>
    <w:rsid w:val="00EE2FC4"/>
    <w:rsid w:val="00EE4AEA"/>
    <w:rsid w:val="00EE63C2"/>
    <w:rsid w:val="00EF584C"/>
    <w:rsid w:val="00EF7294"/>
    <w:rsid w:val="00F023B4"/>
    <w:rsid w:val="00F027D2"/>
    <w:rsid w:val="00F060C1"/>
    <w:rsid w:val="00F15C68"/>
    <w:rsid w:val="00F17F41"/>
    <w:rsid w:val="00F22848"/>
    <w:rsid w:val="00F24243"/>
    <w:rsid w:val="00F335D8"/>
    <w:rsid w:val="00F35935"/>
    <w:rsid w:val="00F37616"/>
    <w:rsid w:val="00F40795"/>
    <w:rsid w:val="00F43EBC"/>
    <w:rsid w:val="00F4508F"/>
    <w:rsid w:val="00F6003D"/>
    <w:rsid w:val="00F60378"/>
    <w:rsid w:val="00F60564"/>
    <w:rsid w:val="00F67C08"/>
    <w:rsid w:val="00F739AD"/>
    <w:rsid w:val="00F824FD"/>
    <w:rsid w:val="00F8329D"/>
    <w:rsid w:val="00F83D38"/>
    <w:rsid w:val="00F875DD"/>
    <w:rsid w:val="00F9092C"/>
    <w:rsid w:val="00F92121"/>
    <w:rsid w:val="00F97300"/>
    <w:rsid w:val="00FA1726"/>
    <w:rsid w:val="00FB2546"/>
    <w:rsid w:val="00FB55CA"/>
    <w:rsid w:val="00FB7971"/>
    <w:rsid w:val="00FC2D28"/>
    <w:rsid w:val="00FD3EF3"/>
    <w:rsid w:val="00FE4E91"/>
    <w:rsid w:val="00FF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B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5FCE"/>
  </w:style>
  <w:style w:type="paragraph" w:styleId="a8">
    <w:name w:val="footer"/>
    <w:basedOn w:val="a"/>
    <w:link w:val="a9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1A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5F61A9"/>
    <w:rPr>
      <w:color w:val="0000FF"/>
      <w:u w:val="single"/>
    </w:rPr>
  </w:style>
  <w:style w:type="table" w:styleId="a5">
    <w:name w:val="Table Grid"/>
    <w:basedOn w:val="a1"/>
    <w:uiPriority w:val="59"/>
    <w:rsid w:val="00F15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5FCE"/>
  </w:style>
  <w:style w:type="paragraph" w:styleId="a8">
    <w:name w:val="footer"/>
    <w:basedOn w:val="a"/>
    <w:link w:val="a9"/>
    <w:uiPriority w:val="99"/>
    <w:unhideWhenUsed/>
    <w:rsid w:val="0061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5FCE"/>
  </w:style>
  <w:style w:type="paragraph" w:styleId="aa">
    <w:name w:val="Balloon Text"/>
    <w:basedOn w:val="a"/>
    <w:link w:val="ab"/>
    <w:uiPriority w:val="99"/>
    <w:semiHidden/>
    <w:unhideWhenUsed/>
    <w:rsid w:val="000B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450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C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9A0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rmal (Web)"/>
    <w:basedOn w:val="a"/>
    <w:uiPriority w:val="99"/>
    <w:unhideWhenUsed/>
    <w:rsid w:val="0045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56E38"/>
    <w:pPr>
      <w:ind w:left="720"/>
      <w:contextualSpacing/>
    </w:pPr>
  </w:style>
  <w:style w:type="character" w:customStyle="1" w:styleId="fontstyle01">
    <w:name w:val="fontstyle01"/>
    <w:basedOn w:val="a0"/>
    <w:rsid w:val="00972A6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e">
    <w:name w:val="page number"/>
    <w:basedOn w:val="a0"/>
    <w:uiPriority w:val="99"/>
    <w:rsid w:val="00193A1F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C34561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7927&amp;date=19.07.2024" TargetMode="External"/><Relationship Id="rId18" Type="http://schemas.openxmlformats.org/officeDocument/2006/relationships/hyperlink" Target="https://login.consultant.ru/link/?req=doc&amp;base=RLAW123&amp;n=334078&amp;date=19.07.2024&amp;dst=100549&amp;field=134" TargetMode="External"/><Relationship Id="rId26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23&amp;n=312186&amp;dst=275923&amp;field=134&amp;date=02.08.202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3933&amp;date=19.07.2024&amp;dst=134203&amp;field=134" TargetMode="External"/><Relationship Id="rId17" Type="http://schemas.openxmlformats.org/officeDocument/2006/relationships/hyperlink" Target="https://login.consultant.ru/link/?req=doc&amp;base=RLAW123&amp;n=334078&amp;dst=100683&amp;field=134&amp;date=22.07.2024" TargetMode="External"/><Relationship Id="rId25" Type="http://schemas.openxmlformats.org/officeDocument/2006/relationships/hyperlink" Target="https://login.consultant.ru/link/?req=doc&amp;base=RLAW123&amp;n=315352&amp;dst=261339&amp;field=134&amp;date=10.09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35116&amp;dst=307488&amp;field=134&amp;date=22.07.2024" TargetMode="External"/><Relationship Id="rId20" Type="http://schemas.openxmlformats.org/officeDocument/2006/relationships/hyperlink" Target="https://login.consultant.ru/link/?req=doc&amp;base=RLAW123&amp;n=312186&amp;dst=275906&amp;field=134&amp;date=02.08.202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02052&amp;date=19.07.2024&amp;dst=100020&amp;field=134" TargetMode="External"/><Relationship Id="rId24" Type="http://schemas.openxmlformats.org/officeDocument/2006/relationships/hyperlink" Target="https://login.consultant.ru/link/?req=doc&amp;base=RLAW123&amp;n=312186&amp;dst=275692&amp;field=134&amp;date=02.08.20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38836" TargetMode="External"/><Relationship Id="rId23" Type="http://schemas.openxmlformats.org/officeDocument/2006/relationships/hyperlink" Target="https://login.consultant.ru/link/?req=doc&amp;base=LAW&amp;n=413281&amp;date=02.08.2023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57927&amp;date=19.07.2024" TargetMode="External"/><Relationship Id="rId19" Type="http://schemas.openxmlformats.org/officeDocument/2006/relationships/hyperlink" Target="https://login.consultant.ru/link/?req=doc&amp;base=RLAW123&amp;n=334078&amp;date=19.07.2024&amp;dst=100938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123&amp;n=338836" TargetMode="External"/><Relationship Id="rId22" Type="http://schemas.openxmlformats.org/officeDocument/2006/relationships/hyperlink" Target="https://login.consultant.ru/link/?req=doc&amp;base=RLAW123&amp;n=312186&amp;dst=275692&amp;field=134&amp;date=02.08.2023" TargetMode="External"/><Relationship Id="rId27" Type="http://schemas.openxmlformats.org/officeDocument/2006/relationships/hyperlink" Target="https://login.consultant.ru/link/?req=doc&amp;base=LAW&amp;n=44113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BC99-9D9C-4881-814D-95C8D23C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44</Pages>
  <Words>7071</Words>
  <Characters>40309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</dc:creator>
  <cp:lastModifiedBy>Ольга В. Шевченко</cp:lastModifiedBy>
  <cp:revision>16</cp:revision>
  <cp:lastPrinted>2026-03-16T07:54:00Z</cp:lastPrinted>
  <dcterms:created xsi:type="dcterms:W3CDTF">2026-02-26T09:41:00Z</dcterms:created>
  <dcterms:modified xsi:type="dcterms:W3CDTF">2026-03-16T07:55:00Z</dcterms:modified>
</cp:coreProperties>
</file>